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BB" w:rsidRPr="00EA7FBB" w:rsidRDefault="00BE142F" w:rsidP="00EA7FBB">
      <w:pPr>
        <w:rPr>
          <w:szCs w:val="21"/>
        </w:rPr>
      </w:pPr>
      <w:r>
        <w:rPr>
          <w:rFonts w:hint="eastAsia"/>
          <w:szCs w:val="21"/>
        </w:rPr>
        <w:t>（様式</w:t>
      </w:r>
      <w:r w:rsidR="009810C3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5964FC" w:rsidRPr="008A0B70" w:rsidRDefault="005964FC" w:rsidP="005964FC">
      <w:pPr>
        <w:jc w:val="center"/>
        <w:rPr>
          <w:sz w:val="24"/>
          <w:szCs w:val="24"/>
        </w:rPr>
      </w:pPr>
      <w:r w:rsidRPr="008A0B70">
        <w:rPr>
          <w:rFonts w:hint="eastAsia"/>
          <w:sz w:val="24"/>
          <w:szCs w:val="24"/>
        </w:rPr>
        <w:t>委　任　状</w:t>
      </w:r>
    </w:p>
    <w:p w:rsidR="005964FC" w:rsidRPr="00B86803" w:rsidRDefault="005964FC" w:rsidP="005964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令和元年　　月　　日　</w:t>
      </w:r>
    </w:p>
    <w:p w:rsidR="005964FC" w:rsidRDefault="005964FC" w:rsidP="005964FC"/>
    <w:p w:rsidR="005964FC" w:rsidRPr="00B86803" w:rsidRDefault="005964FC" w:rsidP="005964FC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5964FC" w:rsidRDefault="005964FC" w:rsidP="005964FC"/>
    <w:p w:rsidR="005964FC" w:rsidRPr="00B86803" w:rsidRDefault="005964FC" w:rsidP="005964FC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 w:rsidR="008A0B70">
        <w:rPr>
          <w:rFonts w:hint="eastAsia"/>
          <w:sz w:val="22"/>
        </w:rPr>
        <w:t>委任者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5964FC" w:rsidRDefault="005964FC" w:rsidP="005964FC">
      <w:r>
        <w:rPr>
          <w:rFonts w:hint="eastAsia"/>
        </w:rPr>
        <w:t xml:space="preserve">　　　　　　　　　　　　　（角印等使用する場合は押印すること。）</w:t>
      </w:r>
    </w:p>
    <w:p w:rsidR="005964FC" w:rsidRDefault="005964FC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私は、次の者を代理人と定め、</w:t>
      </w:r>
      <w:r w:rsidR="002B669C">
        <w:rPr>
          <w:rFonts w:hint="eastAsia"/>
          <w:sz w:val="22"/>
        </w:rPr>
        <w:t>パソコン調達に係る一般競争入札</w:t>
      </w:r>
      <w:r w:rsidR="008A0B70">
        <w:rPr>
          <w:rFonts w:hint="eastAsia"/>
          <w:sz w:val="22"/>
        </w:rPr>
        <w:t>における次の事項の権限を委任します。</w:t>
      </w:r>
    </w:p>
    <w:p w:rsidR="008A0B70" w:rsidRDefault="008A0B70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なお、本委任を解除し、又は変更する場合には、双方連署の上届出のない限り、その効力のないことを誓約します。</w:t>
      </w:r>
    </w:p>
    <w:p w:rsidR="008A0B70" w:rsidRPr="00B86803" w:rsidRDefault="008A0B70" w:rsidP="008A0B70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>
        <w:rPr>
          <w:rFonts w:hint="eastAsia"/>
          <w:sz w:val="22"/>
        </w:rPr>
        <w:t>受任者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A0B70" w:rsidRPr="00B86803" w:rsidRDefault="008A0B70" w:rsidP="008A0B70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A0B70" w:rsidRPr="00B86803" w:rsidRDefault="008A0B70" w:rsidP="008A0B70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8A0B70" w:rsidRDefault="008A0B70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委任事項</w:t>
      </w:r>
    </w:p>
    <w:p w:rsidR="008A0B70" w:rsidRPr="008A0B70" w:rsidRDefault="008A0B70" w:rsidP="005964FC">
      <w:pPr>
        <w:ind w:firstLineChars="100" w:firstLine="210"/>
        <w:rPr>
          <w:szCs w:val="21"/>
        </w:rPr>
      </w:pPr>
      <w:r w:rsidRPr="008A0B70">
        <w:rPr>
          <w:rFonts w:hint="eastAsia"/>
          <w:szCs w:val="21"/>
        </w:rPr>
        <w:t>1　見積及び入札に関すること</w:t>
      </w:r>
      <w:r>
        <w:rPr>
          <w:rFonts w:hint="eastAsia"/>
          <w:szCs w:val="21"/>
        </w:rPr>
        <w:t>。</w:t>
      </w:r>
    </w:p>
    <w:p w:rsidR="008A0B70" w:rsidRDefault="008A0B70" w:rsidP="005964FC">
      <w:pPr>
        <w:ind w:firstLineChars="100" w:firstLine="210"/>
        <w:rPr>
          <w:szCs w:val="21"/>
        </w:rPr>
      </w:pPr>
      <w:r w:rsidRPr="008A0B70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契約締結に関すること。</w:t>
      </w:r>
    </w:p>
    <w:p w:rsidR="008A0B70" w:rsidRDefault="008A0B70" w:rsidP="005964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3　契約金及び保証金の請求及び受領に関すること。</w:t>
      </w:r>
    </w:p>
    <w:p w:rsidR="008A0B70" w:rsidRDefault="008A0B70" w:rsidP="005964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4　復代理人の選任に関すること。</w:t>
      </w:r>
    </w:p>
    <w:p w:rsidR="00BE142F" w:rsidRDefault="008A0B70" w:rsidP="00663134">
      <w:pPr>
        <w:ind w:firstLineChars="100" w:firstLine="210"/>
        <w:rPr>
          <w:sz w:val="22"/>
        </w:rPr>
      </w:pPr>
      <w:r>
        <w:rPr>
          <w:rFonts w:hint="eastAsia"/>
          <w:szCs w:val="21"/>
        </w:rPr>
        <w:t>5　その他契約に関する一切のこと。</w:t>
      </w:r>
      <w:bookmarkStart w:id="0" w:name="_GoBack"/>
      <w:bookmarkEnd w:id="0"/>
    </w:p>
    <w:sectPr w:rsidR="00BE142F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FC" w:rsidRDefault="005964FC" w:rsidP="005964FC">
      <w:r>
        <w:separator/>
      </w:r>
    </w:p>
  </w:endnote>
  <w:endnote w:type="continuationSeparator" w:id="0">
    <w:p w:rsidR="005964FC" w:rsidRDefault="005964FC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FC" w:rsidRDefault="005964FC" w:rsidP="005964FC">
      <w:r>
        <w:separator/>
      </w:r>
    </w:p>
  </w:footnote>
  <w:footnote w:type="continuationSeparator" w:id="0">
    <w:p w:rsidR="005964FC" w:rsidRDefault="005964FC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4C0F0F"/>
    <w:rsid w:val="00502103"/>
    <w:rsid w:val="005964FC"/>
    <w:rsid w:val="00663134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3F2867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11</cp:revision>
  <cp:lastPrinted>2019-09-25T04:43:00Z</cp:lastPrinted>
  <dcterms:created xsi:type="dcterms:W3CDTF">2019-09-15T03:57:00Z</dcterms:created>
  <dcterms:modified xsi:type="dcterms:W3CDTF">2019-09-26T00:46:00Z</dcterms:modified>
</cp:coreProperties>
</file>