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DEDF" w14:textId="77777777" w:rsidR="00740E2E" w:rsidRDefault="00740E2E" w:rsidP="00ED473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1FE19B17" w14:textId="39000FF6" w:rsidR="00ED473A" w:rsidRPr="00CF6F9B" w:rsidRDefault="00C304F9" w:rsidP="00ED473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F6F9B">
        <w:rPr>
          <w:rFonts w:ascii="ＭＳ Ｐ明朝" w:eastAsia="ＭＳ Ｐ明朝" w:hAnsi="ＭＳ Ｐ明朝" w:hint="eastAsia"/>
          <w:b/>
          <w:sz w:val="32"/>
          <w:szCs w:val="32"/>
        </w:rPr>
        <w:t>添付</w:t>
      </w:r>
      <w:r w:rsidR="00ED473A" w:rsidRPr="00CF6F9B">
        <w:rPr>
          <w:rFonts w:ascii="ＭＳ Ｐ明朝" w:eastAsia="ＭＳ Ｐ明朝" w:hAnsi="ＭＳ Ｐ明朝" w:hint="eastAsia"/>
          <w:b/>
          <w:sz w:val="32"/>
          <w:szCs w:val="32"/>
        </w:rPr>
        <w:t>書類チェック</w:t>
      </w:r>
      <w:r w:rsidRPr="00CF6F9B">
        <w:rPr>
          <w:rFonts w:ascii="ＭＳ Ｐ明朝" w:eastAsia="ＭＳ Ｐ明朝" w:hAnsi="ＭＳ Ｐ明朝" w:hint="eastAsia"/>
          <w:b/>
          <w:sz w:val="32"/>
          <w:szCs w:val="32"/>
        </w:rPr>
        <w:t>表</w:t>
      </w:r>
    </w:p>
    <w:p w14:paraId="2D07925B" w14:textId="77777777" w:rsidR="00ED473A" w:rsidRPr="00CF6F9B" w:rsidRDefault="00ED473A" w:rsidP="00ED473A">
      <w:pPr>
        <w:rPr>
          <w:rFonts w:ascii="ＭＳ Ｐ明朝" w:eastAsia="ＭＳ Ｐ明朝" w:hAnsi="ＭＳ Ｐ明朝"/>
          <w:sz w:val="28"/>
          <w:szCs w:val="28"/>
        </w:rPr>
      </w:pPr>
    </w:p>
    <w:p w14:paraId="3E3A8209" w14:textId="4B09B113" w:rsidR="00BD1C14" w:rsidRPr="009C01DF" w:rsidRDefault="009C01DF" w:rsidP="009C01DF">
      <w:pPr>
        <w:ind w:right="-2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</w:t>
      </w:r>
      <w:r w:rsidR="00BD1C14" w:rsidRPr="00CF6F9B">
        <w:rPr>
          <w:rFonts w:ascii="ＭＳ Ｐ明朝" w:eastAsia="ＭＳ Ｐ明朝" w:hAnsi="ＭＳ Ｐ明朝" w:hint="eastAsia"/>
          <w:sz w:val="28"/>
          <w:szCs w:val="28"/>
        </w:rPr>
        <w:t>施設名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9C01D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659B5BA6" w14:textId="77777777" w:rsidR="00ED473A" w:rsidRPr="00CF6F9B" w:rsidRDefault="00ED473A" w:rsidP="00ED473A">
      <w:pPr>
        <w:rPr>
          <w:rFonts w:ascii="ＭＳ Ｐ明朝" w:eastAsia="ＭＳ Ｐ明朝" w:hAnsi="ＭＳ Ｐ明朝"/>
        </w:rPr>
      </w:pPr>
    </w:p>
    <w:p w14:paraId="1417DAFB" w14:textId="77777777" w:rsidR="00ED473A" w:rsidRPr="00CF6F9B" w:rsidRDefault="008C3C24" w:rsidP="00ED473A">
      <w:pPr>
        <w:rPr>
          <w:rFonts w:ascii="ＭＳ Ｐ明朝" w:eastAsia="ＭＳ Ｐ明朝" w:hAnsi="ＭＳ Ｐ明朝"/>
        </w:rPr>
      </w:pPr>
      <w:r w:rsidRPr="00CF6F9B">
        <w:rPr>
          <w:rFonts w:ascii="ＭＳ Ｐ明朝" w:eastAsia="ＭＳ Ｐ明朝" w:hAnsi="ＭＳ Ｐ明朝" w:hint="eastAsia"/>
        </w:rPr>
        <w:t>チェック欄に〇印をつけてください。</w:t>
      </w:r>
    </w:p>
    <w:p w14:paraId="7D133DE6" w14:textId="77777777" w:rsidR="008C3C24" w:rsidRPr="00CF6F9B" w:rsidRDefault="008C3C24" w:rsidP="00ED473A">
      <w:pPr>
        <w:rPr>
          <w:rFonts w:ascii="ＭＳ Ｐ明朝" w:eastAsia="ＭＳ Ｐ明朝" w:hAnsi="ＭＳ Ｐ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750"/>
        <w:gridCol w:w="2750"/>
      </w:tblGrid>
      <w:tr w:rsidR="00ED473A" w:rsidRPr="00CF6F9B" w14:paraId="50AA1BDD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663AA1A7" w14:textId="77777777" w:rsidR="00ED473A" w:rsidRPr="00CF6F9B" w:rsidRDefault="00ED473A" w:rsidP="000C63F4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添　付　書　類</w:t>
            </w:r>
          </w:p>
        </w:tc>
        <w:tc>
          <w:tcPr>
            <w:tcW w:w="2750" w:type="dxa"/>
            <w:vAlign w:val="center"/>
          </w:tcPr>
          <w:p w14:paraId="725882AB" w14:textId="77777777" w:rsidR="00ED473A" w:rsidRPr="00CF6F9B" w:rsidRDefault="00A03F8E" w:rsidP="000C63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F6F9B">
              <w:rPr>
                <w:rFonts w:ascii="ＭＳ Ｐ明朝" w:eastAsia="ＭＳ Ｐ明朝" w:hAnsi="ＭＳ Ｐ明朝" w:hint="eastAsia"/>
                <w:szCs w:val="22"/>
              </w:rPr>
              <w:t>チェック欄</w:t>
            </w:r>
          </w:p>
        </w:tc>
        <w:tc>
          <w:tcPr>
            <w:tcW w:w="2750" w:type="dxa"/>
            <w:vAlign w:val="center"/>
          </w:tcPr>
          <w:p w14:paraId="4899D5C1" w14:textId="77777777" w:rsidR="00ED473A" w:rsidRPr="00CF6F9B" w:rsidRDefault="00ED473A" w:rsidP="000C63F4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9C01DF" w:rsidRPr="00CF6F9B" w14:paraId="66780626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143C7457" w14:textId="0C55F75E" w:rsidR="009C01DF" w:rsidRPr="00CF6F9B" w:rsidRDefault="009C01DF" w:rsidP="009C01D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様式１</w:t>
            </w:r>
            <w:r w:rsidR="00740E2E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申請</w:t>
            </w:r>
            <w:r w:rsidR="007345AF">
              <w:rPr>
                <w:rFonts w:ascii="ＭＳ Ｐ明朝" w:eastAsia="ＭＳ Ｐ明朝" w:hAnsi="ＭＳ Ｐ明朝" w:hint="eastAsia"/>
              </w:rPr>
              <w:t>詳細</w:t>
            </w:r>
            <w:r w:rsidR="00740E2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750" w:type="dxa"/>
            <w:vAlign w:val="center"/>
          </w:tcPr>
          <w:p w14:paraId="6E47EF9D" w14:textId="77777777" w:rsidR="009C01DF" w:rsidRPr="00CF6F9B" w:rsidRDefault="009C01DF" w:rsidP="000C63F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58C05B36" w14:textId="77777777" w:rsidR="009C01DF" w:rsidRPr="00CF6F9B" w:rsidRDefault="009C01DF" w:rsidP="000C63F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01DF" w:rsidRPr="00CF6F9B" w14:paraId="0C3DCC57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7FDA67FC" w14:textId="2583698E" w:rsidR="009C01DF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  <w:spacing w:val="1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>様式２</w:t>
            </w:r>
            <w:r w:rsidR="00740E2E">
              <w:rPr>
                <w:rFonts w:ascii="ＭＳ Ｐ明朝" w:eastAsia="ＭＳ Ｐ明朝" w:hAnsi="ＭＳ Ｐ明朝" w:hint="eastAsia"/>
                <w:spacing w:val="1"/>
                <w:sz w:val="24"/>
              </w:rPr>
              <w:t>（</w:t>
            </w:r>
            <w:r w:rsidRPr="00CF6F9B">
              <w:rPr>
                <w:rFonts w:ascii="ＭＳ Ｐ明朝" w:eastAsia="ＭＳ Ｐ明朝" w:hAnsi="ＭＳ Ｐ明朝" w:hint="eastAsia"/>
                <w:spacing w:val="1"/>
                <w:sz w:val="24"/>
              </w:rPr>
              <w:t>車両保有状況調書</w:t>
            </w:r>
            <w:r w:rsidR="00740E2E">
              <w:rPr>
                <w:rFonts w:ascii="ＭＳ Ｐ明朝" w:eastAsia="ＭＳ Ｐ明朝" w:hAnsi="ＭＳ Ｐ明朝" w:hint="eastAsia"/>
                <w:spacing w:val="1"/>
                <w:sz w:val="24"/>
              </w:rPr>
              <w:t>）</w:t>
            </w:r>
          </w:p>
          <w:p w14:paraId="56A8C283" w14:textId="568322C9" w:rsidR="009C01DF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  <w:r w:rsidRPr="009C01DF">
              <w:rPr>
                <w:rFonts w:ascii="ＭＳ Ｐ明朝" w:eastAsia="ＭＳ Ｐ明朝" w:hAnsi="ＭＳ Ｐ明朝" w:hint="eastAsia"/>
                <w:spacing w:val="1"/>
                <w:sz w:val="18"/>
                <w:szCs w:val="21"/>
              </w:rPr>
              <w:t>（車両の購入の場合のみ添付すること。）</w:t>
            </w:r>
          </w:p>
        </w:tc>
        <w:tc>
          <w:tcPr>
            <w:tcW w:w="2750" w:type="dxa"/>
            <w:vAlign w:val="center"/>
          </w:tcPr>
          <w:p w14:paraId="233AF97A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288187A7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01DF" w:rsidRPr="00CF6F9B" w14:paraId="74DB5AAA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3F1487C1" w14:textId="0DC23767" w:rsidR="009C01DF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様式３</w:t>
            </w:r>
            <w:r w:rsidR="00740E2E">
              <w:rPr>
                <w:rFonts w:ascii="ＭＳ Ｐ明朝" w:eastAsia="ＭＳ Ｐ明朝" w:hAnsi="ＭＳ Ｐ明朝" w:hint="eastAsia"/>
              </w:rPr>
              <w:t>（</w:t>
            </w:r>
            <w:r w:rsidRPr="00CF6F9B">
              <w:rPr>
                <w:rFonts w:ascii="ＭＳ Ｐ明朝" w:eastAsia="ＭＳ Ｐ明朝" w:hAnsi="ＭＳ Ｐ明朝" w:hint="eastAsia"/>
              </w:rPr>
              <w:t>理由書</w:t>
            </w:r>
            <w:r w:rsidR="00740E2E">
              <w:rPr>
                <w:rFonts w:ascii="ＭＳ Ｐ明朝" w:eastAsia="ＭＳ Ｐ明朝" w:hAnsi="ＭＳ Ｐ明朝" w:hint="eastAsia"/>
              </w:rPr>
              <w:t>）</w:t>
            </w:r>
          </w:p>
          <w:p w14:paraId="718B6ED7" w14:textId="592016B8" w:rsidR="009C01DF" w:rsidRPr="00CF6F9B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  <w:spacing w:val="1"/>
                <w:sz w:val="24"/>
              </w:rPr>
            </w:pPr>
            <w:r w:rsidRPr="009C01DF">
              <w:rPr>
                <w:rFonts w:ascii="ＭＳ Ｐ明朝" w:eastAsia="ＭＳ Ｐ明朝" w:hAnsi="ＭＳ Ｐ明朝" w:hint="eastAsia"/>
                <w:sz w:val="16"/>
                <w:szCs w:val="20"/>
              </w:rPr>
              <w:t>（相当の繰越金を有する場合のみ添付すること。）</w:t>
            </w:r>
          </w:p>
        </w:tc>
        <w:tc>
          <w:tcPr>
            <w:tcW w:w="2750" w:type="dxa"/>
            <w:vAlign w:val="center"/>
          </w:tcPr>
          <w:p w14:paraId="0D281BE1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56C23E42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546DC54A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28FBC374" w14:textId="49E1B9A3" w:rsidR="00DE30DA" w:rsidRPr="00CF6F9B" w:rsidRDefault="002729E1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9C01DF">
              <w:rPr>
                <w:rFonts w:ascii="ＭＳ Ｐ明朝" w:eastAsia="ＭＳ Ｐ明朝" w:hAnsi="ＭＳ Ｐ明朝" w:hint="eastAsia"/>
              </w:rPr>
              <w:t>４</w:t>
            </w:r>
            <w:r w:rsidR="00DE30DA" w:rsidRPr="00CF6F9B">
              <w:rPr>
                <w:rFonts w:ascii="ＭＳ Ｐ明朝" w:eastAsia="ＭＳ Ｐ明朝" w:hAnsi="ＭＳ Ｐ明朝" w:hint="eastAsia"/>
              </w:rPr>
              <w:t>年度事業報告書</w:t>
            </w:r>
          </w:p>
        </w:tc>
        <w:tc>
          <w:tcPr>
            <w:tcW w:w="2750" w:type="dxa"/>
            <w:vAlign w:val="center"/>
          </w:tcPr>
          <w:p w14:paraId="5D860EA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7AEC405A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1B5EDAD4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50DEDF16" w14:textId="1D6DC918" w:rsidR="00DE30DA" w:rsidRPr="00CF6F9B" w:rsidRDefault="002729E1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9C01DF">
              <w:rPr>
                <w:rFonts w:ascii="ＭＳ Ｐ明朝" w:eastAsia="ＭＳ Ｐ明朝" w:hAnsi="ＭＳ Ｐ明朝" w:hint="eastAsia"/>
              </w:rPr>
              <w:t>４</w:t>
            </w:r>
            <w:r w:rsidR="00DE30DA" w:rsidRPr="00CF6F9B">
              <w:rPr>
                <w:rFonts w:ascii="ＭＳ Ｐ明朝" w:eastAsia="ＭＳ Ｐ明朝" w:hAnsi="ＭＳ Ｐ明朝" w:hint="eastAsia"/>
              </w:rPr>
              <w:t>年度決算書</w:t>
            </w:r>
          </w:p>
        </w:tc>
        <w:tc>
          <w:tcPr>
            <w:tcW w:w="2750" w:type="dxa"/>
            <w:vAlign w:val="center"/>
          </w:tcPr>
          <w:p w14:paraId="11211CB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3E569A01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6B50" w:rsidRPr="00CF6F9B" w14:paraId="683B1D2F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634E7D83" w14:textId="31B703AE" w:rsidR="009C6B50" w:rsidRPr="00CF6F9B" w:rsidRDefault="009C6B50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9C01DF">
              <w:rPr>
                <w:rFonts w:ascii="ＭＳ Ｐ明朝" w:eastAsia="ＭＳ Ｐ明朝" w:hAnsi="ＭＳ Ｐ明朝" w:hint="eastAsia"/>
              </w:rPr>
              <w:t>５</w:t>
            </w:r>
            <w:r w:rsidRPr="00CF6F9B">
              <w:rPr>
                <w:rFonts w:ascii="ＭＳ Ｐ明朝" w:eastAsia="ＭＳ Ｐ明朝" w:hAnsi="ＭＳ Ｐ明朝" w:hint="eastAsia"/>
              </w:rPr>
              <w:t>年度事業計画書</w:t>
            </w:r>
          </w:p>
        </w:tc>
        <w:tc>
          <w:tcPr>
            <w:tcW w:w="2750" w:type="dxa"/>
            <w:vAlign w:val="center"/>
          </w:tcPr>
          <w:p w14:paraId="5531F4EA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788D852E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6B50" w:rsidRPr="00CF6F9B" w14:paraId="48B31580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49798C68" w14:textId="2EAADD1C" w:rsidR="009C6B50" w:rsidRPr="00CF6F9B" w:rsidRDefault="009C6B50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9C01DF">
              <w:rPr>
                <w:rFonts w:ascii="ＭＳ Ｐ明朝" w:eastAsia="ＭＳ Ｐ明朝" w:hAnsi="ＭＳ Ｐ明朝" w:hint="eastAsia"/>
              </w:rPr>
              <w:t>５</w:t>
            </w:r>
            <w:r w:rsidRPr="00CF6F9B">
              <w:rPr>
                <w:rFonts w:ascii="ＭＳ Ｐ明朝" w:eastAsia="ＭＳ Ｐ明朝" w:hAnsi="ＭＳ Ｐ明朝" w:hint="eastAsia"/>
              </w:rPr>
              <w:t>年度予算書</w:t>
            </w:r>
          </w:p>
        </w:tc>
        <w:tc>
          <w:tcPr>
            <w:tcW w:w="2750" w:type="dxa"/>
            <w:vAlign w:val="center"/>
          </w:tcPr>
          <w:p w14:paraId="570C555C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0F3393A0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10EE3" w:rsidRPr="00CF6F9B" w14:paraId="18C74391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51B0A0AC" w14:textId="39FD3504" w:rsidR="00610EE3" w:rsidRPr="00CF6F9B" w:rsidRDefault="00610EE3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定款・規約</w:t>
            </w:r>
          </w:p>
        </w:tc>
        <w:tc>
          <w:tcPr>
            <w:tcW w:w="2750" w:type="dxa"/>
            <w:vAlign w:val="center"/>
          </w:tcPr>
          <w:p w14:paraId="0010C832" w14:textId="77777777" w:rsidR="00610EE3" w:rsidRPr="00CF6F9B" w:rsidRDefault="00610EE3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1EDCD43F" w14:textId="77777777" w:rsidR="00610EE3" w:rsidRPr="00CF6F9B" w:rsidRDefault="00610EE3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58C47C06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20FDAEEA" w14:textId="77777777" w:rsidR="00DE30DA" w:rsidRPr="00CF6F9B" w:rsidRDefault="00DE30DA" w:rsidP="00DE30DA">
            <w:pPr>
              <w:jc w:val="lef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見積書</w:t>
            </w:r>
            <w:r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（備品及び車両の場合は２社の見積書を添付</w:t>
            </w:r>
            <w:r w:rsidR="007F3B99"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すること</w:t>
            </w:r>
            <w:r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。）</w:t>
            </w:r>
          </w:p>
        </w:tc>
        <w:tc>
          <w:tcPr>
            <w:tcW w:w="2750" w:type="dxa"/>
            <w:vAlign w:val="center"/>
          </w:tcPr>
          <w:p w14:paraId="3F2C0DD1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181AD75B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0FF8E635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04D6D457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図面・購入備品のカタログ</w:t>
            </w:r>
          </w:p>
        </w:tc>
        <w:tc>
          <w:tcPr>
            <w:tcW w:w="2750" w:type="dxa"/>
            <w:vAlign w:val="center"/>
          </w:tcPr>
          <w:p w14:paraId="409CBF2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585D57A9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4E49EF21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5AA443BD" w14:textId="77777777" w:rsidR="00DE30DA" w:rsidRPr="00CF6F9B" w:rsidRDefault="00A55D7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現況</w:t>
            </w:r>
            <w:r w:rsidR="00DE30DA" w:rsidRPr="00CF6F9B">
              <w:rPr>
                <w:rFonts w:ascii="ＭＳ Ｐ明朝" w:eastAsia="ＭＳ Ｐ明朝" w:hAnsi="ＭＳ Ｐ明朝" w:hint="eastAsia"/>
              </w:rPr>
              <w:t>写真</w:t>
            </w:r>
          </w:p>
          <w:p w14:paraId="6AC7843F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  <w:sz w:val="22"/>
              </w:rPr>
              <w:t>（備品の更新や補修工事</w:t>
            </w:r>
            <w:r w:rsidR="00A55D7A" w:rsidRPr="00CF6F9B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CF6F9B">
              <w:rPr>
                <w:rFonts w:ascii="ＭＳ Ｐ明朝" w:eastAsia="ＭＳ Ｐ明朝" w:hAnsi="ＭＳ Ｐ明朝" w:hint="eastAsia"/>
                <w:sz w:val="22"/>
              </w:rPr>
              <w:t>場合）</w:t>
            </w:r>
          </w:p>
        </w:tc>
        <w:tc>
          <w:tcPr>
            <w:tcW w:w="2750" w:type="dxa"/>
            <w:vAlign w:val="center"/>
          </w:tcPr>
          <w:p w14:paraId="032955E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63D06F47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7DCB73AA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09259305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パンフレット・しおり</w:t>
            </w:r>
          </w:p>
        </w:tc>
        <w:tc>
          <w:tcPr>
            <w:tcW w:w="2750" w:type="dxa"/>
            <w:vAlign w:val="center"/>
          </w:tcPr>
          <w:p w14:paraId="0185DB0C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0730FFA1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1214499" w14:textId="042923BE" w:rsidR="00ED473A" w:rsidRPr="00CF6F9B" w:rsidRDefault="00DE30DA" w:rsidP="00ED473A">
      <w:pPr>
        <w:rPr>
          <w:rFonts w:ascii="ＭＳ Ｐ明朝" w:eastAsia="ＭＳ Ｐ明朝" w:hAnsi="ＭＳ Ｐ明朝"/>
        </w:rPr>
      </w:pPr>
      <w:r w:rsidRPr="00CF6F9B">
        <w:rPr>
          <w:rFonts w:ascii="ＭＳ Ｐ明朝" w:eastAsia="ＭＳ Ｐ明朝" w:hAnsi="ＭＳ Ｐ明朝" w:hint="eastAsia"/>
        </w:rPr>
        <w:t>（注</w:t>
      </w:r>
      <w:r w:rsidR="009C01DF">
        <w:rPr>
          <w:rFonts w:ascii="ＭＳ Ｐ明朝" w:eastAsia="ＭＳ Ｐ明朝" w:hAnsi="ＭＳ Ｐ明朝" w:hint="eastAsia"/>
        </w:rPr>
        <w:t>１</w:t>
      </w:r>
      <w:r w:rsidRPr="00CF6F9B">
        <w:rPr>
          <w:rFonts w:ascii="ＭＳ Ｐ明朝" w:eastAsia="ＭＳ Ｐ明朝" w:hAnsi="ＭＳ Ｐ明朝" w:hint="eastAsia"/>
        </w:rPr>
        <w:t>）</w:t>
      </w:r>
      <w:r w:rsidR="00ED473A" w:rsidRPr="00CF6F9B">
        <w:rPr>
          <w:rFonts w:ascii="ＭＳ Ｐ明朝" w:eastAsia="ＭＳ Ｐ明朝" w:hAnsi="ＭＳ Ｐ明朝" w:hint="eastAsia"/>
        </w:rPr>
        <w:t>添付書類</w:t>
      </w:r>
      <w:r w:rsidRPr="00CF6F9B">
        <w:rPr>
          <w:rFonts w:ascii="ＭＳ Ｐ明朝" w:eastAsia="ＭＳ Ｐ明朝" w:hAnsi="ＭＳ Ｐ明朝" w:hint="eastAsia"/>
        </w:rPr>
        <w:t>の提出</w:t>
      </w:r>
      <w:r w:rsidR="00ED473A" w:rsidRPr="00CF6F9B">
        <w:rPr>
          <w:rFonts w:ascii="ＭＳ Ｐ明朝" w:eastAsia="ＭＳ Ｐ明朝" w:hAnsi="ＭＳ Ｐ明朝" w:hint="eastAsia"/>
        </w:rPr>
        <w:t>が遅れる場合は、備考</w:t>
      </w:r>
      <w:r w:rsidRPr="00CF6F9B">
        <w:rPr>
          <w:rFonts w:ascii="ＭＳ Ｐ明朝" w:eastAsia="ＭＳ Ｐ明朝" w:hAnsi="ＭＳ Ｐ明朝" w:hint="eastAsia"/>
        </w:rPr>
        <w:t>欄</w:t>
      </w:r>
      <w:r w:rsidR="00ED473A" w:rsidRPr="00CF6F9B">
        <w:rPr>
          <w:rFonts w:ascii="ＭＳ Ｐ明朝" w:eastAsia="ＭＳ Ｐ明朝" w:hAnsi="ＭＳ Ｐ明朝" w:hint="eastAsia"/>
        </w:rPr>
        <w:t>に</w:t>
      </w:r>
      <w:r w:rsidRPr="00CF6F9B">
        <w:rPr>
          <w:rFonts w:ascii="ＭＳ Ｐ明朝" w:eastAsia="ＭＳ Ｐ明朝" w:hAnsi="ＭＳ Ｐ明朝" w:hint="eastAsia"/>
        </w:rPr>
        <w:t>提出予定時期を</w:t>
      </w:r>
      <w:r w:rsidR="00ED473A" w:rsidRPr="00CF6F9B">
        <w:rPr>
          <w:rFonts w:ascii="ＭＳ Ｐ明朝" w:eastAsia="ＭＳ Ｐ明朝" w:hAnsi="ＭＳ Ｐ明朝" w:hint="eastAsia"/>
        </w:rPr>
        <w:t>記入</w:t>
      </w:r>
      <w:r w:rsidR="009E71D5" w:rsidRPr="00CF6F9B">
        <w:rPr>
          <w:rFonts w:ascii="ＭＳ Ｐ明朝" w:eastAsia="ＭＳ Ｐ明朝" w:hAnsi="ＭＳ Ｐ明朝" w:hint="eastAsia"/>
        </w:rPr>
        <w:t>すること</w:t>
      </w:r>
      <w:r w:rsidR="00ED473A" w:rsidRPr="00CF6F9B">
        <w:rPr>
          <w:rFonts w:ascii="ＭＳ Ｐ明朝" w:eastAsia="ＭＳ Ｐ明朝" w:hAnsi="ＭＳ Ｐ明朝" w:hint="eastAsia"/>
        </w:rPr>
        <w:t>。</w:t>
      </w:r>
    </w:p>
    <w:p w14:paraId="5836ABA3" w14:textId="77777777" w:rsidR="009C01DF" w:rsidRDefault="009C01DF" w:rsidP="00ED473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（注２）見積書は原則として同一条件で作成された見積書を添付のこと。なお、同一条件での見</w:t>
      </w:r>
    </w:p>
    <w:p w14:paraId="745158CD" w14:textId="2165C4AC" w:rsidR="00ED473A" w:rsidRPr="00CF6F9B" w:rsidRDefault="009C01DF" w:rsidP="009C01DF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積が困難な場合は、県共同募金会あてに事前に連絡すること</w:t>
      </w:r>
    </w:p>
    <w:p w14:paraId="6AEC86AB" w14:textId="77777777" w:rsidR="00DE30DA" w:rsidRPr="00CF6F9B" w:rsidRDefault="00DE30DA" w:rsidP="00ED473A">
      <w:pPr>
        <w:pStyle w:val="a3"/>
        <w:spacing w:line="444" w:lineRule="exact"/>
        <w:rPr>
          <w:rFonts w:ascii="ＭＳ Ｐ明朝" w:eastAsia="ＭＳ Ｐ明朝" w:hAnsi="ＭＳ Ｐ明朝"/>
          <w:spacing w:val="0"/>
        </w:rPr>
      </w:pPr>
    </w:p>
    <w:p w14:paraId="6628EAAD" w14:textId="77777777" w:rsidR="00AD543F" w:rsidRPr="00CF6F9B" w:rsidRDefault="00AD543F">
      <w:pPr>
        <w:pStyle w:val="a3"/>
        <w:spacing w:line="444" w:lineRule="exact"/>
        <w:rPr>
          <w:rFonts w:ascii="ＭＳ Ｐ明朝" w:eastAsia="ＭＳ Ｐ明朝" w:hAnsi="ＭＳ Ｐ明朝"/>
          <w:spacing w:val="0"/>
        </w:rPr>
      </w:pPr>
    </w:p>
    <w:sectPr w:rsidR="00AD543F" w:rsidRPr="00CF6F9B" w:rsidSect="00E322C2">
      <w:pgSz w:w="11906" w:h="16838" w:code="9"/>
      <w:pgMar w:top="567" w:right="1134" w:bottom="51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E01E" w14:textId="77777777" w:rsidR="00D87DAB" w:rsidRDefault="00D87DAB" w:rsidP="00A06537">
      <w:r>
        <w:separator/>
      </w:r>
    </w:p>
  </w:endnote>
  <w:endnote w:type="continuationSeparator" w:id="0">
    <w:p w14:paraId="0134737C" w14:textId="77777777" w:rsidR="00D87DAB" w:rsidRDefault="00D87DAB" w:rsidP="00A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998C" w14:textId="77777777" w:rsidR="00D87DAB" w:rsidRDefault="00D87DAB" w:rsidP="00A06537">
      <w:r>
        <w:separator/>
      </w:r>
    </w:p>
  </w:footnote>
  <w:footnote w:type="continuationSeparator" w:id="0">
    <w:p w14:paraId="7E4E4C48" w14:textId="77777777" w:rsidR="00D87DAB" w:rsidRDefault="00D87DAB" w:rsidP="00A0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449"/>
    <w:multiLevelType w:val="hybridMultilevel"/>
    <w:tmpl w:val="F83C9812"/>
    <w:lvl w:ilvl="0" w:tplc="7EA28918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3AF8"/>
    <w:multiLevelType w:val="hybridMultilevel"/>
    <w:tmpl w:val="8C82D270"/>
    <w:lvl w:ilvl="0" w:tplc="3A6CA146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1B1ACD"/>
    <w:multiLevelType w:val="hybridMultilevel"/>
    <w:tmpl w:val="13DAF5F6"/>
    <w:lvl w:ilvl="0" w:tplc="670CCCCA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656858">
    <w:abstractNumId w:val="2"/>
  </w:num>
  <w:num w:numId="2" w16cid:durableId="1638874524">
    <w:abstractNumId w:val="1"/>
  </w:num>
  <w:num w:numId="3" w16cid:durableId="27728281">
    <w:abstractNumId w:val="3"/>
  </w:num>
  <w:num w:numId="4" w16cid:durableId="6217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5"/>
    <w:rsid w:val="00002468"/>
    <w:rsid w:val="00013BB8"/>
    <w:rsid w:val="000332D9"/>
    <w:rsid w:val="00053CF7"/>
    <w:rsid w:val="00057475"/>
    <w:rsid w:val="000753B3"/>
    <w:rsid w:val="00080FC3"/>
    <w:rsid w:val="00085F12"/>
    <w:rsid w:val="000B3FF2"/>
    <w:rsid w:val="000B42A2"/>
    <w:rsid w:val="000B78D6"/>
    <w:rsid w:val="000C63F4"/>
    <w:rsid w:val="000D553A"/>
    <w:rsid w:val="000E7BBA"/>
    <w:rsid w:val="000F6743"/>
    <w:rsid w:val="0010074F"/>
    <w:rsid w:val="00104E72"/>
    <w:rsid w:val="00107244"/>
    <w:rsid w:val="00137BDB"/>
    <w:rsid w:val="00150599"/>
    <w:rsid w:val="00152AA6"/>
    <w:rsid w:val="00154530"/>
    <w:rsid w:val="00166777"/>
    <w:rsid w:val="0017786C"/>
    <w:rsid w:val="00186F11"/>
    <w:rsid w:val="00192AAA"/>
    <w:rsid w:val="001A4201"/>
    <w:rsid w:val="001A4569"/>
    <w:rsid w:val="001C35C0"/>
    <w:rsid w:val="001D4386"/>
    <w:rsid w:val="001D51CF"/>
    <w:rsid w:val="001E3DD5"/>
    <w:rsid w:val="001E6481"/>
    <w:rsid w:val="001F1F05"/>
    <w:rsid w:val="001F372E"/>
    <w:rsid w:val="0022756D"/>
    <w:rsid w:val="002430CB"/>
    <w:rsid w:val="00250A1C"/>
    <w:rsid w:val="00255DD8"/>
    <w:rsid w:val="002618F5"/>
    <w:rsid w:val="002729E1"/>
    <w:rsid w:val="002D37F6"/>
    <w:rsid w:val="002E3D5B"/>
    <w:rsid w:val="002F65DD"/>
    <w:rsid w:val="002F7605"/>
    <w:rsid w:val="003078FA"/>
    <w:rsid w:val="00312EEB"/>
    <w:rsid w:val="003244C8"/>
    <w:rsid w:val="00331672"/>
    <w:rsid w:val="00332953"/>
    <w:rsid w:val="00344483"/>
    <w:rsid w:val="00345274"/>
    <w:rsid w:val="00345E2C"/>
    <w:rsid w:val="003611C3"/>
    <w:rsid w:val="00361A13"/>
    <w:rsid w:val="00377C04"/>
    <w:rsid w:val="003855BB"/>
    <w:rsid w:val="0039698F"/>
    <w:rsid w:val="003A00FE"/>
    <w:rsid w:val="003A4FC3"/>
    <w:rsid w:val="003A6267"/>
    <w:rsid w:val="003B1766"/>
    <w:rsid w:val="003B7A70"/>
    <w:rsid w:val="003D739E"/>
    <w:rsid w:val="003E3D39"/>
    <w:rsid w:val="004063B3"/>
    <w:rsid w:val="00417DD7"/>
    <w:rsid w:val="00421631"/>
    <w:rsid w:val="00447390"/>
    <w:rsid w:val="00472CC5"/>
    <w:rsid w:val="004A4EA6"/>
    <w:rsid w:val="004B2936"/>
    <w:rsid w:val="004C7225"/>
    <w:rsid w:val="004D5AEF"/>
    <w:rsid w:val="004E790A"/>
    <w:rsid w:val="00545DD1"/>
    <w:rsid w:val="00547D15"/>
    <w:rsid w:val="0055457B"/>
    <w:rsid w:val="00564316"/>
    <w:rsid w:val="0057019F"/>
    <w:rsid w:val="005704F0"/>
    <w:rsid w:val="00591BB1"/>
    <w:rsid w:val="005A4F6B"/>
    <w:rsid w:val="005A714E"/>
    <w:rsid w:val="005A7FAE"/>
    <w:rsid w:val="005D5275"/>
    <w:rsid w:val="005D61D1"/>
    <w:rsid w:val="005F31D9"/>
    <w:rsid w:val="005F6531"/>
    <w:rsid w:val="00606429"/>
    <w:rsid w:val="00607D1B"/>
    <w:rsid w:val="00610EE3"/>
    <w:rsid w:val="00615801"/>
    <w:rsid w:val="00634B05"/>
    <w:rsid w:val="00641798"/>
    <w:rsid w:val="00651F3F"/>
    <w:rsid w:val="00664476"/>
    <w:rsid w:val="00671A3B"/>
    <w:rsid w:val="00675108"/>
    <w:rsid w:val="00692EA2"/>
    <w:rsid w:val="006C6545"/>
    <w:rsid w:val="006D0B2F"/>
    <w:rsid w:val="006E177C"/>
    <w:rsid w:val="006E58B2"/>
    <w:rsid w:val="006F4EEF"/>
    <w:rsid w:val="00711E38"/>
    <w:rsid w:val="00721AF8"/>
    <w:rsid w:val="007345AF"/>
    <w:rsid w:val="00740E2E"/>
    <w:rsid w:val="00740FFC"/>
    <w:rsid w:val="00751B9E"/>
    <w:rsid w:val="00762315"/>
    <w:rsid w:val="00767456"/>
    <w:rsid w:val="00790EFC"/>
    <w:rsid w:val="007943DA"/>
    <w:rsid w:val="007A3EEC"/>
    <w:rsid w:val="007A6E43"/>
    <w:rsid w:val="007D4141"/>
    <w:rsid w:val="007D4C75"/>
    <w:rsid w:val="007E3B9D"/>
    <w:rsid w:val="007F1CF2"/>
    <w:rsid w:val="007F2E20"/>
    <w:rsid w:val="007F3B99"/>
    <w:rsid w:val="00804FC9"/>
    <w:rsid w:val="00807794"/>
    <w:rsid w:val="00816A6B"/>
    <w:rsid w:val="00830403"/>
    <w:rsid w:val="008473E8"/>
    <w:rsid w:val="00852007"/>
    <w:rsid w:val="00861D16"/>
    <w:rsid w:val="00877166"/>
    <w:rsid w:val="00885D70"/>
    <w:rsid w:val="008B06C2"/>
    <w:rsid w:val="008B5A84"/>
    <w:rsid w:val="008C2172"/>
    <w:rsid w:val="008C3C24"/>
    <w:rsid w:val="008C4C13"/>
    <w:rsid w:val="008E00E7"/>
    <w:rsid w:val="008E56CE"/>
    <w:rsid w:val="0092129A"/>
    <w:rsid w:val="009315D3"/>
    <w:rsid w:val="00941668"/>
    <w:rsid w:val="009563B3"/>
    <w:rsid w:val="0096203B"/>
    <w:rsid w:val="009776B5"/>
    <w:rsid w:val="009A7BF4"/>
    <w:rsid w:val="009B4D51"/>
    <w:rsid w:val="009C002C"/>
    <w:rsid w:val="009C01DF"/>
    <w:rsid w:val="009C6B50"/>
    <w:rsid w:val="009D2D01"/>
    <w:rsid w:val="009D43FD"/>
    <w:rsid w:val="009E71D5"/>
    <w:rsid w:val="009F0D52"/>
    <w:rsid w:val="009F61C9"/>
    <w:rsid w:val="00A0057B"/>
    <w:rsid w:val="00A03405"/>
    <w:rsid w:val="00A03F8E"/>
    <w:rsid w:val="00A0539C"/>
    <w:rsid w:val="00A06537"/>
    <w:rsid w:val="00A12F2E"/>
    <w:rsid w:val="00A16E4A"/>
    <w:rsid w:val="00A22588"/>
    <w:rsid w:val="00A232FF"/>
    <w:rsid w:val="00A409D6"/>
    <w:rsid w:val="00A433CA"/>
    <w:rsid w:val="00A52A55"/>
    <w:rsid w:val="00A53B45"/>
    <w:rsid w:val="00A55D7A"/>
    <w:rsid w:val="00A6055D"/>
    <w:rsid w:val="00A66DC9"/>
    <w:rsid w:val="00A749E6"/>
    <w:rsid w:val="00A76407"/>
    <w:rsid w:val="00AB274E"/>
    <w:rsid w:val="00AB3374"/>
    <w:rsid w:val="00AB3830"/>
    <w:rsid w:val="00AC3A0D"/>
    <w:rsid w:val="00AC519F"/>
    <w:rsid w:val="00AD1596"/>
    <w:rsid w:val="00AD543F"/>
    <w:rsid w:val="00AD69DA"/>
    <w:rsid w:val="00AD6F82"/>
    <w:rsid w:val="00B05424"/>
    <w:rsid w:val="00B109C6"/>
    <w:rsid w:val="00B115AC"/>
    <w:rsid w:val="00B40D39"/>
    <w:rsid w:val="00B479E5"/>
    <w:rsid w:val="00B53833"/>
    <w:rsid w:val="00B6695C"/>
    <w:rsid w:val="00B75280"/>
    <w:rsid w:val="00B759C3"/>
    <w:rsid w:val="00B834BB"/>
    <w:rsid w:val="00BA39DD"/>
    <w:rsid w:val="00BD1C14"/>
    <w:rsid w:val="00BE2680"/>
    <w:rsid w:val="00BE2B65"/>
    <w:rsid w:val="00C03764"/>
    <w:rsid w:val="00C13EBC"/>
    <w:rsid w:val="00C1471D"/>
    <w:rsid w:val="00C17A26"/>
    <w:rsid w:val="00C271F6"/>
    <w:rsid w:val="00C304F9"/>
    <w:rsid w:val="00C32B05"/>
    <w:rsid w:val="00C535D6"/>
    <w:rsid w:val="00C62237"/>
    <w:rsid w:val="00C6232D"/>
    <w:rsid w:val="00C64713"/>
    <w:rsid w:val="00C7182C"/>
    <w:rsid w:val="00C93AAA"/>
    <w:rsid w:val="00C9791A"/>
    <w:rsid w:val="00CB2097"/>
    <w:rsid w:val="00CB35A8"/>
    <w:rsid w:val="00CB6BA2"/>
    <w:rsid w:val="00CE72EB"/>
    <w:rsid w:val="00CF1072"/>
    <w:rsid w:val="00CF2509"/>
    <w:rsid w:val="00CF32DD"/>
    <w:rsid w:val="00CF6765"/>
    <w:rsid w:val="00CF6825"/>
    <w:rsid w:val="00CF6F9B"/>
    <w:rsid w:val="00D056BB"/>
    <w:rsid w:val="00D07FB3"/>
    <w:rsid w:val="00D1442F"/>
    <w:rsid w:val="00D30E0C"/>
    <w:rsid w:val="00D31C59"/>
    <w:rsid w:val="00D36A66"/>
    <w:rsid w:val="00D43292"/>
    <w:rsid w:val="00D4472D"/>
    <w:rsid w:val="00D542D1"/>
    <w:rsid w:val="00D60E52"/>
    <w:rsid w:val="00D85316"/>
    <w:rsid w:val="00D87DAB"/>
    <w:rsid w:val="00D91FC2"/>
    <w:rsid w:val="00DA3FBE"/>
    <w:rsid w:val="00DA6DBE"/>
    <w:rsid w:val="00DB6945"/>
    <w:rsid w:val="00DB6948"/>
    <w:rsid w:val="00DC2905"/>
    <w:rsid w:val="00DC532C"/>
    <w:rsid w:val="00DD06E9"/>
    <w:rsid w:val="00DD41B8"/>
    <w:rsid w:val="00DE30DA"/>
    <w:rsid w:val="00DE365D"/>
    <w:rsid w:val="00DE6F6A"/>
    <w:rsid w:val="00DF2BE8"/>
    <w:rsid w:val="00DF3374"/>
    <w:rsid w:val="00DF6C4B"/>
    <w:rsid w:val="00DF750F"/>
    <w:rsid w:val="00E0151E"/>
    <w:rsid w:val="00E13439"/>
    <w:rsid w:val="00E166AB"/>
    <w:rsid w:val="00E322C2"/>
    <w:rsid w:val="00E32528"/>
    <w:rsid w:val="00E552F2"/>
    <w:rsid w:val="00E622EB"/>
    <w:rsid w:val="00E8422B"/>
    <w:rsid w:val="00E96FBB"/>
    <w:rsid w:val="00EA5CA1"/>
    <w:rsid w:val="00EB139B"/>
    <w:rsid w:val="00EB14AD"/>
    <w:rsid w:val="00EB2DF8"/>
    <w:rsid w:val="00ED473A"/>
    <w:rsid w:val="00EE70A7"/>
    <w:rsid w:val="00EE7119"/>
    <w:rsid w:val="00F05AEA"/>
    <w:rsid w:val="00F21FB6"/>
    <w:rsid w:val="00F54D6F"/>
    <w:rsid w:val="00F62C2D"/>
    <w:rsid w:val="00F636C1"/>
    <w:rsid w:val="00F73B2E"/>
    <w:rsid w:val="00F9514E"/>
    <w:rsid w:val="00FA32CF"/>
    <w:rsid w:val="00FB1D66"/>
    <w:rsid w:val="00FC1011"/>
    <w:rsid w:val="00FC3875"/>
    <w:rsid w:val="00FC393C"/>
    <w:rsid w:val="00FC3E34"/>
    <w:rsid w:val="00FD48CA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469C"/>
  <w15:chartTrackingRefBased/>
  <w15:docId w15:val="{6CE87D6B-2E32-4D0B-B6E2-00C002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B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table" w:styleId="a4">
    <w:name w:val="Table Grid"/>
    <w:basedOn w:val="a1"/>
    <w:rsid w:val="006D0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2BE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0074F"/>
    <w:pPr>
      <w:jc w:val="center"/>
    </w:pPr>
    <w:rPr>
      <w:rFonts w:ascii="ＭＳ 明朝" w:hAnsi="ＭＳ 明朝"/>
      <w:sz w:val="32"/>
    </w:rPr>
  </w:style>
  <w:style w:type="paragraph" w:styleId="a7">
    <w:name w:val="Date"/>
    <w:basedOn w:val="a"/>
    <w:next w:val="a"/>
    <w:rsid w:val="00634B05"/>
  </w:style>
  <w:style w:type="paragraph" w:styleId="a8">
    <w:name w:val="header"/>
    <w:basedOn w:val="a"/>
    <w:link w:val="a9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06537"/>
    <w:rPr>
      <w:kern w:val="2"/>
      <w:sz w:val="24"/>
    </w:rPr>
  </w:style>
  <w:style w:type="paragraph" w:styleId="aa">
    <w:name w:val="footer"/>
    <w:basedOn w:val="a"/>
    <w:link w:val="ab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06537"/>
    <w:rPr>
      <w:kern w:val="2"/>
      <w:sz w:val="24"/>
    </w:rPr>
  </w:style>
  <w:style w:type="paragraph" w:styleId="ac">
    <w:name w:val="Closing"/>
    <w:basedOn w:val="a"/>
    <w:link w:val="ad"/>
    <w:rsid w:val="003B1766"/>
    <w:pPr>
      <w:jc w:val="right"/>
    </w:pPr>
    <w:rPr>
      <w:spacing w:val="2"/>
      <w:kern w:val="0"/>
      <w:szCs w:val="24"/>
    </w:rPr>
  </w:style>
  <w:style w:type="character" w:customStyle="1" w:styleId="ad">
    <w:name w:val="結語 (文字)"/>
    <w:link w:val="ac"/>
    <w:rsid w:val="003B1766"/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4381-2B21-4857-9C81-A4F97AF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施設整備受配申込書</vt:lpstr>
      <vt:lpstr>施設整備受配申込書</vt:lpstr>
    </vt:vector>
  </TitlesOfParts>
  <Company>新潟県共同募金会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施設整備受配申込書</dc:title>
  <dc:subject/>
  <dc:creator>新潟県共同募金会</dc:creator>
  <cp:keywords/>
  <dc:description/>
  <cp:lastModifiedBy>n-kenkyobo@h8.dion.ne.jp</cp:lastModifiedBy>
  <cp:revision>2</cp:revision>
  <cp:lastPrinted>2023-04-04T01:57:00Z</cp:lastPrinted>
  <dcterms:created xsi:type="dcterms:W3CDTF">2023-04-04T07:55:00Z</dcterms:created>
  <dcterms:modified xsi:type="dcterms:W3CDTF">2023-04-04T07:55:00Z</dcterms:modified>
</cp:coreProperties>
</file>