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368E" w14:textId="77C4C2C0" w:rsidR="00D62444" w:rsidRPr="00384FB8" w:rsidRDefault="00C33FE1" w:rsidP="00384FB8">
      <w:pPr>
        <w:widowControl/>
        <w:jc w:val="center"/>
        <w:rPr>
          <w:rFonts w:ascii="HG丸ｺﾞｼｯｸM-PRO" w:eastAsia="HG丸ｺﾞｼｯｸM-PRO" w:hAnsi="HG丸ｺﾞｼｯｸM-PRO"/>
          <w:b/>
          <w:sz w:val="44"/>
          <w:szCs w:val="32"/>
        </w:rPr>
      </w:pPr>
      <w:r w:rsidRPr="004909B5">
        <w:rPr>
          <w:rFonts w:ascii="HG丸ｺﾞｼｯｸM-PRO" w:eastAsia="HG丸ｺﾞｼｯｸM-PRO" w:hAnsi="HG丸ｺﾞｼｯｸM-PRO" w:hint="eastAsia"/>
          <w:b/>
          <w:sz w:val="44"/>
          <w:szCs w:val="32"/>
        </w:rPr>
        <w:t>新型コロナウイルス感染防止</w:t>
      </w:r>
      <w:r w:rsidR="00384FB8">
        <w:rPr>
          <w:rFonts w:ascii="HG丸ｺﾞｼｯｸM-PRO" w:eastAsia="HG丸ｺﾞｼｯｸM-PRO" w:hAnsi="HG丸ｺﾞｼｯｸM-PRO" w:hint="eastAsia"/>
          <w:b/>
          <w:sz w:val="44"/>
          <w:szCs w:val="32"/>
        </w:rPr>
        <w:t>のためのお願い</w:t>
      </w:r>
    </w:p>
    <w:p w14:paraId="5CBBD074" w14:textId="77777777" w:rsidR="00351EFC" w:rsidRDefault="00351EFC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20D63E23" w14:textId="77777777" w:rsidR="00351EFC" w:rsidRDefault="00351EFC" w:rsidP="00D136E4">
      <w:pPr>
        <w:widowControl/>
        <w:ind w:firstLineChars="100" w:firstLine="26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14:paraId="524123E8" w14:textId="7B2F4ED3" w:rsidR="00D6068F" w:rsidRPr="00384FB8" w:rsidRDefault="00384FB8" w:rsidP="00384FB8">
      <w:pPr>
        <w:widowControl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下記事項について該当のある方は、ボランティア活動の参加を控えてください。</w:t>
      </w:r>
    </w:p>
    <w:p w14:paraId="3C58D3D7" w14:textId="2AAB58CE" w:rsidR="00D62444" w:rsidRDefault="00351EFC" w:rsidP="00D6068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AA2AB" wp14:editId="3B7E46EC">
                <wp:simplePos x="0" y="0"/>
                <wp:positionH relativeFrom="column">
                  <wp:posOffset>271145</wp:posOffset>
                </wp:positionH>
                <wp:positionV relativeFrom="paragraph">
                  <wp:posOffset>182245</wp:posOffset>
                </wp:positionV>
                <wp:extent cx="6179820" cy="2491740"/>
                <wp:effectExtent l="19050" t="19050" r="11430" b="22860"/>
                <wp:wrapNone/>
                <wp:docPr id="2440658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49174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54A1B" id="正方形/長方形 2" o:spid="_x0000_s1026" style="position:absolute;margin-left:21.35pt;margin-top:14.35pt;width:486.6pt;height:19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" filled="f" strokecolor="#0a121c [484]" strokeweight="3pt"/>
            </w:pict>
          </mc:Fallback>
        </mc:AlternateContent>
      </w:r>
    </w:p>
    <w:p w14:paraId="7230E77C" w14:textId="592D6220" w:rsidR="00384FB8" w:rsidRPr="00384FB8" w:rsidRDefault="00D6068F" w:rsidP="00384FB8">
      <w:pPr>
        <w:widowControl/>
        <w:spacing w:line="276" w:lineRule="auto"/>
        <w:ind w:firstLineChars="250" w:firstLine="70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平熱を超える発熱</w:t>
      </w:r>
    </w:p>
    <w:p w14:paraId="6FEDEC05" w14:textId="2CA78FD7" w:rsidR="00D6068F" w:rsidRPr="00384FB8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咳（せき）、のどの痛み</w:t>
      </w:r>
      <w:r w:rsidR="00C53F5C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、鼻水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など風邪の症状</w:t>
      </w:r>
    </w:p>
    <w:p w14:paraId="04A280C8" w14:textId="71495CAE" w:rsidR="00384FB8" w:rsidRPr="00384FB8" w:rsidRDefault="00D6068F" w:rsidP="00384FB8">
      <w:pPr>
        <w:widowControl/>
        <w:spacing w:line="276" w:lineRule="auto"/>
        <w:ind w:left="703" w:hangingChars="250" w:hanging="70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だるさ（倦怠（けんたい）感）、息苦しさ（呼吸困難）</w:t>
      </w:r>
    </w:p>
    <w:p w14:paraId="13356491" w14:textId="31084159" w:rsidR="00D6068F" w:rsidRPr="00384FB8" w:rsidRDefault="00D6068F" w:rsidP="00384FB8">
      <w:pPr>
        <w:widowControl/>
        <w:spacing w:line="276" w:lineRule="auto"/>
        <w:ind w:left="703" w:hangingChars="250" w:hanging="70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嗅覚や味覚の異常</w:t>
      </w:r>
    </w:p>
    <w:p w14:paraId="1E181C93" w14:textId="1AD3B631" w:rsidR="00C53F5C" w:rsidRPr="00384FB8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</w:t>
      </w:r>
      <w:r w:rsidR="00C53F5C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2週間以内に海外旅行に行った</w:t>
      </w:r>
    </w:p>
    <w:p w14:paraId="66F8F863" w14:textId="22F6BBA2" w:rsidR="00384FB8" w:rsidRPr="00384FB8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</w:t>
      </w:r>
      <w:r w:rsidR="00C53F5C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2日以内に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新型コロナウイルス感染症陽性とされた</w:t>
      </w:r>
      <w:r w:rsidR="009C34D5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方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との濃厚接触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がある</w:t>
      </w:r>
    </w:p>
    <w:p w14:paraId="74F467B7" w14:textId="49401CB6" w:rsidR="00384FB8" w:rsidRPr="00351EFC" w:rsidRDefault="00D6068F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 </w:t>
      </w:r>
      <w:r w:rsidR="00C53F5C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現在、</w:t>
      </w:r>
      <w:r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同居家族や身近な知人に感染が疑われる方</w:t>
      </w:r>
      <w:r w:rsidR="00384FB8" w:rsidRPr="00384FB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がいる</w:t>
      </w:r>
    </w:p>
    <w:p w14:paraId="376E16F3" w14:textId="77777777" w:rsidR="00384FB8" w:rsidRPr="00351EFC" w:rsidRDefault="00384FB8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992BDFA" w14:textId="77777777" w:rsidR="00351EFC" w:rsidRDefault="004E3D65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384F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84F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AD7802" w:rsidRPr="00384F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7C27FF9A" w14:textId="70E97684" w:rsidR="00351EFC" w:rsidRDefault="00384FB8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4E3D65" w:rsidRPr="00384FB8">
        <w:rPr>
          <w:rFonts w:ascii="HG丸ｺﾞｼｯｸM-PRO" w:eastAsia="HG丸ｺﾞｼｯｸM-PRO" w:hAnsi="HG丸ｺﾞｼｯｸM-PRO" w:hint="eastAsia"/>
          <w:sz w:val="28"/>
          <w:szCs w:val="28"/>
        </w:rPr>
        <w:t>新型コロナウイルスに感染した場合は速やかに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ご連絡をお願いします。</w:t>
      </w:r>
    </w:p>
    <w:p w14:paraId="1451AFD4" w14:textId="43CFB599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B18A827" w14:textId="146E689C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4DACF294" w14:textId="6B9C9412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03ADEF" wp14:editId="075AA526">
            <wp:simplePos x="0" y="0"/>
            <wp:positionH relativeFrom="column">
              <wp:posOffset>713105</wp:posOffset>
            </wp:positionH>
            <wp:positionV relativeFrom="paragraph">
              <wp:posOffset>59690</wp:posOffset>
            </wp:positionV>
            <wp:extent cx="5175613" cy="2237350"/>
            <wp:effectExtent l="0" t="0" r="635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13" cy="22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56D44" w14:textId="5F6CCA5F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D090BD6" w14:textId="13CEBE0D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6F90090" w14:textId="6C0D83E3" w:rsidR="00351EFC" w:rsidRDefault="00351EFC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1A827F06" w14:textId="46EB784C" w:rsidR="00384FB8" w:rsidRDefault="00384FB8" w:rsidP="0002350F">
      <w:pPr>
        <w:widowControl/>
        <w:spacing w:line="276" w:lineRule="auto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60833FF" w14:textId="4A93B1A9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EFC662D" w14:textId="4E7B5A58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2EE068F" w14:textId="6E09D569" w:rsidR="00D62444" w:rsidRDefault="00D62444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FDECA77" w14:textId="7D4EAFD2" w:rsidR="00541079" w:rsidRDefault="00541079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77349EA" w14:textId="77777777" w:rsidR="00384FB8" w:rsidRDefault="00384FB8" w:rsidP="0002350F">
      <w:pPr>
        <w:widowControl/>
        <w:wordWrap w:val="0"/>
        <w:ind w:right="220"/>
        <w:jc w:val="right"/>
        <w:rPr>
          <w:rFonts w:ascii="HG丸ｺﾞｼｯｸM-PRO" w:eastAsia="HG丸ｺﾞｼｯｸM-PRO" w:hAnsi="HG丸ｺﾞｼｯｸM-PRO"/>
          <w:sz w:val="22"/>
        </w:rPr>
      </w:pPr>
    </w:p>
    <w:p w14:paraId="764C4F9D" w14:textId="2B171DBF" w:rsidR="002020C2" w:rsidRPr="0002350F" w:rsidRDefault="00D62444" w:rsidP="00384FB8">
      <w:pPr>
        <w:widowControl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02350F">
        <w:rPr>
          <w:rFonts w:ascii="HG丸ｺﾞｼｯｸM-PRO" w:eastAsia="HG丸ｺﾞｼｯｸM-PRO" w:hAnsi="HG丸ｺﾞｼｯｸM-PRO" w:hint="eastAsia"/>
          <w:sz w:val="22"/>
        </w:rPr>
        <w:t>柏崎市社会福祉協議会　ボランティアセンター</w:t>
      </w:r>
    </w:p>
    <w:p w14:paraId="74294E14" w14:textId="01E4AD1F" w:rsidR="0002350F" w:rsidRPr="0002350F" w:rsidRDefault="0002350F" w:rsidP="0002350F">
      <w:pPr>
        <w:widowControl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 w:rsidRPr="0002350F">
        <w:rPr>
          <w:rFonts w:ascii="HG丸ｺﾞｼｯｸM-PRO" w:eastAsia="HG丸ｺﾞｼｯｸM-PRO" w:hAnsi="HG丸ｺﾞｼｯｸM-PRO" w:hint="eastAsia"/>
          <w:sz w:val="22"/>
        </w:rPr>
        <w:t>（℡0257-22-1411）</w:t>
      </w:r>
    </w:p>
    <w:sectPr w:rsidR="0002350F" w:rsidRPr="0002350F" w:rsidSect="007929DF">
      <w:pgSz w:w="11906" w:h="16838" w:code="9"/>
      <w:pgMar w:top="737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46DA" w14:textId="77777777" w:rsidR="00284C15" w:rsidRDefault="00284C15" w:rsidP="00041E56">
      <w:r>
        <w:separator/>
      </w:r>
    </w:p>
  </w:endnote>
  <w:endnote w:type="continuationSeparator" w:id="0">
    <w:p w14:paraId="2DA47606" w14:textId="77777777" w:rsidR="00284C15" w:rsidRDefault="00284C15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3A90" w14:textId="77777777" w:rsidR="00284C15" w:rsidRDefault="00284C15" w:rsidP="00041E56">
      <w:r>
        <w:separator/>
      </w:r>
    </w:p>
  </w:footnote>
  <w:footnote w:type="continuationSeparator" w:id="0">
    <w:p w14:paraId="3414D9E5" w14:textId="77777777" w:rsidR="00284C15" w:rsidRDefault="00284C15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B85"/>
    <w:multiLevelType w:val="hybridMultilevel"/>
    <w:tmpl w:val="62DE3FB8"/>
    <w:lvl w:ilvl="0" w:tplc="A08A52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C07A32"/>
    <w:multiLevelType w:val="hybridMultilevel"/>
    <w:tmpl w:val="CA1E7876"/>
    <w:lvl w:ilvl="0" w:tplc="B78E6C02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152051">
    <w:abstractNumId w:val="4"/>
  </w:num>
  <w:num w:numId="2" w16cid:durableId="678509461">
    <w:abstractNumId w:val="3"/>
  </w:num>
  <w:num w:numId="3" w16cid:durableId="604846538">
    <w:abstractNumId w:val="2"/>
  </w:num>
  <w:num w:numId="4" w16cid:durableId="2084060734">
    <w:abstractNumId w:val="1"/>
  </w:num>
  <w:num w:numId="5" w16cid:durableId="61448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38"/>
    <w:rsid w:val="000118A1"/>
    <w:rsid w:val="00011A7F"/>
    <w:rsid w:val="00012F83"/>
    <w:rsid w:val="0001325C"/>
    <w:rsid w:val="00017EA7"/>
    <w:rsid w:val="0002350F"/>
    <w:rsid w:val="00025160"/>
    <w:rsid w:val="00031D6C"/>
    <w:rsid w:val="00041E56"/>
    <w:rsid w:val="00061E34"/>
    <w:rsid w:val="00064C34"/>
    <w:rsid w:val="0009039C"/>
    <w:rsid w:val="000A3977"/>
    <w:rsid w:val="000B18CE"/>
    <w:rsid w:val="000B4F77"/>
    <w:rsid w:val="000B6F28"/>
    <w:rsid w:val="000B7B73"/>
    <w:rsid w:val="000C7C55"/>
    <w:rsid w:val="000C7CF8"/>
    <w:rsid w:val="000D493F"/>
    <w:rsid w:val="000E290B"/>
    <w:rsid w:val="000E3878"/>
    <w:rsid w:val="000F0615"/>
    <w:rsid w:val="000F4B1F"/>
    <w:rsid w:val="000F606E"/>
    <w:rsid w:val="000F6A0A"/>
    <w:rsid w:val="00105226"/>
    <w:rsid w:val="00106A6C"/>
    <w:rsid w:val="00133EF8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EB3"/>
    <w:rsid w:val="001A0D60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4E04"/>
    <w:rsid w:val="00245471"/>
    <w:rsid w:val="00260BD1"/>
    <w:rsid w:val="00266314"/>
    <w:rsid w:val="00270683"/>
    <w:rsid w:val="002706B7"/>
    <w:rsid w:val="00284C15"/>
    <w:rsid w:val="002860C1"/>
    <w:rsid w:val="00291137"/>
    <w:rsid w:val="00292719"/>
    <w:rsid w:val="0029490D"/>
    <w:rsid w:val="002B538A"/>
    <w:rsid w:val="002C0368"/>
    <w:rsid w:val="002D0610"/>
    <w:rsid w:val="002D07F5"/>
    <w:rsid w:val="002D6280"/>
    <w:rsid w:val="002F0F67"/>
    <w:rsid w:val="002F26BF"/>
    <w:rsid w:val="002F53E7"/>
    <w:rsid w:val="00304021"/>
    <w:rsid w:val="00304607"/>
    <w:rsid w:val="003149D1"/>
    <w:rsid w:val="00320170"/>
    <w:rsid w:val="0032060E"/>
    <w:rsid w:val="00323A25"/>
    <w:rsid w:val="003343EC"/>
    <w:rsid w:val="00340195"/>
    <w:rsid w:val="00351EF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3A86"/>
    <w:rsid w:val="003759FA"/>
    <w:rsid w:val="00384FB8"/>
    <w:rsid w:val="00385BD9"/>
    <w:rsid w:val="00394B96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45A68"/>
    <w:rsid w:val="00450BAD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09B5"/>
    <w:rsid w:val="00492681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49B3"/>
    <w:rsid w:val="005362D8"/>
    <w:rsid w:val="00540493"/>
    <w:rsid w:val="00541079"/>
    <w:rsid w:val="00541A95"/>
    <w:rsid w:val="00542A51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92B84"/>
    <w:rsid w:val="0059732D"/>
    <w:rsid w:val="005B03C3"/>
    <w:rsid w:val="005D2505"/>
    <w:rsid w:val="005E3E08"/>
    <w:rsid w:val="005E46FB"/>
    <w:rsid w:val="005F76EA"/>
    <w:rsid w:val="00604165"/>
    <w:rsid w:val="00606CDD"/>
    <w:rsid w:val="00610D0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714878"/>
    <w:rsid w:val="00724701"/>
    <w:rsid w:val="00731E9C"/>
    <w:rsid w:val="007330F8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3933"/>
    <w:rsid w:val="007D4D97"/>
    <w:rsid w:val="007E41D3"/>
    <w:rsid w:val="007E6F54"/>
    <w:rsid w:val="007F49E4"/>
    <w:rsid w:val="0080118B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1F82"/>
    <w:rsid w:val="0088412A"/>
    <w:rsid w:val="0088571E"/>
    <w:rsid w:val="008900F1"/>
    <w:rsid w:val="00895ED0"/>
    <w:rsid w:val="00896BA2"/>
    <w:rsid w:val="008979F1"/>
    <w:rsid w:val="008A1D96"/>
    <w:rsid w:val="008A4AC1"/>
    <w:rsid w:val="008B273B"/>
    <w:rsid w:val="008B460B"/>
    <w:rsid w:val="008B6A89"/>
    <w:rsid w:val="008C40F2"/>
    <w:rsid w:val="008D54A1"/>
    <w:rsid w:val="008D6E75"/>
    <w:rsid w:val="008E10FF"/>
    <w:rsid w:val="008E1B1A"/>
    <w:rsid w:val="008E671A"/>
    <w:rsid w:val="008F20C0"/>
    <w:rsid w:val="008F4062"/>
    <w:rsid w:val="008F52F2"/>
    <w:rsid w:val="008F7E3F"/>
    <w:rsid w:val="00905D28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9102E"/>
    <w:rsid w:val="00992C19"/>
    <w:rsid w:val="009942CE"/>
    <w:rsid w:val="009A431D"/>
    <w:rsid w:val="009B2118"/>
    <w:rsid w:val="009B62DF"/>
    <w:rsid w:val="009C34D5"/>
    <w:rsid w:val="009D1D0D"/>
    <w:rsid w:val="009E312A"/>
    <w:rsid w:val="009E3CE1"/>
    <w:rsid w:val="009F00C0"/>
    <w:rsid w:val="00A030BF"/>
    <w:rsid w:val="00A0658B"/>
    <w:rsid w:val="00A1327D"/>
    <w:rsid w:val="00A25D37"/>
    <w:rsid w:val="00A32AB2"/>
    <w:rsid w:val="00A35CC3"/>
    <w:rsid w:val="00A379B8"/>
    <w:rsid w:val="00A54564"/>
    <w:rsid w:val="00A60831"/>
    <w:rsid w:val="00A657C6"/>
    <w:rsid w:val="00A6586C"/>
    <w:rsid w:val="00A66A76"/>
    <w:rsid w:val="00A71FB1"/>
    <w:rsid w:val="00A72427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D7802"/>
    <w:rsid w:val="00AE3A3F"/>
    <w:rsid w:val="00AE4B4C"/>
    <w:rsid w:val="00AE6333"/>
    <w:rsid w:val="00B12DC7"/>
    <w:rsid w:val="00B14D3C"/>
    <w:rsid w:val="00B15253"/>
    <w:rsid w:val="00B224C8"/>
    <w:rsid w:val="00B410C4"/>
    <w:rsid w:val="00B45F63"/>
    <w:rsid w:val="00B64928"/>
    <w:rsid w:val="00B71DE7"/>
    <w:rsid w:val="00B75291"/>
    <w:rsid w:val="00B8577D"/>
    <w:rsid w:val="00B85BF8"/>
    <w:rsid w:val="00B8627A"/>
    <w:rsid w:val="00B92A6D"/>
    <w:rsid w:val="00B949AD"/>
    <w:rsid w:val="00BA7F8D"/>
    <w:rsid w:val="00BB4441"/>
    <w:rsid w:val="00BB54C1"/>
    <w:rsid w:val="00BC041D"/>
    <w:rsid w:val="00BC26DD"/>
    <w:rsid w:val="00BC2D62"/>
    <w:rsid w:val="00BC562D"/>
    <w:rsid w:val="00BC6097"/>
    <w:rsid w:val="00BD1EC0"/>
    <w:rsid w:val="00BE11EC"/>
    <w:rsid w:val="00BE4356"/>
    <w:rsid w:val="00BE5509"/>
    <w:rsid w:val="00BE7A81"/>
    <w:rsid w:val="00BE7CB9"/>
    <w:rsid w:val="00BF246D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410E"/>
    <w:rsid w:val="00C50524"/>
    <w:rsid w:val="00C53512"/>
    <w:rsid w:val="00C53F5C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2444"/>
    <w:rsid w:val="00D672B2"/>
    <w:rsid w:val="00D82071"/>
    <w:rsid w:val="00D8558F"/>
    <w:rsid w:val="00D969FE"/>
    <w:rsid w:val="00DA2E02"/>
    <w:rsid w:val="00DA4C18"/>
    <w:rsid w:val="00DB0244"/>
    <w:rsid w:val="00DB1DAF"/>
    <w:rsid w:val="00DB1FD9"/>
    <w:rsid w:val="00DB6D4A"/>
    <w:rsid w:val="00DC131F"/>
    <w:rsid w:val="00DC42F8"/>
    <w:rsid w:val="00DD093C"/>
    <w:rsid w:val="00DE55B0"/>
    <w:rsid w:val="00DF6153"/>
    <w:rsid w:val="00DF71CF"/>
    <w:rsid w:val="00E07725"/>
    <w:rsid w:val="00E22123"/>
    <w:rsid w:val="00E234B9"/>
    <w:rsid w:val="00E27D8E"/>
    <w:rsid w:val="00E33037"/>
    <w:rsid w:val="00E37A16"/>
    <w:rsid w:val="00E41622"/>
    <w:rsid w:val="00E448BB"/>
    <w:rsid w:val="00E64D36"/>
    <w:rsid w:val="00E71470"/>
    <w:rsid w:val="00E75B3D"/>
    <w:rsid w:val="00E808FF"/>
    <w:rsid w:val="00E83E88"/>
    <w:rsid w:val="00E8631A"/>
    <w:rsid w:val="00E922D0"/>
    <w:rsid w:val="00E92E1C"/>
    <w:rsid w:val="00E9503F"/>
    <w:rsid w:val="00E972C1"/>
    <w:rsid w:val="00EA1879"/>
    <w:rsid w:val="00EA1B0F"/>
    <w:rsid w:val="00EA3DA6"/>
    <w:rsid w:val="00EB7087"/>
    <w:rsid w:val="00ED0287"/>
    <w:rsid w:val="00ED0420"/>
    <w:rsid w:val="00ED0D87"/>
    <w:rsid w:val="00ED3C95"/>
    <w:rsid w:val="00ED469B"/>
    <w:rsid w:val="00EF556D"/>
    <w:rsid w:val="00EF5A74"/>
    <w:rsid w:val="00EF6586"/>
    <w:rsid w:val="00F04AA0"/>
    <w:rsid w:val="00F1574B"/>
    <w:rsid w:val="00F17BB4"/>
    <w:rsid w:val="00F20924"/>
    <w:rsid w:val="00F23278"/>
    <w:rsid w:val="00F2421F"/>
    <w:rsid w:val="00F25C7F"/>
    <w:rsid w:val="00F30BE7"/>
    <w:rsid w:val="00F311D5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B7554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6EEBAF"/>
  <w15:docId w15:val="{FC7BBDBD-CFF2-42C0-9752-9E8C1B8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万里央 松木</cp:lastModifiedBy>
  <cp:revision>25</cp:revision>
  <cp:lastPrinted>2023-04-18T06:57:00Z</cp:lastPrinted>
  <dcterms:created xsi:type="dcterms:W3CDTF">2020-05-22T12:10:00Z</dcterms:created>
  <dcterms:modified xsi:type="dcterms:W3CDTF">2024-04-11T23:42:00Z</dcterms:modified>
</cp:coreProperties>
</file>