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A0E" w:rsidRDefault="00A47A0E" w:rsidP="00A47A0E">
      <w:r>
        <w:rPr>
          <w:rFonts w:ascii="メイリオ" w:eastAsia="メイリオ" w:hAnsi="メイリオ" w:cs="メイリオ"/>
          <w:noProof/>
          <w:color w:val="666666"/>
          <w:szCs w:val="21"/>
        </w:rPr>
        <w:drawing>
          <wp:anchor distT="0" distB="0" distL="114300" distR="114300" simplePos="0" relativeHeight="252048384" behindDoc="1" locked="0" layoutInCell="1" allowOverlap="1" wp14:anchorId="22FA4021" wp14:editId="757AF69F">
            <wp:simplePos x="0" y="0"/>
            <wp:positionH relativeFrom="column">
              <wp:posOffset>-499110</wp:posOffset>
            </wp:positionH>
            <wp:positionV relativeFrom="paragraph">
              <wp:posOffset>-78135</wp:posOffset>
            </wp:positionV>
            <wp:extent cx="3317843" cy="4177792"/>
            <wp:effectExtent l="0" t="0" r="0" b="0"/>
            <wp:wrapNone/>
            <wp:docPr id="715" name="図 715" descr="夏のイラスト「向日葵」">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夏のイラスト「向日葵」">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027433">
                      <a:off x="0" y="0"/>
                      <a:ext cx="3317843" cy="41777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mc:AlternateContent>
          <mc:Choice Requires="wps">
            <w:drawing>
              <wp:anchor distT="0" distB="0" distL="114300" distR="114300" simplePos="0" relativeHeight="252058624" behindDoc="0" locked="0" layoutInCell="1" allowOverlap="1" wp14:anchorId="09541A4A" wp14:editId="7A814B57">
                <wp:simplePos x="0" y="0"/>
                <wp:positionH relativeFrom="margin">
                  <wp:align>right</wp:align>
                </wp:positionH>
                <wp:positionV relativeFrom="paragraph">
                  <wp:posOffset>0</wp:posOffset>
                </wp:positionV>
                <wp:extent cx="6639997" cy="447675"/>
                <wp:effectExtent l="0" t="0" r="0" b="0"/>
                <wp:wrapNone/>
                <wp:docPr id="677" name="テキスト ボックス 677"/>
                <wp:cNvGraphicFramePr/>
                <a:graphic xmlns:a="http://schemas.openxmlformats.org/drawingml/2006/main">
                  <a:graphicData uri="http://schemas.microsoft.com/office/word/2010/wordprocessingShape">
                    <wps:wsp>
                      <wps:cNvSpPr txBox="1"/>
                      <wps:spPr>
                        <a:xfrm>
                          <a:off x="0" y="0"/>
                          <a:ext cx="6639997"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3E1758">
                              <w:rPr>
                                <w:rFonts w:ascii="HGS創英角ﾎﾟｯﾌﾟ体" w:eastAsia="HGS創英角ﾎﾟｯﾌﾟ体" w:hAnsi="HGS創英角ﾎﾟｯﾌﾟ体" w:hint="eastAsia"/>
                                <w:b/>
                                <w:w w:val="97"/>
                                <w:kern w:val="0"/>
                                <w:sz w:val="40"/>
                                <w:szCs w:val="32"/>
                                <w:fitText w:val="8241" w:id="1986178816"/>
                              </w:rPr>
                              <w:t>サマーチャレンジボランティア活動先メニュ</w:t>
                            </w:r>
                            <w:r w:rsidRPr="003E1758">
                              <w:rPr>
                                <w:rFonts w:ascii="HGS創英角ﾎﾟｯﾌﾟ体" w:eastAsia="HGS創英角ﾎﾟｯﾌﾟ体" w:hAnsi="HGS創英角ﾎﾟｯﾌﾟ体" w:hint="eastAsia"/>
                                <w:b/>
                                <w:spacing w:val="2"/>
                                <w:w w:val="97"/>
                                <w:kern w:val="0"/>
                                <w:sz w:val="40"/>
                                <w:szCs w:val="32"/>
                                <w:fitText w:val="8241" w:id="1986178816"/>
                              </w:rPr>
                              <w:t>ー</w:t>
                            </w:r>
                          </w:p>
                          <w:p w:rsidR="00A47A0E" w:rsidRPr="00DF331C" w:rsidRDefault="00A47A0E" w:rsidP="00A47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541A4A" id="_x0000_t202" coordsize="21600,21600" o:spt="202" path="m,l,21600r21600,l21600,xe">
                <v:stroke joinstyle="miter"/>
                <v:path gradientshapeok="t" o:connecttype="rect"/>
              </v:shapetype>
              <v:shape id="テキスト ボックス 677" o:spid="_x0000_s1026" type="#_x0000_t202" style="position:absolute;left:0;text-align:left;margin-left:471.65pt;margin-top:0;width:522.85pt;height:35.25pt;z-index:252058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" filled="f" stroked="f" strokeweight=".5pt">
                <v:textbo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4E6B4F">
                        <w:rPr>
                          <w:rFonts w:ascii="HGS創英角ﾎﾟｯﾌﾟ体" w:eastAsia="HGS創英角ﾎﾟｯﾌﾟ体" w:hAnsi="HGS創英角ﾎﾟｯﾌﾟ体" w:hint="eastAsia"/>
                          <w:b/>
                          <w:spacing w:val="2"/>
                          <w:w w:val="97"/>
                          <w:kern w:val="0"/>
                          <w:sz w:val="40"/>
                          <w:szCs w:val="32"/>
                          <w:fitText w:val="8241" w:id="1986178816"/>
                        </w:rPr>
                        <w:t>サマーチャレンジボランティア活動先メニュ</w:t>
                      </w:r>
                      <w:r w:rsidRPr="004E6B4F">
                        <w:rPr>
                          <w:rFonts w:ascii="HGS創英角ﾎﾟｯﾌﾟ体" w:eastAsia="HGS創英角ﾎﾟｯﾌﾟ体" w:hAnsi="HGS創英角ﾎﾟｯﾌﾟ体" w:hint="eastAsia"/>
                          <w:b/>
                          <w:spacing w:val="11"/>
                          <w:w w:val="97"/>
                          <w:kern w:val="0"/>
                          <w:sz w:val="40"/>
                          <w:szCs w:val="32"/>
                          <w:fitText w:val="8241" w:id="1986178816"/>
                        </w:rPr>
                        <w:t>ー</w:t>
                      </w:r>
                    </w:p>
                    <w:p w:rsidR="00A47A0E" w:rsidRPr="00DF331C" w:rsidRDefault="00A47A0E" w:rsidP="00A47A0E"/>
                  </w:txbxContent>
                </v:textbox>
                <w10:wrap anchorx="margin"/>
              </v:shape>
            </w:pict>
          </mc:Fallback>
        </mc:AlternateContent>
      </w:r>
    </w:p>
    <w:p w:rsidR="00A47A0E" w:rsidRDefault="00A47A0E" w:rsidP="00A47A0E"/>
    <w:p w:rsidR="00A47A0E" w:rsidRDefault="00A47A0E" w:rsidP="00A47A0E">
      <w:r>
        <w:rPr>
          <w:noProof/>
        </w:rPr>
        <mc:AlternateContent>
          <mc:Choice Requires="wps">
            <w:drawing>
              <wp:anchor distT="0" distB="0" distL="114300" distR="114300" simplePos="0" relativeHeight="252052480" behindDoc="0" locked="0" layoutInCell="1" allowOverlap="1" wp14:anchorId="4D344D3A" wp14:editId="6A839763">
                <wp:simplePos x="0" y="0"/>
                <wp:positionH relativeFrom="column">
                  <wp:posOffset>2047875</wp:posOffset>
                </wp:positionH>
                <wp:positionV relativeFrom="paragraph">
                  <wp:posOffset>76200</wp:posOffset>
                </wp:positionV>
                <wp:extent cx="3904615" cy="2105025"/>
                <wp:effectExtent l="0" t="0" r="19685" b="28575"/>
                <wp:wrapNone/>
                <wp:docPr id="6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15" cy="21050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47A0E" w:rsidRPr="00426028" w:rsidRDefault="00A47A0E" w:rsidP="00A47A0E">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特別養護老人ホーム　たんねの里</w:t>
                            </w:r>
                          </w:p>
                          <w:p w:rsidR="00A47A0E" w:rsidRPr="003F572D" w:rsidRDefault="00A47A0E" w:rsidP="00A47A0E">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〒945-0857</w:t>
                            </w:r>
                          </w:p>
                          <w:p w:rsidR="00A47A0E" w:rsidRDefault="00A47A0E" w:rsidP="00A47A0E">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柏崎市大字谷根３１９０番地１</w:t>
                            </w:r>
                          </w:p>
                          <w:p w:rsidR="00A47A0E" w:rsidRPr="00EC7005" w:rsidRDefault="00A47A0E" w:rsidP="00A47A0E">
                            <w:pPr>
                              <w:jc w:val="left"/>
                              <w:rPr>
                                <w:rFonts w:ascii="HG丸ｺﾞｼｯｸM-PRO" w:eastAsia="HG丸ｺﾞｼｯｸM-PRO" w:hAnsi="HG丸ｺﾞｼｯｸM-PRO"/>
                                <w:sz w:val="24"/>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344D3A" id="_x0000_t202" coordsize="21600,21600" o:spt="202" path="m,l,21600r21600,l21600,xe">
                <v:stroke joinstyle="miter"/>
                <v:path gradientshapeok="t" o:connecttype="rect"/>
              </v:shapetype>
              <v:shape id="テキスト ボックス 2" o:spid="_x0000_s1027" type="#_x0000_t202" style="position:absolute;left:0;text-align:left;margin-left:161.25pt;margin-top:6pt;width:307.45pt;height:165.7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" fillcolor="white [3201]" strokecolor="black [3200]" strokeweight="1pt">
                <v:textbox>
                  <w:txbxContent>
                    <w:p w:rsidR="00A47A0E" w:rsidRPr="00426028" w:rsidRDefault="00A47A0E" w:rsidP="00A47A0E">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特別養護老人ホーム　たんねの里</w:t>
                      </w:r>
                    </w:p>
                    <w:p w:rsidR="00A47A0E" w:rsidRPr="003F572D" w:rsidRDefault="00A47A0E" w:rsidP="00A47A0E">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〒945-0857</w:t>
                      </w:r>
                    </w:p>
                    <w:p w:rsidR="00A47A0E" w:rsidRDefault="00A47A0E" w:rsidP="00A47A0E">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柏崎市大字谷根３１９０番地１</w:t>
                      </w:r>
                    </w:p>
                    <w:p w:rsidR="00A47A0E" w:rsidRPr="00EC7005" w:rsidRDefault="00A47A0E" w:rsidP="00A47A0E">
                      <w:pPr>
                        <w:jc w:val="left"/>
                        <w:rPr>
                          <w:rFonts w:ascii="HG丸ｺﾞｼｯｸM-PRO" w:eastAsia="HG丸ｺﾞｼｯｸM-PRO" w:hAnsi="HG丸ｺﾞｼｯｸM-PRO"/>
                          <w:sz w:val="24"/>
                          <w:szCs w:val="32"/>
                        </w:rPr>
                      </w:pPr>
                    </w:p>
                  </w:txbxContent>
                </v:textbox>
              </v:shape>
            </w:pict>
          </mc:Fallback>
        </mc:AlternateContent>
      </w:r>
      <w:r>
        <w:rPr>
          <w:noProof/>
        </w:rPr>
        <mc:AlternateContent>
          <mc:Choice Requires="wpg">
            <w:drawing>
              <wp:anchor distT="0" distB="0" distL="114300" distR="114300" simplePos="0" relativeHeight="252062720" behindDoc="0" locked="0" layoutInCell="1" allowOverlap="1" wp14:anchorId="5553B1B1" wp14:editId="06D4AF64">
                <wp:simplePos x="0" y="0"/>
                <wp:positionH relativeFrom="column">
                  <wp:posOffset>5951998</wp:posOffset>
                </wp:positionH>
                <wp:positionV relativeFrom="paragraph">
                  <wp:posOffset>137082</wp:posOffset>
                </wp:positionV>
                <wp:extent cx="796640" cy="2942681"/>
                <wp:effectExtent l="0" t="0" r="3810" b="0"/>
                <wp:wrapNone/>
                <wp:docPr id="679" name="グループ化 679"/>
                <wp:cNvGraphicFramePr/>
                <a:graphic xmlns:a="http://schemas.openxmlformats.org/drawingml/2006/main">
                  <a:graphicData uri="http://schemas.microsoft.com/office/word/2010/wordprocessingGroup">
                    <wpg:wgp>
                      <wpg:cNvGrpSpPr/>
                      <wpg:grpSpPr>
                        <a:xfrm>
                          <a:off x="0" y="0"/>
                          <a:ext cx="796640" cy="2942681"/>
                          <a:chOff x="0" y="0"/>
                          <a:chExt cx="796640" cy="2942681"/>
                        </a:xfrm>
                      </wpg:grpSpPr>
                      <pic:pic xmlns:pic="http://schemas.openxmlformats.org/drawingml/2006/picture">
                        <pic:nvPicPr>
                          <pic:cNvPr id="680" name="図 680"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681" name="図 681"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682" name="図 682"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683" name="図 683"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71E5F808" id="グループ化 679" o:spid="_x0000_s1026" style="position:absolute;left:0;text-align:left;margin-left:468.65pt;margin-top:10.8pt;width:62.75pt;height:231.7pt;z-index:252062720"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80"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nZy7EAAAA3AAAAA8AAABkcnMvZG93bnJldi54bWxET8tqwkAU3Rf8h+EW3JQ6UUTS1FFEEARX&#10;8YHt7jZzm6TN3Bkzo8a/dxaCy8N5T+edacSFWl9bVjAcJCCIC6trLhXsd6v3FIQPyBoby6TgRh7m&#10;s97LFDNtr5zTZRtKEUPYZ6igCsFlUvqiIoN+YB1x5H5tazBE2JZSt3iN4aaRoySZSIM1x4YKHS0r&#10;Kv63Z6PA/R0Pm/W4+8r3p5/FW/j4Hu1yp1T/tVt8ggjUhaf44V5rBZM0zo9n4hGQs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nZy7EAAAA3AAAAA8AAAAAAAAAAAAAAAAA&#10;nwIAAGRycy9kb3ducmV2LnhtbFBLBQYAAAAABAAEAPcAAACQAwAAAAA=&#10;" o:button="t">
                  <v:fill o:detectmouseclick="t"/>
                  <v:imagedata r:id="rId18" o:title="夏のマーク「かき氷」"/>
                  <v:path arrowok="t"/>
                </v:shape>
                <v:shape id="図 681"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QayHGAAAA3AAAAA8AAABkcnMvZG93bnJldi54bWxEj91qAjEUhO8LfYdwCr0pmlVxWdeNUgql&#10;RRBa9QEOm7M/uDnZJqmuPr0RCr0cZuYbplgPphMncr61rGAyTkAQl1a3XCs47N9HGQgfkDV2lknB&#10;hTysV48PBebanvmbTrtQiwhhn6OCJoQ+l9KXDRn0Y9sTR6+yzmCI0tVSOzxHuOnkNElSabDluNBg&#10;T28Nlcfdr1Gw+JpWL9swq92HLrPLdv7j0utGqeen4XUJItAQ/sN/7U+tIM0mcD8Tj4B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lBrIcYAAADcAAAADwAAAAAAAAAAAAAA&#10;AACfAgAAZHJzL2Rvd25yZXYueG1sUEsFBgAAAAAEAAQA9wAAAJIDAAAAAA==&#10;" o:button="t">
                  <v:fill o:detectmouseclick="t"/>
                  <v:imagedata r:id="rId19" o:title="夏のマーク「スイカ」"/>
                  <v:path arrowok="t"/>
                </v:shape>
                <v:shape id="図 682"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oVHjFAAAA3AAAAA8AAABkcnMvZG93bnJldi54bWxEj0FrwkAUhO+C/2F5Qm91Y6AqqauIKPTQ&#10;Q40i9faafU2C2bdhd9XYX+8KBY/DzHzDzBadacSFnK8tKxgNExDEhdU1lwr2u83rFIQPyBoby6Tg&#10;Rh4W835vhpm2V97SJQ+liBD2GSqoQmgzKX1RkUE/tC1x9H6tMxiidKXUDq8RbhqZJslYGqw5LlTY&#10;0qqi4pSfjYL19xFLffz7miSfP86ky5t7O+RKvQy65TuIQF14hv/bH1rBeJrC40w8AnJ+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6FR4xQAAANwAAAAPAAAAAAAAAAAAAAAA&#10;AJ8CAABkcnMvZG93bnJldi54bWxQSwUGAAAAAAQABAD3AAAAkQMAAAAA&#10;" o:button="t">
                  <v:fill o:detectmouseclick="t"/>
                  <v:imagedata r:id="rId20" o:title="夏のマーク「麦わら帽子」"/>
                  <v:path arrowok="t"/>
                </v:shape>
                <v:shape id="図 683"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RoPbFAAAA3AAAAA8AAABkcnMvZG93bnJldi54bWxEj91qwkAUhO8LfYflFHpXN60/SOoqRSoV&#10;wQvTPsAhe5qNZs+G7Immb98VBC+HmfmGWawG36gzdbEObOB1lIEiLoOtuTLw8715mYOKgmyxCUwG&#10;/ijCavn4sMDchgsf6FxIpRKEY44GnEibax1LRx7jKLTEyfsNnUdJsqu07fCS4L7Rb1k20x5rTgsO&#10;W1o7Kk9F7w1s2qP7asaHdbmf7OynFH0h096Y56fh4x2U0CD38K29tQZm8zFcz6Qjo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EaD2xQAAANwAAAAPAAAAAAAAAAAAAAAA&#10;AJ8CAABkcnMvZG93bnJldi54bWxQSwUGAAAAAAQABAD3AAAAkQMAAAAA&#10;" o:button="t">
                  <v:fill o:detectmouseclick="t"/>
                  <v:imagedata r:id="rId21"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059648" behindDoc="0" locked="0" layoutInCell="1" allowOverlap="1" wp14:anchorId="28594BDF" wp14:editId="04C07ADD">
                <wp:simplePos x="0" y="0"/>
                <wp:positionH relativeFrom="column">
                  <wp:posOffset>107315</wp:posOffset>
                </wp:positionH>
                <wp:positionV relativeFrom="paragraph">
                  <wp:posOffset>219075</wp:posOffset>
                </wp:positionV>
                <wp:extent cx="1798142" cy="809625"/>
                <wp:effectExtent l="0" t="0" r="0" b="0"/>
                <wp:wrapNone/>
                <wp:docPr id="684" name="テキスト ボックス 684"/>
                <wp:cNvGraphicFramePr/>
                <a:graphic xmlns:a="http://schemas.openxmlformats.org/drawingml/2006/main">
                  <a:graphicData uri="http://schemas.microsoft.com/office/word/2010/wordprocessingShape">
                    <wps:wsp>
                      <wps:cNvSpPr txBox="1"/>
                      <wps:spPr>
                        <a:xfrm>
                          <a:off x="0" y="0"/>
                          <a:ext cx="1798142"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94BDF" id="テキスト ボックス 684" o:spid="_x0000_s1028" type="#_x0000_t202" style="position:absolute;left:0;text-align:left;margin-left:8.45pt;margin-top:17.25pt;width:141.6pt;height:63.7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" filled="f" stroked="f" strokeweight=".5pt">
                <v:textbo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1</w:t>
                      </w:r>
                    </w:p>
                  </w:txbxContent>
                </v:textbox>
              </v:shape>
            </w:pict>
          </mc:Fallback>
        </mc:AlternateContent>
      </w:r>
    </w:p>
    <w:p w:rsidR="00A47A0E" w:rsidRDefault="00A47A0E" w:rsidP="00A47A0E"/>
    <w:p w:rsidR="00A47A0E" w:rsidRDefault="00A47A0E" w:rsidP="00A47A0E"/>
    <w:p w:rsidR="00A47A0E" w:rsidRDefault="00A47A0E" w:rsidP="00A47A0E"/>
    <w:p w:rsidR="00A47A0E" w:rsidRDefault="00A47A0E" w:rsidP="00A47A0E">
      <w:pPr>
        <w:tabs>
          <w:tab w:val="left" w:pos="2471"/>
        </w:tabs>
      </w:pPr>
      <w:r>
        <w:tab/>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051456" behindDoc="0" locked="0" layoutInCell="1" allowOverlap="1" wp14:anchorId="67362362" wp14:editId="22F86229">
                <wp:simplePos x="0" y="0"/>
                <wp:positionH relativeFrom="column">
                  <wp:posOffset>590550</wp:posOffset>
                </wp:positionH>
                <wp:positionV relativeFrom="paragraph">
                  <wp:posOffset>152400</wp:posOffset>
                </wp:positionV>
                <wp:extent cx="5381625" cy="628650"/>
                <wp:effectExtent l="0" t="0" r="28575" b="19050"/>
                <wp:wrapNone/>
                <wp:docPr id="6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628650"/>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自然豊かな谷根で楽しいひと時を！</w:t>
                            </w:r>
                          </w:p>
                        </w:txbxContent>
                      </wps:txbx>
                      <wps:bodyPr rot="0" vert="horz" wrap="square" lIns="91440" tIns="45720" rIns="91440" bIns="45720" anchor="t" anchorCtr="0">
                        <a:noAutofit/>
                      </wps:bodyPr>
                    </wps:wsp>
                  </a:graphicData>
                </a:graphic>
              </wp:anchor>
            </w:drawing>
          </mc:Choice>
          <mc:Fallback>
            <w:pict>
              <v:shape w14:anchorId="67362362" id="_x0000_s1029" type="#_x0000_t202" style="position:absolute;left:0;text-align:left;margin-left:46.5pt;margin-top:12pt;width:423.75pt;height:49.5pt;z-index:25205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">
                <v:textbox>
                  <w:txbxContent>
                    <w:p w:rsidR="00A47A0E" w:rsidRPr="00426028" w:rsidRDefault="00A47A0E" w:rsidP="00A47A0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自然豊かな谷根で楽しいひと時を！</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064768" behindDoc="0" locked="0" layoutInCell="1" allowOverlap="1" wp14:anchorId="2DDA8687" wp14:editId="3367B565">
                <wp:simplePos x="0" y="0"/>
                <wp:positionH relativeFrom="column">
                  <wp:posOffset>-331470</wp:posOffset>
                </wp:positionH>
                <wp:positionV relativeFrom="paragraph">
                  <wp:posOffset>328295</wp:posOffset>
                </wp:positionV>
                <wp:extent cx="796290" cy="2942590"/>
                <wp:effectExtent l="0" t="0" r="3810" b="0"/>
                <wp:wrapNone/>
                <wp:docPr id="686" name="グループ化 686"/>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687" name="図 687"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688" name="図 688"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689" name="図 689"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690" name="図 690"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63FA5F6F" id="グループ化 686" o:spid="_x0000_s1026" style="position:absolute;left:0;text-align:left;margin-left:-26.1pt;margin-top:25.85pt;width:62.7pt;height:231.7pt;z-index:252064768"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">
                <v:shape id="図 687"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O/1rHAAAA3AAAAA8AAABkcnMvZG93bnJldi54bWxEj09rAjEUxO8Fv0N4gpei2UqxuhpFCoLQ&#10;0/oH9fbcvO5uu3lJN6luv70RhB6HmfkNM1u0phYXanxlWcHLIAFBnFtdcaFgt131xyB8QNZYWyYF&#10;f+RhMe88zTDV9soZXTahEBHCPkUFZQguldLnJRn0A+uIo/dpG4MhyqaQusFrhJtaDpNkJA1WHBdK&#10;dPReUv69+TUK3Ndh/7F+bY/Z7ue8fA6T03CbOaV63XY5BRGoDf/hR3utFYzGb3A/E4+An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ZO/1rHAAAA3AAAAA8AAAAAAAAAAAAA&#10;AAAAnwIAAGRycy9kb3ducmV2LnhtbFBLBQYAAAAABAAEAPcAAACTAwAAAAA=&#10;" o:button="t">
                  <v:fill o:detectmouseclick="t"/>
                  <v:imagedata r:id="rId18" o:title="夏のマーク「かき氷」"/>
                  <v:path arrowok="t"/>
                </v:shape>
                <v:shape id="図 688"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qwrzCAAAA3AAAAA8AAABkcnMvZG93bnJldi54bWxET91qwjAUvhd8h3CE3chMp1hqZxQZjMlA&#10;0M4HODTHtqw5qUmm1ac3FwMvP77/5bo3rbiQ841lBW+TBARxaXXDlYLjz+drBsIHZI2tZVJwIw/r&#10;1XCwxFzbKx/oUoRKxBD2OSqoQ+hyKX1Zk0E/sR1x5E7WGQwRukpqh9cYblo5TZJUGmw4NtTY0UdN&#10;5W/xZxQs9tPTeBdmlfvSZXbbzc8uvX8r9TLqN+8gAvXhKf53b7WCNItr45l4BOTq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asK8wgAAANwAAAAPAAAAAAAAAAAAAAAAAJ8C&#10;AABkcnMvZG93bnJldi54bWxQSwUGAAAAAAQABAD3AAAAjgMAAAAA&#10;" o:button="t">
                  <v:fill o:detectmouseclick="t"/>
                  <v:imagedata r:id="rId19" o:title="夏のマーク「スイカ」"/>
                  <v:path arrowok="t"/>
                </v:shape>
                <v:shape id="図 689"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MxgnGAAAA3AAAAA8AAABkcnMvZG93bnJldi54bWxEj0FrwkAUhO8F/8PyhN7qRkFr02xESgUP&#10;HtooRW/P7GsSzL4Nu1uN/fWuUOhxmJlvmGzRm1acyfnGsoLxKAFBXFrdcKVgt109zUH4gKyxtUwK&#10;ruRhkQ8eMky1vfAnnYtQiQhhn6KCOoQuldKXNRn0I9sRR+/bOoMhSldJ7fAS4aaVkySZSYMNx4Ua&#10;O3qrqTwVP0bB+/6AlT78fjwnm6Mzk+XVTb8KpR6H/fIVRKA+/If/2mutYDZ/gfuZeARkf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kzGCcYAAADcAAAADwAAAAAAAAAAAAAA&#10;AACfAgAAZHJzL2Rvd25yZXYueG1sUEsFBgAAAAAEAAQA9wAAAJIDAAAAAA==&#10;" o:button="t">
                  <v:fill o:detectmouseclick="t"/>
                  <v:imagedata r:id="rId20" o:title="夏のマーク「麦わら帽子」"/>
                  <v:path arrowok="t"/>
                </v:shape>
                <v:shape id="図 690"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aqFzCAAAA3AAAAA8AAABkcnMvZG93bnJldi54bWxET81qwkAQvgu+wzJCb7qpraKpq4hUWoQe&#10;TH2AITtm02ZnQ3ai6dt3D4UeP77/zW7wjbpRF+vABh5nGSjiMtiaKwOXz+N0BSoKssUmMBn4oQi7&#10;7Xi0wdyGO5/pVkilUgjHHA04kTbXOpaOPMZZaIkTdw2dR0mwq7Tt8J7CfaPnWbbUHmtODQ5bOjgq&#10;v4veGzi2X+6teTofyo/nk32Voi9k0RvzMBn2L6CEBvkX/7nfrYHlOs1PZ9IR0N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qhcwgAAANwAAAAPAAAAAAAAAAAAAAAAAJ8C&#10;AABkcnMvZG93bnJldi54bWxQSwUGAAAAAAQABAD3AAAAjgMAAAAA&#10;" o:button="t">
                  <v:fill o:detectmouseclick="t"/>
                  <v:imagedata r:id="rId21" o:title="夏のマーク「風鈴」"/>
                  <v:path arrowok="t"/>
                </v:shape>
              </v:group>
            </w:pict>
          </mc:Fallback>
        </mc:AlternateContent>
      </w:r>
    </w:p>
    <w:p w:rsidR="00A47A0E" w:rsidRDefault="00A47A0E" w:rsidP="00A47A0E"/>
    <w:p w:rsidR="00A47A0E" w:rsidRDefault="00A47A0E" w:rsidP="00A47A0E">
      <w:r>
        <w:rPr>
          <w:noProof/>
        </w:rPr>
        <mc:AlternateContent>
          <mc:Choice Requires="wpg">
            <w:drawing>
              <wp:anchor distT="0" distB="0" distL="114300" distR="114300" simplePos="0" relativeHeight="252061696" behindDoc="0" locked="0" layoutInCell="1" allowOverlap="1" wp14:anchorId="2CA6C10E" wp14:editId="1448F601">
                <wp:simplePos x="0" y="0"/>
                <wp:positionH relativeFrom="column">
                  <wp:posOffset>6017895</wp:posOffset>
                </wp:positionH>
                <wp:positionV relativeFrom="paragraph">
                  <wp:posOffset>168239</wp:posOffset>
                </wp:positionV>
                <wp:extent cx="796290" cy="2942590"/>
                <wp:effectExtent l="0" t="0" r="3810" b="0"/>
                <wp:wrapNone/>
                <wp:docPr id="691" name="グループ化 691"/>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692" name="図 692"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693" name="図 693"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694" name="図 694"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695" name="図 695"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71BEE0DE" id="グループ化 691" o:spid="_x0000_s1026" style="position:absolute;left:0;text-align:left;margin-left:473.85pt;margin-top:13.25pt;width:62.7pt;height:231.7pt;z-index:25206169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">
                <v:shape id="図 692"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gyh/GAAAA3AAAAA8AAABkcnMvZG93bnJldi54bWxEj0FrwkAUhO8F/8PyhF6kbgxFNHUVEQpC&#10;T1GL9fbMvibR7Nttdqvx37tCocdhZr5hZovONOJCra8tKxgNExDEhdU1lwp22/eXCQgfkDU2lknB&#10;jTws5r2nGWbaXjmnyyaUIkLYZ6igCsFlUvqiIoN+aB1x9L5tazBE2ZZSt3iNcNPINEnG0mDNcaFC&#10;R6uKivPm1yhwp/3nx/q1+8p3P8flIEwP6TZ3Sj33u+UbiEBd+A//tddawXiawuNMPAJyf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DKH8YAAADcAAAADwAAAAAAAAAAAAAA&#10;AACfAgAAZHJzL2Rvd25yZXYueG1sUEsFBgAAAAAEAAQA9wAAAJIDAAAAAA==&#10;" o:button="t">
                  <v:fill o:detectmouseclick="t"/>
                  <v:imagedata r:id="rId18" o:title="夏のマーク「かき氷」"/>
                  <v:path arrowok="t"/>
                </v:shape>
                <v:shape id="図 693"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XxhDFAAAA3AAAAA8AAABkcnMvZG93bnJldi54bWxEj9FqAjEURN8F/yFcwRepWRUX3RpFBLEU&#10;BGv7AZfNdXfp5mZNoq79+kYQfBxm5gyzWLWmFldyvrKsYDRMQBDnVldcKPj53r7NQPiArLG2TAru&#10;5GG17HYWmGl74y+6HkMhIoR9hgrKEJpMSp+XZNAPbUMcvZN1BkOUrpDa4S3CTS3HSZJKgxXHhRIb&#10;2pSU/x4vRsH8MD4N9mFSuJ3OZ/f99OzSv0+l+r12/Q4iUBte4Wf7QytI5xN4nIlH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F8YQxQAAANwAAAAPAAAAAAAAAAAAAAAA&#10;AJ8CAABkcnMvZG93bnJldi54bWxQSwUGAAAAAAQABAD3AAAAkQMAAAAA&#10;" o:button="t">
                  <v:fill o:detectmouseclick="t"/>
                  <v:imagedata r:id="rId19" o:title="夏のマーク「スイカ」"/>
                  <v:path arrowok="t"/>
                </v:shape>
                <v:shape id="図 694"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U/0rGAAAA3AAAAA8AAABkcnMvZG93bnJldi54bWxEj0FrwkAUhO8F/8PyCt6aTUWtpq4iYsFD&#10;DzYV0dsz+5oEs2/D7lZjf323IPQ4zMw3zGzRmUZcyPnasoLnJAVBXFhdc6lg9/n2NAHhA7LGxjIp&#10;uJGHxbz3MMNM2yt/0CUPpYgQ9hkqqEJoMyl9UZFBn9iWOHpf1hkMUbpSaofXCDeNHKTpWBqsOS5U&#10;2NKqouKcfxsF68MRS3382b6k7ydnBsubG+1zpfqP3fIVRKAu/Ifv7Y1WMJ4O4e9MPAJ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ZT/SsYAAADcAAAADwAAAAAAAAAAAAAA&#10;AACfAgAAZHJzL2Rvd25yZXYueG1sUEsFBgAAAAAEAAQA9wAAAJIDAAAAAA==&#10;" o:button="t">
                  <v:fill o:detectmouseclick="t"/>
                  <v:imagedata r:id="rId20" o:title="夏のマーク「麦わら帽子」"/>
                  <v:path arrowok="t"/>
                </v:shape>
                <v:shape id="図 695"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tC8TFAAAA3AAAAA8AAABkcnMvZG93bnJldi54bWxEj1FrwkAQhN8L/Q/HFnyrl9YqNfWUIpVK&#10;wQdTf8CS2+aiub2Q22j673tCwcdhZr5hFqvBN+pMXawDG3gaZ6CIy2BrrgwcvjePr6CiIFtsApOB&#10;X4qwWt7fLTC34cJ7OhdSqQThmKMBJ9LmWsfSkcc4Di1x8n5C51GS7CptO7wkuG/0c5bNtMea04LD&#10;ltaOylPRewOb9ug+m8l+Xe5evuyHFH0h096Y0cPw/gZKaJBb+L+9tQZm8ylcz6Qjo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bQvExQAAANwAAAAPAAAAAAAAAAAAAAAA&#10;AJ8CAABkcnMvZG93bnJldi54bWxQSwUGAAAAAAQABAD3AAAAkQMAAAAA&#10;" o:button="t">
                  <v:fill o:detectmouseclick="t"/>
                  <v:imagedata r:id="rId21"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054528" behindDoc="0" locked="0" layoutInCell="1" allowOverlap="1" wp14:anchorId="4E123584" wp14:editId="2B9BE8CA">
                <wp:simplePos x="0" y="0"/>
                <wp:positionH relativeFrom="margin">
                  <wp:align>center</wp:align>
                </wp:positionH>
                <wp:positionV relativeFrom="paragraph">
                  <wp:posOffset>113665</wp:posOffset>
                </wp:positionV>
                <wp:extent cx="5381625" cy="1285875"/>
                <wp:effectExtent l="0" t="0" r="28575" b="28575"/>
                <wp:wrapNone/>
                <wp:docPr id="6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2858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踊りや楽器演奏、洗濯物のたたみ、お話相手等</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E123584" id="_x0000_s1030" type="#_x0000_t202" style="position:absolute;left:0;text-align:left;margin-left:0;margin-top:8.95pt;width:423.75pt;height:101.25pt;z-index:2520545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">
                <v:textbo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踊りや楽器演奏、洗濯物のたたみ、お話相手等</w:t>
                      </w:r>
                    </w:p>
                  </w:txbxContent>
                </v:textbox>
                <w10:wrap anchorx="margin"/>
              </v:shape>
            </w:pict>
          </mc:Fallback>
        </mc:AlternateContent>
      </w:r>
    </w:p>
    <w:p w:rsidR="00A47A0E" w:rsidRDefault="00A47A0E" w:rsidP="00A47A0E"/>
    <w:p w:rsidR="00A47A0E" w:rsidRDefault="00A47A0E" w:rsidP="00A47A0E"/>
    <w:p w:rsidR="00A47A0E" w:rsidRDefault="00A47A0E" w:rsidP="00A47A0E"/>
    <w:p w:rsidR="00A47A0E" w:rsidRDefault="00A47A0E" w:rsidP="00A47A0E">
      <w:r>
        <w:rPr>
          <w:rFonts w:ascii="メイリオ" w:eastAsia="メイリオ" w:hAnsi="メイリオ" w:cs="メイリオ"/>
          <w:noProof/>
          <w:color w:val="666666"/>
          <w:szCs w:val="21"/>
        </w:rPr>
        <w:drawing>
          <wp:anchor distT="0" distB="0" distL="114300" distR="114300" simplePos="0" relativeHeight="252050432" behindDoc="0" locked="0" layoutInCell="1" allowOverlap="1" wp14:anchorId="173E4D13" wp14:editId="4C1F9483">
            <wp:simplePos x="0" y="0"/>
            <wp:positionH relativeFrom="column">
              <wp:posOffset>8675618</wp:posOffset>
            </wp:positionH>
            <wp:positionV relativeFrom="paragraph">
              <wp:posOffset>440238</wp:posOffset>
            </wp:positionV>
            <wp:extent cx="1096153" cy="1096153"/>
            <wp:effectExtent l="0" t="0" r="0" b="0"/>
            <wp:wrapNone/>
            <wp:docPr id="716" name="図 716"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03522">
                      <a:off x="0" y="0"/>
                      <a:ext cx="1096153" cy="1096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r>
        <w:rPr>
          <w:noProof/>
        </w:rPr>
        <mc:AlternateContent>
          <mc:Choice Requires="wps">
            <w:drawing>
              <wp:anchor distT="0" distB="0" distL="114300" distR="114300" simplePos="0" relativeHeight="252053504" behindDoc="0" locked="0" layoutInCell="1" allowOverlap="1" wp14:anchorId="729151C9" wp14:editId="4BFB70F3">
                <wp:simplePos x="0" y="0"/>
                <wp:positionH relativeFrom="column">
                  <wp:posOffset>590550</wp:posOffset>
                </wp:positionH>
                <wp:positionV relativeFrom="paragraph">
                  <wp:posOffset>142874</wp:posOffset>
                </wp:positionV>
                <wp:extent cx="5381625" cy="2390775"/>
                <wp:effectExtent l="0" t="0" r="28575" b="28575"/>
                <wp:wrapNone/>
                <wp:docPr id="6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390775"/>
                        </a:xfrm>
                        <a:prstGeom prst="rect">
                          <a:avLst/>
                        </a:prstGeom>
                        <a:solidFill>
                          <a:srgbClr val="FFFFFF"/>
                        </a:solidFill>
                        <a:ln w="9525">
                          <a:solidFill>
                            <a:srgbClr val="000000"/>
                          </a:solidFill>
                          <a:miter lim="800000"/>
                          <a:headEnd/>
                          <a:tailEnd/>
                        </a:ln>
                      </wps:spPr>
                      <wps:txbx>
                        <w:txbxContent>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 xml:space="preserve">月～金曜日　</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Pr>
                                <w:rFonts w:ascii="HG丸ｺﾞｼｯｸM-PRO" w:eastAsia="HG丸ｺﾞｼｯｸM-PRO" w:hAnsi="HG丸ｺﾞｼｯｸM-PRO" w:hint="eastAsia"/>
                                <w:noProof/>
                                <w:sz w:val="24"/>
                              </w:rPr>
                              <w:t>14:00</w:t>
                            </w:r>
                            <w:r w:rsidRPr="003F572D">
                              <w:rPr>
                                <w:rFonts w:ascii="HG丸ｺﾞｼｯｸM-PRO" w:eastAsia="HG丸ｺﾞｼｯｸM-PRO" w:hAnsi="HG丸ｺﾞｼｯｸM-PRO" w:hint="eastAsia"/>
                                <w:noProof/>
                                <w:sz w:val="24"/>
                              </w:rPr>
                              <w:t>～</w:t>
                            </w:r>
                            <w:r>
                              <w:rPr>
                                <w:rFonts w:ascii="HG丸ｺﾞｼｯｸM-PRO" w:eastAsia="HG丸ｺﾞｼｯｸM-PRO" w:hAnsi="HG丸ｺﾞｼｯｸM-PRO" w:hint="eastAsia"/>
                                <w:noProof/>
                                <w:sz w:val="24"/>
                              </w:rPr>
                              <w:t>1</w:t>
                            </w:r>
                            <w:r>
                              <w:rPr>
                                <w:rFonts w:ascii="HG丸ｺﾞｼｯｸM-PRO" w:eastAsia="HG丸ｺﾞｼｯｸM-PRO" w:hAnsi="HG丸ｺﾞｼｯｸM-PRO"/>
                                <w:noProof/>
                                <w:sz w:val="24"/>
                              </w:rPr>
                              <w:t>6:00</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特別養護老人ホーム　たんねの里</w:t>
                            </w:r>
                          </w:p>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noProof/>
                                <w:sz w:val="24"/>
                              </w:rPr>
                              <w:t>踊りや楽器演奏は１日少人数</w:t>
                            </w:r>
                          </w:p>
                          <w:p w:rsidR="00A47A0E" w:rsidRPr="00426028" w:rsidRDefault="00A47A0E" w:rsidP="00A47A0E">
                            <w:pPr>
                              <w:rPr>
                                <w:rFonts w:ascii="HG丸ｺﾞｼｯｸM-PRO" w:eastAsia="HG丸ｺﾞｼｯｸM-PRO" w:hAnsi="HG丸ｺﾞｼｯｸM-PRO"/>
                                <w:sz w:val="24"/>
                                <w:bdr w:val="single" w:sz="4" w:space="0" w:color="auto"/>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洗濯物のたたみとお話相手等は１日１名</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特に無し。</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動きやすい服装、上履き</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29151C9" id="_x0000_s1031" type="#_x0000_t202" style="position:absolute;left:0;text-align:left;margin-left:46.5pt;margin-top:11.25pt;width:423.75pt;height:188.25pt;z-index:25205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">
                <v:textbox>
                  <w:txbxContent>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 xml:space="preserve">月～金曜日　</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Pr>
                          <w:rFonts w:ascii="HG丸ｺﾞｼｯｸM-PRO" w:eastAsia="HG丸ｺﾞｼｯｸM-PRO" w:hAnsi="HG丸ｺﾞｼｯｸM-PRO" w:hint="eastAsia"/>
                          <w:noProof/>
                          <w:sz w:val="24"/>
                        </w:rPr>
                        <w:t>14:00</w:t>
                      </w:r>
                      <w:r w:rsidRPr="003F572D">
                        <w:rPr>
                          <w:rFonts w:ascii="HG丸ｺﾞｼｯｸM-PRO" w:eastAsia="HG丸ｺﾞｼｯｸM-PRO" w:hAnsi="HG丸ｺﾞｼｯｸM-PRO" w:hint="eastAsia"/>
                          <w:noProof/>
                          <w:sz w:val="24"/>
                        </w:rPr>
                        <w:t>～</w:t>
                      </w:r>
                      <w:r>
                        <w:rPr>
                          <w:rFonts w:ascii="HG丸ｺﾞｼｯｸM-PRO" w:eastAsia="HG丸ｺﾞｼｯｸM-PRO" w:hAnsi="HG丸ｺﾞｼｯｸM-PRO" w:hint="eastAsia"/>
                          <w:noProof/>
                          <w:sz w:val="24"/>
                        </w:rPr>
                        <w:t>1</w:t>
                      </w:r>
                      <w:r>
                        <w:rPr>
                          <w:rFonts w:ascii="HG丸ｺﾞｼｯｸM-PRO" w:eastAsia="HG丸ｺﾞｼｯｸM-PRO" w:hAnsi="HG丸ｺﾞｼｯｸM-PRO"/>
                          <w:noProof/>
                          <w:sz w:val="24"/>
                        </w:rPr>
                        <w:t>6:00</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特別養護老人ホーム　たんねの里</w:t>
                      </w:r>
                    </w:p>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noProof/>
                          <w:sz w:val="24"/>
                        </w:rPr>
                        <w:t>踊りや楽器演奏は１日少人数</w:t>
                      </w:r>
                    </w:p>
                    <w:p w:rsidR="00A47A0E" w:rsidRPr="00426028" w:rsidRDefault="00A47A0E" w:rsidP="00A47A0E">
                      <w:pPr>
                        <w:rPr>
                          <w:rFonts w:ascii="HG丸ｺﾞｼｯｸM-PRO" w:eastAsia="HG丸ｺﾞｼｯｸM-PRO" w:hAnsi="HG丸ｺﾞｼｯｸM-PRO"/>
                          <w:sz w:val="24"/>
                          <w:bdr w:val="single" w:sz="4" w:space="0" w:color="auto"/>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洗濯物のたたみとお話相手等は１日１名</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特に無し。</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動きやすい服装、上履き</w:t>
                      </w:r>
                    </w:p>
                  </w:txbxContent>
                </v:textbox>
              </v:shape>
            </w:pict>
          </mc:Fallback>
        </mc:AlternateContent>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060672" behindDoc="0" locked="0" layoutInCell="1" allowOverlap="1" wp14:anchorId="0828E788" wp14:editId="24470A4D">
            <wp:simplePos x="0" y="0"/>
            <wp:positionH relativeFrom="column">
              <wp:posOffset>8941034</wp:posOffset>
            </wp:positionH>
            <wp:positionV relativeFrom="paragraph">
              <wp:posOffset>341643</wp:posOffset>
            </wp:positionV>
            <wp:extent cx="699213" cy="699213"/>
            <wp:effectExtent l="0" t="0" r="0" b="0"/>
            <wp:wrapNone/>
            <wp:docPr id="717" name="図 717"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9213" cy="6992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w:drawing>
          <wp:anchor distT="0" distB="0" distL="114300" distR="114300" simplePos="0" relativeHeight="252057600" behindDoc="0" locked="0" layoutInCell="1" allowOverlap="1" wp14:anchorId="5462E0CC" wp14:editId="7056CE1E">
            <wp:simplePos x="0" y="0"/>
            <wp:positionH relativeFrom="column">
              <wp:posOffset>8661776</wp:posOffset>
            </wp:positionH>
            <wp:positionV relativeFrom="paragraph">
              <wp:posOffset>370166</wp:posOffset>
            </wp:positionV>
            <wp:extent cx="885825" cy="885825"/>
            <wp:effectExtent l="0" t="0" r="0" b="0"/>
            <wp:wrapNone/>
            <wp:docPr id="718" name="図 718" descr="海のマーク「浮き輪」">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海のマーク「浮き輪」">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049408" behindDoc="0" locked="0" layoutInCell="1" allowOverlap="1" wp14:anchorId="4D2E5733" wp14:editId="05D41493">
            <wp:simplePos x="0" y="0"/>
            <wp:positionH relativeFrom="column">
              <wp:posOffset>8482342</wp:posOffset>
            </wp:positionH>
            <wp:positionV relativeFrom="paragraph">
              <wp:posOffset>426085</wp:posOffset>
            </wp:positionV>
            <wp:extent cx="880267" cy="880267"/>
            <wp:effectExtent l="38100" t="0" r="0" b="0"/>
            <wp:wrapNone/>
            <wp:docPr id="719" name="図 719" descr="海のマーク「クジラ」">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海のマーク「クジラ」">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164841">
                      <a:off x="0" y="0"/>
                      <a:ext cx="880267" cy="8802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p w:rsidR="00A47A0E" w:rsidRDefault="00A47A0E" w:rsidP="00A47A0E">
      <w:r>
        <w:rPr>
          <w:noProof/>
        </w:rPr>
        <mc:AlternateContent>
          <mc:Choice Requires="wpg">
            <w:drawing>
              <wp:anchor distT="0" distB="0" distL="114300" distR="114300" simplePos="0" relativeHeight="252065792" behindDoc="0" locked="0" layoutInCell="1" allowOverlap="1" wp14:anchorId="34260519" wp14:editId="319E64AD">
                <wp:simplePos x="0" y="0"/>
                <wp:positionH relativeFrom="column">
                  <wp:posOffset>-279050</wp:posOffset>
                </wp:positionH>
                <wp:positionV relativeFrom="paragraph">
                  <wp:posOffset>177389</wp:posOffset>
                </wp:positionV>
                <wp:extent cx="796290" cy="2942590"/>
                <wp:effectExtent l="0" t="0" r="3810" b="0"/>
                <wp:wrapNone/>
                <wp:docPr id="698" name="グループ化 698"/>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699" name="図 699"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700" name="図 700"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701" name="図 701"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702" name="図 702"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2ADB9617" id="グループ化 698" o:spid="_x0000_s1026" style="position:absolute;left:0;text-align:left;margin-left:-21.95pt;margin-top:13.95pt;width:62.7pt;height:231.7pt;z-index:252065792"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">
                <v:shape id="図 699"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EWG7GAAAA3AAAAA8AAABkcnMvZG93bnJldi54bWxEj0FrwkAUhO8F/8PyBC9FNxURE11FCgXB&#10;U9Si3p7ZZ5I2+3abXTX9991CocdhZr5hFqvONOJOra8tK3gZJSCIC6trLhUc9m/DGQgfkDU2lknB&#10;N3lYLXtPC8y0fXBO910oRYSwz1BBFYLLpPRFRQb9yDri6F1tazBE2ZZSt/iIcNPIcZJMpcGa40KF&#10;jl4rKj53N6PAfRzft5tJd8oPX5f1c0jP433ulBr0u/UcRKAu/If/2hutYJqm8HsmHg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URYbsYAAADcAAAADwAAAAAAAAAAAAAA&#10;AACfAgAAZHJzL2Rvd25yZXYueG1sUEsFBgAAAAAEAAQA9wAAAJIDAAAAAA==&#10;" o:button="t">
                  <v:fill o:detectmouseclick="t"/>
                  <v:imagedata r:id="rId18" o:title="夏のマーク「かき氷」"/>
                  <v:path arrowok="t"/>
                </v:shape>
                <v:shape id="図 700"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uwn3DAAAA3AAAAA8AAABkcnMvZG93bnJldi54bWxET91qwjAUvh/4DuEMvBkztcPOdUYZgkwG&#10;gnZ7gENzbMuaky6Jtfr0y4Xg5cf3v1gNphU9Od9YVjCdJCCIS6sbrhT8fG+e5yB8QNbYWiYFF/Kw&#10;Wo4eFphre+YD9UWoRAxhn6OCOoQul9KXNRn0E9sRR+5oncEQoaukdniO4aaVaZJk0mDDsaHGjtY1&#10;lb/FySh426fHp114qdynLueX3ezPZdcvpcaPw8c7iEBDuItv7q1W8JrE+fFMPAJ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i7CfcMAAADcAAAADwAAAAAAAAAAAAAAAACf&#10;AgAAZHJzL2Rvd25yZXYueG1sUEsFBgAAAAAEAAQA9wAAAI8DAAAAAA==&#10;" o:button="t">
                  <v:fill o:detectmouseclick="t"/>
                  <v:imagedata r:id="rId19" o:title="夏のマーク「スイカ」"/>
                  <v:path arrowok="t"/>
                </v:shape>
                <v:shape id="図 701"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IxsjFAAAA3AAAAA8AAABkcnMvZG93bnJldi54bWxEj0FrAjEUhO8F/0N4Qm81UbDKahQRCx56&#10;aFcRvT03z93FzcuSpLr21zeFQo/DzHzDzJedbcSNfKgdaxgOFAjiwpmaSw373dvLFESIyAYbx6Th&#10;QQGWi97THDPj7vxJtzyWIkE4ZKihirHNpAxFRRbDwLXEybs4bzEm6UtpPN4T3DZypNSrtFhzWqiw&#10;pXVFxTX/sho2xxOW5vT9MVHvZ29Hq4cfH3Ktn/vdagYiUhf/w3/trdEwUUP4PZOOgF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CMbIxQAAANwAAAAPAAAAAAAAAAAAAAAA&#10;AJ8CAABkcnMvZG93bnJldi54bWxQSwUGAAAAAAQABAD3AAAAkQMAAAAA&#10;" o:button="t">
                  <v:fill o:detectmouseclick="t"/>
                  <v:imagedata r:id="rId20" o:title="夏のマーク「麦わら帽子」"/>
                  <v:path arrowok="t"/>
                </v:shape>
                <v:shape id="図 702"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vCarFAAAA3AAAAA8AAABkcnMvZG93bnJldi54bWxEj91qwkAUhO8LvsNyhN7VTe2PEl1FRGkp&#10;eGHqAxyyx2xs9mzInmj69t1CoZfDzHzDLNeDb9SVulgHNvA4yUARl8HWXBk4fe4f5qCiIFtsApOB&#10;b4qwXo3ulpjbcOMjXQupVIJwzNGAE2lzrWPpyGOchJY4eefQeZQku0rbDm8J7hs9zbJX7bHmtOCw&#10;pa2j8qvovYF9e3FvzdNxWx6eP+xOir6Ql96Y+/GwWYASGuQ//Nd+twZm2RR+z6Qjo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wmqxQAAANwAAAAPAAAAAAAAAAAAAAAA&#10;AJ8CAABkcnMvZG93bnJldi54bWxQSwUGAAAAAAQABAD3AAAAkQMAAAAA&#10;" o:button="t">
                  <v:fill o:detectmouseclick="t"/>
                  <v:imagedata r:id="rId21" o:title="夏のマーク「風鈴」"/>
                  <v:path arrowok="t"/>
                </v:shape>
              </v:group>
            </w:pict>
          </mc:Fallback>
        </mc:AlternateContent>
      </w:r>
    </w:p>
    <w:p w:rsidR="00A47A0E" w:rsidRDefault="00A47A0E" w:rsidP="00A47A0E">
      <w:r>
        <w:rPr>
          <w:noProof/>
        </w:rPr>
        <mc:AlternateContent>
          <mc:Choice Requires="wpg">
            <w:drawing>
              <wp:anchor distT="0" distB="0" distL="114300" distR="114300" simplePos="0" relativeHeight="252063744" behindDoc="0" locked="0" layoutInCell="1" allowOverlap="1" wp14:anchorId="24891D76" wp14:editId="3B3BFED3">
                <wp:simplePos x="0" y="0"/>
                <wp:positionH relativeFrom="column">
                  <wp:posOffset>6068030</wp:posOffset>
                </wp:positionH>
                <wp:positionV relativeFrom="paragraph">
                  <wp:posOffset>123454</wp:posOffset>
                </wp:positionV>
                <wp:extent cx="796290" cy="2942590"/>
                <wp:effectExtent l="0" t="0" r="3810" b="0"/>
                <wp:wrapNone/>
                <wp:docPr id="703" name="グループ化 703"/>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704" name="図 704"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705" name="図 705"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706" name="図 706"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707" name="図 707"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7877C3C7" id="グループ化 703" o:spid="_x0000_s1026" style="position:absolute;left:0;text-align:left;margin-left:477.8pt;margin-top:9.7pt;width:62.7pt;height:231.7pt;z-index:252063744"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">
                <v:shape id="図 704"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uberHAAAA3AAAAA8AAABkcnMvZG93bnJldi54bWxEj0FrwkAUhO8F/8PyBC+lbpRg29RVRBCE&#10;nqKWtrfX7GuSmn27Zrca/70rCB6HmfmGmc4704gjtb62rGA0TEAQF1bXXCrYbVdPLyB8QNbYWCYF&#10;Z/Iwn/Uepphpe+KcjptQighhn6GCKgSXSemLigz6oXXE0fu1rcEQZVtK3eIpwk0jx0kykQZrjgsV&#10;OlpWVOw3/0aB+/v8eF+n3Ve+O/wsHsPr93ibO6UG/W7xBiJQF+7hW3utFTwnKVzPxCMgZ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2uberHAAAA3AAAAA8AAAAAAAAAAAAA&#10;AAAAnwIAAGRycy9kb3ducmV2LnhtbFBLBQYAAAAABAAEAPcAAACTAwAAAAA=&#10;" o:button="t">
                  <v:fill o:detectmouseclick="t"/>
                  <v:imagedata r:id="rId18" o:title="夏のマーク「かき氷」"/>
                  <v:path arrowok="t"/>
                </v:shape>
                <v:shape id="図 705"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ZYeXGAAAA3AAAAA8AAABkcnMvZG93bnJldi54bWxEj1trAjEUhN+F/odwCr6IZmvx0nWjlEJp&#10;EQQv/QGHzdkLbk62SdS1v94UBB+HmfmGyVadacSZnK8tK3gZJSCIc6trLhX8HD6HcxA+IGtsLJOC&#10;K3lYLZ96GabaXnhH530oRYSwT1FBFUKbSunzigz6kW2Jo1dYZzBE6UqpHV4i3DRynCRTabDmuFBh&#10;Sx8V5cf9ySh4246LwSa8lu5L5/PrZvLrpn9rpfrP3fsCRKAuPML39rdWMEsm8H8mHgG5v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llh5cYAAADcAAAADwAAAAAAAAAAAAAA&#10;AACfAgAAZHJzL2Rvd25yZXYueG1sUEsFBgAAAAAEAAQA9wAAAJIDAAAAAA==&#10;" o:button="t">
                  <v:fill o:detectmouseclick="t"/>
                  <v:imagedata r:id="rId19" o:title="夏のマーク「スイカ」"/>
                  <v:path arrowok="t"/>
                </v:shape>
                <v:shape id="図 706"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hXrzFAAAA3AAAAA8AAABkcnMvZG93bnJldi54bWxEj0FrAjEUhO9C/0N4greaKKhlNYqUFjx4&#10;0LWUentuXneXbl6WJOraX98IBY/DzHzDLFadbcSFfKgdaxgNFQjiwpmaSw0fh/fnFxAhIhtsHJOG&#10;GwVYLZ96C8yMu/KeLnksRYJwyFBDFWObSRmKiiyGoWuJk/ftvMWYpC+l8XhNcNvIsVJTabHmtFBh&#10;S68VFT/52Wp4+zpiaY6/u5nanrwdr29+8plrPeh36zmISF18hP/bG6NhpqZwP5OO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4V68xQAAANwAAAAPAAAAAAAAAAAAAAAA&#10;AJ8CAABkcnMvZG93bnJldi54bWxQSwUGAAAAAAQABAD3AAAAkQMAAAAA&#10;" o:button="t">
                  <v:fill o:detectmouseclick="t"/>
                  <v:imagedata r:id="rId20" o:title="夏のマーク「麦わら帽子」"/>
                  <v:path arrowok="t"/>
                </v:shape>
                <v:shape id="図 707"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YqjLFAAAA3AAAAA8AAABkcnMvZG93bnJldi54bWxEj1FrwkAQhN8L/Q/HFnyrl1ZbS/SUIhVL&#10;wQfT/oAlt+aiub2Q22j8916h0MdhZr5hFqvBN+pMXawDG3gaZ6CIy2Brrgz8fG8e30BFQbbYBCYD&#10;V4qwWt7fLTC34cJ7OhdSqQThmKMBJ9LmWsfSkcc4Di1x8g6h8yhJdpW2HV4S3Df6Octetcea04LD&#10;ltaOylPRewOb9ui2zWS/LnfTL/shRV/IS2/M6GF4n4MSGuQ//Nf+tAZm2Qx+z6Qjo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GKoyxQAAANwAAAAPAAAAAAAAAAAAAAAA&#10;AJ8CAABkcnMvZG93bnJldi54bWxQSwUGAAAAAAQABAD3AAAAkQMAAAAA&#10;" o:button="t">
                  <v:fill o:detectmouseclick="t"/>
                  <v:imagedata r:id="rId21" o:title="夏のマーク「風鈴」"/>
                  <v:path arrowok="t"/>
                </v:shape>
              </v:group>
            </w:pict>
          </mc:Fallback>
        </mc:AlternateContent>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055552" behindDoc="0" locked="0" layoutInCell="1" allowOverlap="1" wp14:anchorId="07ABBF05" wp14:editId="62CBD88A">
                <wp:simplePos x="0" y="0"/>
                <wp:positionH relativeFrom="column">
                  <wp:posOffset>542925</wp:posOffset>
                </wp:positionH>
                <wp:positionV relativeFrom="paragraph">
                  <wp:posOffset>95250</wp:posOffset>
                </wp:positionV>
                <wp:extent cx="5372735" cy="1743075"/>
                <wp:effectExtent l="0" t="0" r="18415" b="28575"/>
                <wp:wrapNone/>
                <wp:docPr id="7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735" cy="17430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定員29名の、介護が必要なお年寄りの方々が入居されている施設です。踊りや楽器演奏、洗濯物のたたみ、お話相手等をして下さるボランティアの方々を募集しております。素敵な入居者の方々と共に、楽しい時間を過ごしませんか？</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7ABBF05" id="_x0000_s1032" type="#_x0000_t202" style="position:absolute;left:0;text-align:left;margin-left:42.75pt;margin-top:7.5pt;width:423.05pt;height:137.25pt;z-index:25205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">
                <v:textbo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定員29名の、介護が必要なお年寄りの方々が入居されている施設です。踊りや楽器演奏、洗濯物のたたみ、お話相手等をして下さるボランティアの方々を募集しております。素敵な入居者の方々と共に、楽しい時間を過ごしませんか？</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066816" behindDoc="0" locked="0" layoutInCell="1" allowOverlap="1" wp14:anchorId="413F090A" wp14:editId="2A4A957B">
                <wp:simplePos x="0" y="0"/>
                <wp:positionH relativeFrom="column">
                  <wp:posOffset>10692765</wp:posOffset>
                </wp:positionH>
                <wp:positionV relativeFrom="paragraph">
                  <wp:posOffset>560705</wp:posOffset>
                </wp:positionV>
                <wp:extent cx="796290" cy="2942590"/>
                <wp:effectExtent l="0" t="0" r="3810" b="0"/>
                <wp:wrapNone/>
                <wp:docPr id="709" name="グループ化 709"/>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710" name="図 710"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711" name="図 711"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712" name="図 712"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713" name="図 713"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7A7B39EC" id="グループ化 709" o:spid="_x0000_s1026" style="position:absolute;left:0;text-align:left;margin-left:841.95pt;margin-top:44.15pt;width:62.7pt;height:231.7pt;z-index:25206681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">
                <v:shape id="図 710"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M/TTDAAAA3AAAAA8AAABkcnMvZG93bnJldi54bWxET8uKwjAU3QvzD+EKbmRMFZlHxygiCIKr&#10;+kDd3WnutHWam9hErX8/WQizPJz3ZNaaWtyo8ZVlBcNBAoI4t7riQsFuu3z9AOEDssbaMil4kIfZ&#10;9KUzwVTbO2d024RCxBD2KSooQ3CplD4vyaAfWEccuR/bGAwRNoXUDd5juKnlKEnepMGKY0OJjhYl&#10;5b+bq1Hgzof9ejVuj9nu8j3vh8/TaJs5pXrddv4FIlAb/sVP90oreB/G+fFMPAJy+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0z9NMMAAADcAAAADwAAAAAAAAAAAAAAAACf&#10;AgAAZHJzL2Rvd25yZXYueG1sUEsFBgAAAAAEAAQA9wAAAI8DAAAAAA==&#10;" o:button="t">
                  <v:fill o:detectmouseclick="t"/>
                  <v:imagedata r:id="rId18" o:title="夏のマーク「かき氷」"/>
                  <v:path arrowok="t"/>
                </v:shape>
                <v:shape id="図 711"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78TvGAAAA3AAAAA8AAABkcnMvZG93bnJldi54bWxEj9tqwzAQRN8L/Qexhb6UWHZKc3GihFIo&#10;DYVAbh+wWOsLsVaupCZOvr4qBPI4zMwZZr7sTStO5HxjWUGWpCCIC6sbrhQc9p+DCQgfkDW2lknB&#10;hTwsF48Pc8y1PfOWTrtQiQhhn6OCOoQul9IXNRn0ie2Io1daZzBE6SqpHZ4j3LRymKYjabDhuFBj&#10;Rx81Fcfdr1Ew3QzLl3V4rdyXLiaX9duPG12/lXp+6t9nIAL14R6+tVdawTjL4P9MPAJy8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LvxO8YAAADcAAAADwAAAAAAAAAAAAAA&#10;AACfAgAAZHJzL2Rvd25yZXYueG1sUEsFBgAAAAAEAAQA9wAAAJIDAAAAAA==&#10;" o:button="t">
                  <v:fill o:detectmouseclick="t"/>
                  <v:imagedata r:id="rId19" o:title="夏のマーク「スイカ」"/>
                  <v:path arrowok="t"/>
                </v:shape>
                <v:shape id="図 712"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DzmLGAAAA3AAAAA8AAABkcnMvZG93bnJldi54bWxEj0FrwkAUhO+F/oflFbzVjQG1xGxESgse&#10;PGgspd6e2WcSzL4Nu1uN/fVdodDjMDPfMPlyMJ24kPOtZQWTcQKCuLK65VrBx/79+QWED8gaO8uk&#10;4EYelsXjQ46Ztlfe0aUMtYgQ9hkqaELoMyl91ZBBP7Y9cfRO1hkMUbpaaofXCDedTJNkJg22HBca&#10;7Om1oepcfhsFb18HrPXhZztPNkdn0tXNTT9LpUZPw2oBItAQ/sN/7bVWMJ+kcD8Tj4As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gPOYsYAAADcAAAADwAAAAAAAAAAAAAA&#10;AACfAgAAZHJzL2Rvd25yZXYueG1sUEsFBgAAAAAEAAQA9wAAAJIDAAAAAA==&#10;" o:button="t">
                  <v:fill o:detectmouseclick="t"/>
                  <v:imagedata r:id="rId20" o:title="夏のマーク「麦わら帽子」"/>
                  <v:path arrowok="t"/>
                </v:shape>
                <v:shape id="図 713"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6OuzFAAAA3AAAAA8AAABkcnMvZG93bnJldi54bWxEj1FrwkAQhN8L/Q/HFvpWL9bWSuopRSpK&#10;wQdTf8CS2+aiub2Q22j89z2h0MdhZr5h5svBN+pMXawDGxiPMlDEZbA1VwYO3+unGagoyBabwGTg&#10;ShGWi/u7OeY2XHhP50IqlSAcczTgRNpc61g68hhHoSVO3k/oPEqSXaVth5cE941+zrKp9lhzWnDY&#10;0spReSp6b2DdHt2mmexX5e7ly35K0Rfy2hvz+DB8vIMSGuQ//NfeWgNv4wnczqQjo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jrsxQAAANwAAAAPAAAAAAAAAAAAAAAA&#10;AJ8CAABkcnMvZG93bnJldi54bWxQSwUGAAAAAAQABAD3AAAAkQMAAAAA&#10;" o:button="t">
                  <v:fill o:detectmouseclick="t"/>
                  <v:imagedata r:id="rId21" o:title="夏のマーク「風鈴」"/>
                  <v:path arrowok="t"/>
                </v:shape>
              </v:group>
            </w:pict>
          </mc:Fallback>
        </mc:AlternateContent>
      </w: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r>
        <w:rPr>
          <w:noProof/>
        </w:rPr>
        <mc:AlternateContent>
          <mc:Choice Requires="wps">
            <w:drawing>
              <wp:anchor distT="45720" distB="45720" distL="114300" distR="114300" simplePos="0" relativeHeight="252056576" behindDoc="0" locked="0" layoutInCell="1" allowOverlap="1" wp14:anchorId="0A556927" wp14:editId="09AFAC00">
                <wp:simplePos x="0" y="0"/>
                <wp:positionH relativeFrom="margin">
                  <wp:align>center</wp:align>
                </wp:positionH>
                <wp:positionV relativeFrom="paragraph">
                  <wp:posOffset>203200</wp:posOffset>
                </wp:positionV>
                <wp:extent cx="5395784" cy="1404620"/>
                <wp:effectExtent l="0" t="0" r="0" b="0"/>
                <wp:wrapNone/>
                <wp:docPr id="7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784" cy="1404620"/>
                        </a:xfrm>
                        <a:prstGeom prst="rect">
                          <a:avLst/>
                        </a:prstGeom>
                        <a:noFill/>
                        <a:ln w="9525">
                          <a:noFill/>
                          <a:miter lim="800000"/>
                          <a:headEnd/>
                          <a:tailEnd/>
                        </a:ln>
                      </wps:spPr>
                      <wps:txbx>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556927" id="_x0000_s1033" type="#_x0000_t202" style="position:absolute;margin-left:0;margin-top:16pt;width:424.85pt;height:110.6pt;z-index:25205657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" filled="f" stroked="f">
                <v:textbox style="mso-fit-shape-to-text:t">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v:textbox>
                <w10:wrap anchorx="margin"/>
              </v:shape>
            </w:pict>
          </mc:Fallback>
        </mc:AlternateContent>
      </w:r>
    </w:p>
    <w:p w:rsidR="00A47A0E" w:rsidRDefault="00A47A0E"/>
    <w:p w:rsidR="005C1213" w:rsidRDefault="005C1213">
      <w:r>
        <w:rPr>
          <w:rFonts w:ascii="メイリオ" w:eastAsia="メイリオ" w:hAnsi="メイリオ" w:cs="メイリオ"/>
          <w:noProof/>
          <w:color w:val="666666"/>
          <w:szCs w:val="21"/>
        </w:rPr>
        <w:lastRenderedPageBreak/>
        <w:drawing>
          <wp:anchor distT="0" distB="0" distL="114300" distR="114300" simplePos="0" relativeHeight="251659264" behindDoc="1" locked="0" layoutInCell="1" allowOverlap="1">
            <wp:simplePos x="0" y="0"/>
            <wp:positionH relativeFrom="column">
              <wp:posOffset>-499110</wp:posOffset>
            </wp:positionH>
            <wp:positionV relativeFrom="paragraph">
              <wp:posOffset>-78135</wp:posOffset>
            </wp:positionV>
            <wp:extent cx="3317843" cy="4177792"/>
            <wp:effectExtent l="0" t="0" r="0" b="0"/>
            <wp:wrapNone/>
            <wp:docPr id="28" name="図 28" descr="夏のイラスト「向日葵」">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夏のイラスト「向日葵」">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027433">
                      <a:off x="0" y="0"/>
                      <a:ext cx="3317843" cy="41777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0</wp:posOffset>
                </wp:positionV>
                <wp:extent cx="6639997" cy="44767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6639997"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78BE" w:rsidRPr="00DF331C" w:rsidRDefault="009778BE" w:rsidP="00DF331C">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3E1758">
                              <w:rPr>
                                <w:rFonts w:ascii="HGS創英角ﾎﾟｯﾌﾟ体" w:eastAsia="HGS創英角ﾎﾟｯﾌﾟ体" w:hAnsi="HGS創英角ﾎﾟｯﾌﾟ体" w:hint="eastAsia"/>
                                <w:b/>
                                <w:spacing w:val="2"/>
                                <w:w w:val="97"/>
                                <w:kern w:val="0"/>
                                <w:sz w:val="40"/>
                                <w:szCs w:val="32"/>
                                <w:fitText w:val="8241" w:id="1986178816"/>
                              </w:rPr>
                              <w:t>サマーチャレンジボランティア活動先メニュ</w:t>
                            </w:r>
                            <w:r w:rsidRPr="003E1758">
                              <w:rPr>
                                <w:rFonts w:ascii="HGS創英角ﾎﾟｯﾌﾟ体" w:eastAsia="HGS創英角ﾎﾟｯﾌﾟ体" w:hAnsi="HGS創英角ﾎﾟｯﾌﾟ体" w:hint="eastAsia"/>
                                <w:b/>
                                <w:spacing w:val="11"/>
                                <w:w w:val="97"/>
                                <w:kern w:val="0"/>
                                <w:sz w:val="40"/>
                                <w:szCs w:val="32"/>
                                <w:fitText w:val="8241" w:id="1986178816"/>
                              </w:rPr>
                              <w:t>ー</w:t>
                            </w:r>
                          </w:p>
                          <w:p w:rsidR="009778BE" w:rsidRPr="00DF331C" w:rsidRDefault="00977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9" o:spid="_x0000_s1026" type="#_x0000_t202" style="position:absolute;left:0;text-align:left;margin-left:471.65pt;margin-top:0;width:522.85pt;height:35.2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" filled="f" stroked="f" strokeweight=".5pt">
                <v:textbox>
                  <w:txbxContent>
                    <w:p w:rsidR="009778BE" w:rsidRPr="00DF331C" w:rsidRDefault="009778BE" w:rsidP="00DF331C">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AD577F">
                        <w:rPr>
                          <w:rFonts w:ascii="HGS創英角ﾎﾟｯﾌﾟ体" w:eastAsia="HGS創英角ﾎﾟｯﾌﾟ体" w:hAnsi="HGS創英角ﾎﾟｯﾌﾟ体" w:hint="eastAsia"/>
                          <w:b/>
                          <w:spacing w:val="2"/>
                          <w:w w:val="97"/>
                          <w:kern w:val="0"/>
                          <w:sz w:val="40"/>
                          <w:szCs w:val="32"/>
                          <w:fitText w:val="8241" w:id="1986178816"/>
                        </w:rPr>
                        <w:t>サマーチャレンジボランティア活動先メニュ</w:t>
                      </w:r>
                      <w:r w:rsidRPr="00AD577F">
                        <w:rPr>
                          <w:rFonts w:ascii="HGS創英角ﾎﾟｯﾌﾟ体" w:eastAsia="HGS創英角ﾎﾟｯﾌﾟ体" w:hAnsi="HGS創英角ﾎﾟｯﾌﾟ体" w:hint="eastAsia"/>
                          <w:b/>
                          <w:spacing w:val="11"/>
                          <w:w w:val="97"/>
                          <w:kern w:val="0"/>
                          <w:sz w:val="40"/>
                          <w:szCs w:val="32"/>
                          <w:fitText w:val="8241" w:id="1986178816"/>
                        </w:rPr>
                        <w:t>ー</w:t>
                      </w:r>
                    </w:p>
                    <w:p w:rsidR="009778BE" w:rsidRPr="00DF331C" w:rsidRDefault="009778BE"/>
                  </w:txbxContent>
                </v:textbox>
                <w10:wrap anchorx="margin"/>
              </v:shape>
            </w:pict>
          </mc:Fallback>
        </mc:AlternateContent>
      </w:r>
    </w:p>
    <w:p w:rsidR="005C1213" w:rsidRDefault="005C1213"/>
    <w:p w:rsidR="005C1213" w:rsidRDefault="005C1213">
      <w:r>
        <w:rPr>
          <w:noProof/>
        </w:rPr>
        <mc:AlternateContent>
          <mc:Choice Requires="wps">
            <w:drawing>
              <wp:anchor distT="0" distB="0" distL="114300" distR="114300" simplePos="0" relativeHeight="251663360" behindDoc="0" locked="0" layoutInCell="1" allowOverlap="1" wp14:anchorId="72E1A650" wp14:editId="55B63EE7">
                <wp:simplePos x="0" y="0"/>
                <wp:positionH relativeFrom="column">
                  <wp:posOffset>2047875</wp:posOffset>
                </wp:positionH>
                <wp:positionV relativeFrom="paragraph">
                  <wp:posOffset>76200</wp:posOffset>
                </wp:positionV>
                <wp:extent cx="3904615" cy="2105025"/>
                <wp:effectExtent l="0" t="0" r="19685" b="2857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15" cy="21050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9778BE" w:rsidRPr="00426028" w:rsidRDefault="009778BE" w:rsidP="009C7FF2">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地域密着型事業所まつみ</w:t>
                            </w:r>
                          </w:p>
                          <w:p w:rsidR="009778BE" w:rsidRPr="003F572D" w:rsidRDefault="009778BE" w:rsidP="00426028">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 xml:space="preserve">〒945-0041 </w:t>
                            </w:r>
                          </w:p>
                          <w:p w:rsidR="009778BE" w:rsidRDefault="009778BE" w:rsidP="00EC7005">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柏崎市松美1丁目5番10号</w:t>
                            </w:r>
                          </w:p>
                          <w:p w:rsidR="009778BE" w:rsidRPr="00EC7005" w:rsidRDefault="009778BE" w:rsidP="009C7FF2">
                            <w:pPr>
                              <w:jc w:val="left"/>
                              <w:rPr>
                                <w:rFonts w:ascii="HG丸ｺﾞｼｯｸM-PRO" w:eastAsia="HG丸ｺﾞｼｯｸM-PRO" w:hAnsi="HG丸ｺﾞｼｯｸM-PRO"/>
                                <w:sz w:val="24"/>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1A650" id="_x0000_s1035" type="#_x0000_t202" style="position:absolute;left:0;text-align:left;margin-left:161.25pt;margin-top:6pt;width:307.45pt;height:16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" fillcolor="white [3201]" strokecolor="black [3200]" strokeweight="1pt">
                <v:textbox>
                  <w:txbxContent>
                    <w:p w:rsidR="009778BE" w:rsidRPr="00426028" w:rsidRDefault="009778BE" w:rsidP="009C7FF2">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地域密着型事業所まつみ</w:t>
                      </w:r>
                    </w:p>
                    <w:p w:rsidR="009778BE" w:rsidRPr="003F572D" w:rsidRDefault="009778BE" w:rsidP="00426028">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 xml:space="preserve">〒945-0041 </w:t>
                      </w:r>
                    </w:p>
                    <w:p w:rsidR="009778BE" w:rsidRDefault="009778BE" w:rsidP="00EC7005">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柏崎市松美1丁目5番10号</w:t>
                      </w:r>
                    </w:p>
                    <w:p w:rsidR="009778BE" w:rsidRPr="00EC7005" w:rsidRDefault="009778BE" w:rsidP="009C7FF2">
                      <w:pPr>
                        <w:jc w:val="left"/>
                        <w:rPr>
                          <w:rFonts w:ascii="HG丸ｺﾞｼｯｸM-PRO" w:eastAsia="HG丸ｺﾞｼｯｸM-PRO" w:hAnsi="HG丸ｺﾞｼｯｸM-PRO"/>
                          <w:sz w:val="24"/>
                          <w:szCs w:val="32"/>
                        </w:rPr>
                      </w:pPr>
                    </w:p>
                  </w:txbxContent>
                </v:textbox>
              </v:shape>
            </w:pict>
          </mc:Fallback>
        </mc:AlternateContent>
      </w:r>
      <w:r>
        <w:rPr>
          <w:noProof/>
        </w:rPr>
        <mc:AlternateContent>
          <mc:Choice Requires="wpg">
            <w:drawing>
              <wp:anchor distT="0" distB="0" distL="114300" distR="114300" simplePos="0" relativeHeight="251673600" behindDoc="0" locked="0" layoutInCell="1" allowOverlap="1" wp14:anchorId="7130293A" wp14:editId="5FAA8304">
                <wp:simplePos x="0" y="0"/>
                <wp:positionH relativeFrom="column">
                  <wp:posOffset>5951998</wp:posOffset>
                </wp:positionH>
                <wp:positionV relativeFrom="paragraph">
                  <wp:posOffset>137082</wp:posOffset>
                </wp:positionV>
                <wp:extent cx="796640" cy="2942681"/>
                <wp:effectExtent l="0" t="0" r="3810" b="0"/>
                <wp:wrapNone/>
                <wp:docPr id="203" name="グループ化 203"/>
                <wp:cNvGraphicFramePr/>
                <a:graphic xmlns:a="http://schemas.openxmlformats.org/drawingml/2006/main">
                  <a:graphicData uri="http://schemas.microsoft.com/office/word/2010/wordprocessingGroup">
                    <wpg:wgp>
                      <wpg:cNvGrpSpPr/>
                      <wpg:grpSpPr>
                        <a:xfrm>
                          <a:off x="0" y="0"/>
                          <a:ext cx="796640" cy="2942681"/>
                          <a:chOff x="0" y="0"/>
                          <a:chExt cx="796640" cy="2942681"/>
                        </a:xfrm>
                      </wpg:grpSpPr>
                      <pic:pic xmlns:pic="http://schemas.openxmlformats.org/drawingml/2006/picture">
                        <pic:nvPicPr>
                          <pic:cNvPr id="204" name="図 204"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205" name="図 205"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206" name="図 206"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207" name="図 207"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2D407194" id="グループ化 203" o:spid="_x0000_s1026" style="position:absolute;left:0;text-align:left;margin-left:468.65pt;margin-top:10.8pt;width:62.75pt;height:231.7pt;z-index:251673600"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4"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Azm7HAAAA3AAAAA8AAABkcnMvZG93bnJldi54bWxEj09rwkAUxO+C32F5Qi+imwYRja4ihYLQ&#10;U/xD6+2ZfSZps2+32a2m375bEDwOM/MbZrnuTCOu1PrasoLncQKCuLC65lLBYf86moHwAVljY5kU&#10;/JKH9arfW2Km7Y1zuu5CKSKEfYYKqhBcJqUvKjLox9YRR+9iW4MhyraUusVbhJtGpkkylQZrjgsV&#10;OnqpqPja/RgF7vP9+LaddB/54fu8GYb5Kd3nTqmnQbdZgAjUhUf43t5qBWkygf8z8QjI1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DAzm7HAAAA3AAAAA8AAAAAAAAAAAAA&#10;AAAAnwIAAGRycy9kb3ducmV2LnhtbFBLBQYAAAAABAAEAPcAAACTAwAAAAA=&#10;" o:button="t">
                  <v:fill o:detectmouseclick="t"/>
                  <v:imagedata r:id="rId26" o:title="夏のマーク「かき氷」"/>
                  <v:path arrowok="t"/>
                </v:shape>
                <v:shape id="図 205"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3wmHFAAAA3AAAAA8AAABkcnMvZG93bnJldi54bWxEj9FqwkAURN+F/sNyC30R3RgxaHSVIkil&#10;ILTqB1yy1ySYvZvurhr79d2C4OMwM2eYxaozjbiS87VlBaNhAoK4sLrmUsHxsBlMQfiArLGxTAru&#10;5GG1fOktMNf2xt903YdSRAj7HBVUIbS5lL6oyKAf2pY4eifrDIYoXSm1w1uEm0amSZJJgzXHhQpb&#10;WldUnPcXo2D2lZ76uzAu3Ycupvfd5Mdlv59Kvb1273MQgbrwDD/aW60gTSbwfyYeAb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N8JhxQAAANwAAAAPAAAAAAAAAAAAAAAA&#10;AJ8CAABkcnMvZG93bnJldi54bWxQSwUGAAAAAAQABAD3AAAAkQMAAAAA&#10;" o:button="t">
                  <v:fill o:detectmouseclick="t"/>
                  <v:imagedata r:id="rId27" o:title="夏のマーク「スイカ」"/>
                  <v:path arrowok="t"/>
                </v:shape>
                <v:shape id="図 206"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P/TjFAAAA3AAAAA8AAABkcnMvZG93bnJldi54bWxEj0FrAjEUhO8F/0N4Qm+auFBbtkaRUqGH&#10;Huoqpd6em+fu4uZlSaKu/fWmIPQ4zMw3zGzR21acyYfGsYbJWIEgLp1puNKw3axGLyBCRDbYOiYN&#10;VwqwmA8eZpgbd+E1nYtYiQThkKOGOsYulzKUNVkMY9cRJ+/gvMWYpK+k8XhJcNvKTKmptNhwWqix&#10;o7eaymNxshref3ZYmd3v17P63HubLa/+6bvQ+nHYL19BROrjf/je/jAaMjWFvzPpCM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j/04xQAAANwAAAAPAAAAAAAAAAAAAAAA&#10;AJ8CAABkcnMvZG93bnJldi54bWxQSwUGAAAAAAQABAD3AAAAkQMAAAAA&#10;" o:button="t">
                  <v:fill o:detectmouseclick="t"/>
                  <v:imagedata r:id="rId28" o:title="夏のマーク「麦わら帽子」"/>
                  <v:path arrowok="t"/>
                </v:shape>
                <v:shape id="図 207"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2CbbFAAAA3AAAAA8AAABkcnMvZG93bnJldi54bWxEj91qwkAUhO8LvsNyhN7VTe2PEl1FRGkp&#10;eGHqAxyyx2xs9mzInmj69t1CoZfDzHzDLNeDb9SVulgHNvA4yUARl8HWXBk4fe4f5qCiIFtsApOB&#10;b4qwXo3ulpjbcOMjXQupVIJwzNGAE2lzrWPpyGOchJY4eefQeZQku0rbDm8J7hs9zbJX7bHmtOCw&#10;pa2j8qvovYF9e3FvzdNxWx6eP+xOir6Ql96Y+/GwWYASGuQ//Nd+twam2Qx+z6Qjo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dgm2xQAAANwAAAAPAAAAAAAAAAAAAAAA&#10;AJ8CAABkcnMvZG93bnJldi54bWxQSwUGAAAAAAQABAD3AAAAkQMAAAAA&#10;" o:button="t">
                  <v:fill o:detectmouseclick="t"/>
                  <v:imagedata r:id="rId29" o:title="夏のマーク「風鈴」"/>
                  <v:path arrowok="t"/>
                </v:shape>
              </v:group>
            </w:pict>
          </mc:Fallback>
        </mc:AlternateContent>
      </w:r>
    </w:p>
    <w:p w:rsidR="005C1213" w:rsidRDefault="005C1213">
      <w:r>
        <w:rPr>
          <w:noProof/>
        </w:rPr>
        <mc:AlternateContent>
          <mc:Choice Requires="wps">
            <w:drawing>
              <wp:anchor distT="0" distB="0" distL="114300" distR="114300" simplePos="0" relativeHeight="251670528" behindDoc="0" locked="0" layoutInCell="1" allowOverlap="1">
                <wp:simplePos x="0" y="0"/>
                <wp:positionH relativeFrom="column">
                  <wp:posOffset>107315</wp:posOffset>
                </wp:positionH>
                <wp:positionV relativeFrom="paragraph">
                  <wp:posOffset>219075</wp:posOffset>
                </wp:positionV>
                <wp:extent cx="1798142" cy="809625"/>
                <wp:effectExtent l="0" t="0" r="0" b="0"/>
                <wp:wrapNone/>
                <wp:docPr id="197" name="テキスト ボックス 197"/>
                <wp:cNvGraphicFramePr/>
                <a:graphic xmlns:a="http://schemas.openxmlformats.org/drawingml/2006/main">
                  <a:graphicData uri="http://schemas.microsoft.com/office/word/2010/wordprocessingShape">
                    <wps:wsp>
                      <wps:cNvSpPr txBox="1"/>
                      <wps:spPr>
                        <a:xfrm>
                          <a:off x="0" y="0"/>
                          <a:ext cx="1798142"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78BE" w:rsidRPr="0025231D" w:rsidRDefault="009778B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7" o:spid="_x0000_s1028" type="#_x0000_t202" style="position:absolute;left:0;text-align:left;margin-left:8.45pt;margin-top:17.25pt;width:141.6pt;height:6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" filled="f" stroked="f" strokeweight=".5pt">
                <v:textbox>
                  <w:txbxContent>
                    <w:p w:rsidR="009778BE" w:rsidRPr="0025231D" w:rsidRDefault="009778B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2</w:t>
                      </w:r>
                    </w:p>
                  </w:txbxContent>
                </v:textbox>
              </v:shape>
            </w:pict>
          </mc:Fallback>
        </mc:AlternateContent>
      </w:r>
    </w:p>
    <w:p w:rsidR="005C1213" w:rsidRDefault="005C1213"/>
    <w:p w:rsidR="005C1213" w:rsidRDefault="005C1213"/>
    <w:p w:rsidR="005C1213" w:rsidRDefault="005C1213"/>
    <w:p w:rsidR="005C1213" w:rsidRDefault="005C1213" w:rsidP="00EF4ADD">
      <w:pPr>
        <w:tabs>
          <w:tab w:val="left" w:pos="2471"/>
        </w:tabs>
      </w:pPr>
      <w:r>
        <w:tab/>
      </w:r>
    </w:p>
    <w:p w:rsidR="005C1213" w:rsidRDefault="005C1213"/>
    <w:p w:rsidR="005C1213" w:rsidRDefault="005C1213"/>
    <w:p w:rsidR="005C1213" w:rsidRDefault="005C1213"/>
    <w:p w:rsidR="005C1213" w:rsidRDefault="005C1213"/>
    <w:p w:rsidR="005C1213" w:rsidRDefault="005C1213">
      <w:r>
        <w:rPr>
          <w:noProof/>
        </w:rPr>
        <mc:AlternateContent>
          <mc:Choice Requires="wps">
            <w:drawing>
              <wp:anchor distT="0" distB="0" distL="114300" distR="114300" simplePos="0" relativeHeight="251662336" behindDoc="0" locked="0" layoutInCell="1" allowOverlap="1" wp14:anchorId="7AAFD1E7" wp14:editId="461490AA">
                <wp:simplePos x="0" y="0"/>
                <wp:positionH relativeFrom="column">
                  <wp:posOffset>590550</wp:posOffset>
                </wp:positionH>
                <wp:positionV relativeFrom="paragraph">
                  <wp:posOffset>152400</wp:posOffset>
                </wp:positionV>
                <wp:extent cx="5381625" cy="628650"/>
                <wp:effectExtent l="0" t="0" r="28575" b="1905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628650"/>
                        </a:xfrm>
                        <a:prstGeom prst="rect">
                          <a:avLst/>
                        </a:prstGeom>
                        <a:solidFill>
                          <a:srgbClr val="FFFFFF"/>
                        </a:solidFill>
                        <a:ln w="9525">
                          <a:solidFill>
                            <a:srgbClr val="000000"/>
                          </a:solidFill>
                          <a:miter lim="800000"/>
                          <a:headEnd/>
                          <a:tailEnd/>
                        </a:ln>
                      </wps:spPr>
                      <wps:txbx>
                        <w:txbxContent>
                          <w:p w:rsidR="009778BE" w:rsidRPr="00426028" w:rsidRDefault="009778B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若い皆様と出会えることを楽しみにしています。</w:t>
                            </w:r>
                          </w:p>
                        </w:txbxContent>
                      </wps:txbx>
                      <wps:bodyPr rot="0" vert="horz" wrap="square" lIns="91440" tIns="45720" rIns="91440" bIns="45720" anchor="t" anchorCtr="0">
                        <a:noAutofit/>
                      </wps:bodyPr>
                    </wps:wsp>
                  </a:graphicData>
                </a:graphic>
              </wp:anchor>
            </w:drawing>
          </mc:Choice>
          <mc:Fallback>
            <w:pict>
              <v:shape w14:anchorId="7AAFD1E7" id="_x0000_s1029" type="#_x0000_t202" style="position:absolute;left:0;text-align:left;margin-left:46.5pt;margin-top:12pt;width:423.75pt;height:4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">
                <v:textbox>
                  <w:txbxContent>
                    <w:p w:rsidR="009778BE" w:rsidRPr="00426028" w:rsidRDefault="009778B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若い皆様と出会えることを楽しみにしています。</w:t>
                      </w:r>
                    </w:p>
                  </w:txbxContent>
                </v:textbox>
              </v:shape>
            </w:pict>
          </mc:Fallback>
        </mc:AlternateContent>
      </w:r>
    </w:p>
    <w:p w:rsidR="005C1213" w:rsidRDefault="005C1213">
      <w:r>
        <w:rPr>
          <w:noProof/>
        </w:rPr>
        <mc:AlternateContent>
          <mc:Choice Requires="wpg">
            <w:drawing>
              <wp:anchor distT="0" distB="0" distL="114300" distR="114300" simplePos="0" relativeHeight="251675648" behindDoc="0" locked="0" layoutInCell="1" allowOverlap="1" wp14:anchorId="7130293A" wp14:editId="5FAA8304">
                <wp:simplePos x="0" y="0"/>
                <wp:positionH relativeFrom="column">
                  <wp:posOffset>-331470</wp:posOffset>
                </wp:positionH>
                <wp:positionV relativeFrom="paragraph">
                  <wp:posOffset>328295</wp:posOffset>
                </wp:positionV>
                <wp:extent cx="796290" cy="2942590"/>
                <wp:effectExtent l="0" t="0" r="3810" b="0"/>
                <wp:wrapNone/>
                <wp:docPr id="213" name="グループ化 213"/>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214" name="図 214"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215" name="図 215"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216" name="図 216"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218" name="図 218"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0C9FCCA2" id="グループ化 213" o:spid="_x0000_s1026" style="position:absolute;left:0;text-align:left;margin-left:-26.1pt;margin-top:25.85pt;width:62.7pt;height:231.7pt;z-index:251675648"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">
                <v:shape id="図 214"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ZWLPGAAAA3AAAAA8AAABkcnMvZG93bnJldi54bWxEj0FrwkAUhO+F/oflFXoR3RhENLqKFApC&#10;T1GLentmn0ls9u02u9X037tCocdhZr5h5svONOJKra8tKxgOEhDEhdU1lwp22/f+BIQPyBoby6Tg&#10;lzwsF89Pc8y0vXFO100oRYSwz1BBFYLLpPRFRQb9wDri6J1tazBE2ZZSt3iLcNPINEnG0mDNcaFC&#10;R28VFV+bH6PAXfafH+tRd8h336dVL0yP6TZ3Sr2+dKsZiEBd+A//tddaQTocweNMPAJyc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RlYs8YAAADcAAAADwAAAAAAAAAAAAAA&#10;AACfAgAAZHJzL2Rvd25yZXYueG1sUEsFBgAAAAAEAAQA9wAAAJIDAAAAAA==&#10;" o:button="t">
                  <v:fill o:detectmouseclick="t"/>
                  <v:imagedata r:id="rId26" o:title="夏のマーク「かき氷」"/>
                  <v:path arrowok="t"/>
                </v:shape>
                <v:shape id="図 215"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uVLzGAAAA3AAAAA8AAABkcnMvZG93bnJldi54bWxEj9FqwkAURN+F/sNyC74U3RhRNGYjpVCU&#10;gmCtH3DJXpPQ7N10d6vRr3cLBR+HmTnD5OvetOJMzjeWFUzGCQji0uqGKwXHr/fRAoQPyBpby6Tg&#10;Sh7WxdMgx0zbC3/S+RAqESHsM1RQh9BlUvqyJoN+bDvi6J2sMxiidJXUDi8RblqZJslcGmw4LtTY&#10;0VtN5ffh1yhY7tPTyy5MK7fR5eK6m/24+e1DqeFz/7oCEagPj/B/e6sVpJMZ/J2JR0AW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u5UvMYAAADcAAAADwAAAAAAAAAAAAAA&#10;AACfAgAAZHJzL2Rvd25yZXYueG1sUEsFBgAAAAAEAAQA9wAAAJIDAAAAAA==&#10;" o:button="t">
                  <v:fill o:detectmouseclick="t"/>
                  <v:imagedata r:id="rId27" o:title="夏のマーク「スイカ」"/>
                  <v:path arrowok="t"/>
                </v:shape>
                <v:shape id="図 216"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Wa+XGAAAA3AAAAA8AAABkcnMvZG93bnJldi54bWxEj0FrwkAUhO+F/oflFbzpxoC2xGxESgse&#10;PNhYSr09s88kmH0bdrca/fXdgtDjMDPfMPlyMJ04k/OtZQXTSQKCuLK65VrB5+59/ALCB2SNnWVS&#10;cCUPy+LxIcdM2wt/0LkMtYgQ9hkqaELoMyl91ZBBP7E9cfSO1hkMUbpaaoeXCDedTJNkLg22HBca&#10;7Om1oepU/hgFb997rPX+tn1ONgdn0tXVzb5KpUZPw2oBItAQ/sP39lorSKdz+DsTj4As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FZr5cYAAADcAAAADwAAAAAAAAAAAAAA&#10;AACfAgAAZHJzL2Rvd25yZXYueG1sUEsFBgAAAAAEAAQA9wAAAJIDAAAAAA==&#10;" o:button="t">
                  <v:fill o:detectmouseclick="t"/>
                  <v:imagedata r:id="rId28" o:title="夏のマーク「麦わら帽子」"/>
                  <v:path arrowok="t"/>
                </v:shape>
                <v:shape id="図 218"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wCxnBAAAA3AAAAA8AAABkcnMvZG93bnJldi54bWxET81qwkAQvhd8h2UEb3XjT6WkriKitBR6&#10;MPYBhuw0G83OhuxE07fvHoQeP77/9XbwjbpRF+vABmbTDBRxGWzNlYHv8/H5FVQUZItNYDLwSxG2&#10;m9HTGnMb7nyiWyGVSiEcczTgRNpc61g68hinoSVO3E/oPEqCXaVth/cU7hs9z7KV9lhzanDY0t5R&#10;eS16b+DYXtx7szjty6/lpz1I0Rfy0hszGQ+7N1BCg/yLH+4Pa2A+S2vTmXQE9O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cwCxnBAAAA3AAAAA8AAAAAAAAAAAAAAAAAnwIA&#10;AGRycy9kb3ducmV2LnhtbFBLBQYAAAAABAAEAPcAAACNAwAAAAA=&#10;" o:button="t">
                  <v:fill o:detectmouseclick="t"/>
                  <v:imagedata r:id="rId29" o:title="夏のマーク「風鈴」"/>
                  <v:path arrowok="t"/>
                </v:shape>
              </v:group>
            </w:pict>
          </mc:Fallback>
        </mc:AlternateContent>
      </w:r>
    </w:p>
    <w:p w:rsidR="005C1213" w:rsidRDefault="005C1213"/>
    <w:p w:rsidR="005C1213" w:rsidRDefault="005C1213">
      <w:r>
        <w:rPr>
          <w:noProof/>
        </w:rPr>
        <mc:AlternateContent>
          <mc:Choice Requires="wpg">
            <w:drawing>
              <wp:anchor distT="0" distB="0" distL="114300" distR="114300" simplePos="0" relativeHeight="251672576" behindDoc="0" locked="0" layoutInCell="1" allowOverlap="1">
                <wp:simplePos x="0" y="0"/>
                <wp:positionH relativeFrom="column">
                  <wp:posOffset>6017895</wp:posOffset>
                </wp:positionH>
                <wp:positionV relativeFrom="paragraph">
                  <wp:posOffset>168239</wp:posOffset>
                </wp:positionV>
                <wp:extent cx="796290" cy="2942590"/>
                <wp:effectExtent l="0" t="0" r="3810" b="0"/>
                <wp:wrapNone/>
                <wp:docPr id="202" name="グループ化 202"/>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15" name="図 15"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17" name="図 17"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196" name="図 196"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200" name="図 200"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30B8197C" id="グループ化 202" o:spid="_x0000_s1026" style="position:absolute;left:0;text-align:left;margin-left:473.85pt;margin-top:13.25pt;width:62.7pt;height:231.7pt;z-index:25167257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">
                <v:shape id="図 15"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NGgPEAAAA2wAAAA8AAABkcnMvZG93bnJldi54bWxET0trAjEQvhf6H8IIXkrNKlbarVFEEARP&#10;6wP1Nt1Md9duJnETdfvvG6HgbT6+54ynranFlRpfWVbQ7yUgiHOrKy4UbDeL13cQPiBrrC2Tgl/y&#10;MJ08P40x1fbGGV3XoRAxhH2KCsoQXCqlz0sy6HvWEUfu2zYGQ4RNIXWDtxhuajlIkpE0WHFsKNHR&#10;vKT8Z30xCtxpv1sth+0h256/Zi/h4zjYZE6pbqedfYII1IaH+N+91HH+G9x/iQfIy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2NGgPEAAAA2wAAAA8AAAAAAAAAAAAAAAAA&#10;nwIAAGRycy9kb3ducmV2LnhtbFBLBQYAAAAABAAEAPcAAACQAwAAAAA=&#10;" o:button="t">
                  <v:fill o:detectmouseclick="t"/>
                  <v:imagedata r:id="rId26" o:title="夏のマーク「かき氷」"/>
                  <v:path arrowok="t"/>
                </v:shape>
                <v:shape id="図 17"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zoSLCAAAA2wAAAA8AAABkcnMvZG93bnJldi54bWxET9tqAjEQfRf8hzBCX0SzWrytRpFCqQiC&#10;tw8YNuPu4mayJqmufn1TKPRtDuc6i1VjKnEn50vLCgb9BARxZnXJuYLz6bM3BeEDssbKMil4kofV&#10;st1aYKrtgw90P4ZcxBD2KSooQqhTKX1WkEHftzVx5C7WGQwRulxqh48Ybio5TJKxNFhybCiwpo+C&#10;suvx2yiY7YeX7i685+5LZ9PnbnRz49dWqbdOs56DCNSEf/Gfe6Pj/An8/hIPkM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c6EiwgAAANsAAAAPAAAAAAAAAAAAAAAAAJ8C&#10;AABkcnMvZG93bnJldi54bWxQSwUGAAAAAAQABAD3AAAAjgMAAAAA&#10;" o:button="t">
                  <v:fill o:detectmouseclick="t"/>
                  <v:imagedata r:id="rId27" o:title="夏のマーク「スイカ」"/>
                  <v:path arrowok="t"/>
                </v:shape>
                <v:shape id="図 196"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gCcPDAAAA3AAAAA8AAABkcnMvZG93bnJldi54bWxET01rAjEQvRf6H8IUetNshWpdjSJFwUMP&#10;uhXR27gZdxc3kyWJuvbXG0HobR7vc8bT1tTiQs5XlhV8dBMQxLnVFRcKNr+LzhcIH5A11pZJwY08&#10;TCevL2NMtb3ymi5ZKEQMYZ+igjKEJpXS5yUZ9F3bEEfuaJ3BEKErpHZ4jeGmlr0k6UuDFceGEhv6&#10;Lik/ZWejYL7bY6H3f6tB8nNwpje7uc9tptT7WzsbgQjUhn/x073Ucf6wD49n4gVyc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qAJw8MAAADcAAAADwAAAAAAAAAAAAAAAACf&#10;AgAAZHJzL2Rvd25yZXYueG1sUEsFBgAAAAAEAAQA9wAAAI8DAAAAAA==&#10;" o:button="t">
                  <v:fill o:detectmouseclick="t"/>
                  <v:imagedata r:id="rId28" o:title="夏のマーク「麦わら帽子」"/>
                  <v:path arrowok="t"/>
                </v:shape>
                <v:shape id="図 200"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fkcLDAAAA3AAAAA8AAABkcnMvZG93bnJldi54bWxEj1FrwkAQhN+F/odjC33Ti7aKRE8RqbQU&#10;fDDtD1hyay6a2wu5jab/vlco9HGYmW+Y9XbwjbpRF+vABqaTDBRxGWzNlYGvz8N4CSoKssUmMBn4&#10;pgjbzcNojbkNdz7RrZBKJQjHHA04kTbXOpaOPMZJaImTdw6dR0myq7Tt8J7gvtGzLFtojzWnBYct&#10;7R2V16L3Bg7txb01z6d9eXz5sK9S9IXMe2OeHofdCpTQIP/hv/a7NZCI8HsmHQG9+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J+RwsMAAADcAAAADwAAAAAAAAAAAAAAAACf&#10;AgAAZHJzL2Rvd25yZXYueG1sUEsFBgAAAAAEAAQA9wAAAI8DAAAAAA==&#10;" o:button="t">
                  <v:fill o:detectmouseclick="t"/>
                  <v:imagedata r:id="rId29" o:title="夏のマーク「風鈴」"/>
                  <v:path arrowok="t"/>
                </v:shape>
              </v:group>
            </w:pict>
          </mc:Fallback>
        </mc:AlternateContent>
      </w:r>
    </w:p>
    <w:p w:rsidR="005C1213" w:rsidRDefault="005C1213">
      <w:r>
        <w:rPr>
          <w:noProof/>
        </w:rPr>
        <mc:AlternateContent>
          <mc:Choice Requires="wps">
            <w:drawing>
              <wp:anchor distT="0" distB="0" distL="114300" distR="114300" simplePos="0" relativeHeight="251665408" behindDoc="0" locked="0" layoutInCell="1" allowOverlap="1" wp14:anchorId="6720B29E" wp14:editId="6C7156C6">
                <wp:simplePos x="0" y="0"/>
                <wp:positionH relativeFrom="margin">
                  <wp:align>center</wp:align>
                </wp:positionH>
                <wp:positionV relativeFrom="paragraph">
                  <wp:posOffset>113665</wp:posOffset>
                </wp:positionV>
                <wp:extent cx="5381625" cy="1285875"/>
                <wp:effectExtent l="0" t="0" r="28575" b="28575"/>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285875"/>
                        </a:xfrm>
                        <a:prstGeom prst="rect">
                          <a:avLst/>
                        </a:prstGeom>
                        <a:solidFill>
                          <a:srgbClr val="FFFFFF"/>
                        </a:solidFill>
                        <a:ln w="9525">
                          <a:solidFill>
                            <a:srgbClr val="000000"/>
                          </a:solidFill>
                          <a:miter lim="800000"/>
                          <a:headEnd/>
                          <a:tailEnd/>
                        </a:ln>
                      </wps:spPr>
                      <wps:txbx>
                        <w:txbxContent>
                          <w:p w:rsidR="009778BE" w:rsidRPr="00426028" w:rsidRDefault="009778BE" w:rsidP="00A70402">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9778BE" w:rsidRPr="003F572D" w:rsidRDefault="009778BE" w:rsidP="006302A2">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・利用者のお話相手</w:t>
                            </w:r>
                          </w:p>
                          <w:p w:rsidR="009778BE" w:rsidRPr="003F572D" w:rsidRDefault="009778BE" w:rsidP="006302A2">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・納涼会屋台お手伝い</w:t>
                            </w:r>
                          </w:p>
                          <w:p w:rsidR="009778BE" w:rsidRPr="003F572D" w:rsidRDefault="009778BE" w:rsidP="006302A2">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・体操、レクリエーション手伝い</w:t>
                            </w:r>
                          </w:p>
                          <w:p w:rsidR="009778BE" w:rsidRPr="00426028" w:rsidRDefault="009778BE" w:rsidP="00A70402">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・お茶、おやつ用意の手伝い</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720B29E" id="_x0000_s1030" type="#_x0000_t202" style="position:absolute;left:0;text-align:left;margin-left:0;margin-top:8.95pt;width:423.75pt;height:101.25pt;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">
                <v:textbox>
                  <w:txbxContent>
                    <w:p w:rsidR="009778BE" w:rsidRPr="00426028" w:rsidRDefault="009778BE" w:rsidP="00A70402">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9778BE" w:rsidRPr="003F572D" w:rsidRDefault="009778BE" w:rsidP="006302A2">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・利用者のお話相手</w:t>
                      </w:r>
                    </w:p>
                    <w:p w:rsidR="009778BE" w:rsidRPr="003F572D" w:rsidRDefault="009778BE" w:rsidP="006302A2">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・納涼会屋台お手伝い</w:t>
                      </w:r>
                    </w:p>
                    <w:p w:rsidR="009778BE" w:rsidRPr="003F572D" w:rsidRDefault="009778BE" w:rsidP="006302A2">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・体操、レクリエーション手伝い</w:t>
                      </w:r>
                    </w:p>
                    <w:p w:rsidR="009778BE" w:rsidRPr="00426028" w:rsidRDefault="009778BE" w:rsidP="00A70402">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・お茶、おやつ用意の手伝い</w:t>
                      </w:r>
                    </w:p>
                  </w:txbxContent>
                </v:textbox>
                <w10:wrap anchorx="margin"/>
              </v:shape>
            </w:pict>
          </mc:Fallback>
        </mc:AlternateContent>
      </w:r>
    </w:p>
    <w:p w:rsidR="005C1213" w:rsidRDefault="005C1213"/>
    <w:p w:rsidR="005C1213" w:rsidRDefault="005C1213"/>
    <w:p w:rsidR="005C1213" w:rsidRDefault="005C1213"/>
    <w:p w:rsidR="005C1213" w:rsidRDefault="005C1213">
      <w:r>
        <w:rPr>
          <w:rFonts w:ascii="メイリオ" w:eastAsia="メイリオ" w:hAnsi="メイリオ" w:cs="メイリオ"/>
          <w:noProof/>
          <w:color w:val="666666"/>
          <w:szCs w:val="21"/>
        </w:rPr>
        <w:drawing>
          <wp:anchor distT="0" distB="0" distL="114300" distR="114300" simplePos="0" relativeHeight="251661312" behindDoc="0" locked="0" layoutInCell="1" allowOverlap="1">
            <wp:simplePos x="0" y="0"/>
            <wp:positionH relativeFrom="column">
              <wp:posOffset>8675618</wp:posOffset>
            </wp:positionH>
            <wp:positionV relativeFrom="paragraph">
              <wp:posOffset>440238</wp:posOffset>
            </wp:positionV>
            <wp:extent cx="1096153" cy="1096153"/>
            <wp:effectExtent l="0" t="0" r="0" b="0"/>
            <wp:wrapNone/>
            <wp:docPr id="7" name="図 7"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03522">
                      <a:off x="0" y="0"/>
                      <a:ext cx="1096153" cy="1096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213" w:rsidRDefault="005C1213"/>
    <w:p w:rsidR="005C1213" w:rsidRDefault="005C1213">
      <w:r>
        <w:rPr>
          <w:noProof/>
        </w:rPr>
        <mc:AlternateContent>
          <mc:Choice Requires="wps">
            <w:drawing>
              <wp:anchor distT="0" distB="0" distL="114300" distR="114300" simplePos="0" relativeHeight="251664384" behindDoc="0" locked="0" layoutInCell="1" allowOverlap="1" wp14:anchorId="57EB51D3" wp14:editId="79AEFCB7">
                <wp:simplePos x="0" y="0"/>
                <wp:positionH relativeFrom="column">
                  <wp:posOffset>590550</wp:posOffset>
                </wp:positionH>
                <wp:positionV relativeFrom="paragraph">
                  <wp:posOffset>142874</wp:posOffset>
                </wp:positionV>
                <wp:extent cx="5381625" cy="2390775"/>
                <wp:effectExtent l="0" t="0" r="28575" b="28575"/>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390775"/>
                        </a:xfrm>
                        <a:prstGeom prst="rect">
                          <a:avLst/>
                        </a:prstGeom>
                        <a:solidFill>
                          <a:srgbClr val="FFFFFF"/>
                        </a:solidFill>
                        <a:ln w="9525">
                          <a:solidFill>
                            <a:srgbClr val="000000"/>
                          </a:solidFill>
                          <a:miter lim="800000"/>
                          <a:headEnd/>
                          <a:tailEnd/>
                        </a:ln>
                      </wps:spPr>
                      <wps:txbx>
                        <w:txbxContent>
                          <w:p w:rsidR="009778BE" w:rsidRPr="003F572D" w:rsidRDefault="009778BE" w:rsidP="006302A2">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noProof/>
                                <w:sz w:val="24"/>
                              </w:rPr>
                              <w:t>9:00</w:t>
                            </w:r>
                            <w:r w:rsidRPr="003F572D">
                              <w:rPr>
                                <w:rFonts w:ascii="HG丸ｺﾞｼｯｸM-PRO" w:eastAsia="HG丸ｺﾞｼｯｸM-PRO" w:hAnsi="HG丸ｺﾞｼｯｸM-PRO" w:hint="eastAsia"/>
                                <w:noProof/>
                                <w:sz w:val="24"/>
                              </w:rPr>
                              <w:t>～</w:t>
                            </w:r>
                            <w:r>
                              <w:rPr>
                                <w:rFonts w:ascii="HG丸ｺﾞｼｯｸM-PRO" w:eastAsia="HG丸ｺﾞｼｯｸM-PRO" w:hAnsi="HG丸ｺﾞｼｯｸM-PRO" w:hint="eastAsia"/>
                                <w:noProof/>
                                <w:sz w:val="24"/>
                              </w:rPr>
                              <w:t>16:00</w:t>
                            </w:r>
                            <w:r w:rsidRPr="003F572D">
                              <w:rPr>
                                <w:rFonts w:ascii="HG丸ｺﾞｼｯｸM-PRO" w:eastAsia="HG丸ｺﾞｼｯｸM-PRO" w:hAnsi="HG丸ｺﾞｼｯｸM-PRO" w:hint="eastAsia"/>
                                <w:noProof/>
                                <w:sz w:val="24"/>
                              </w:rPr>
                              <w:t>の中で可能な時間</w:t>
                            </w:r>
                          </w:p>
                          <w:p w:rsidR="009778BE" w:rsidRPr="00426028" w:rsidRDefault="009778BE" w:rsidP="00EC7005">
                            <w:pPr>
                              <w:rPr>
                                <w:rFonts w:ascii="HG丸ｺﾞｼｯｸM-PRO" w:eastAsia="HG丸ｺﾞｼｯｸM-PRO" w:hAnsi="HG丸ｺﾞｼｯｸM-PRO"/>
                                <w:sz w:val="24"/>
                              </w:rPr>
                            </w:pP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8/17(土)</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12:00～</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納涼会予定</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小規模ホーム、グループホーム</w:t>
                            </w:r>
                          </w:p>
                          <w:p w:rsidR="009778BE" w:rsidRPr="00426028" w:rsidRDefault="009778B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一日１～3名程度</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動きやすい服装、上履き、飲み物</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7EB51D3" id="_x0000_s1031" type="#_x0000_t202" style="position:absolute;left:0;text-align:left;margin-left:46.5pt;margin-top:11.25pt;width:423.75pt;height:188.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">
                <v:textbox>
                  <w:txbxContent>
                    <w:p w:rsidR="009778BE" w:rsidRPr="003F572D" w:rsidRDefault="009778BE" w:rsidP="006302A2">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noProof/>
                          <w:sz w:val="24"/>
                        </w:rPr>
                        <w:t>9:00</w:t>
                      </w:r>
                      <w:r w:rsidRPr="003F572D">
                        <w:rPr>
                          <w:rFonts w:ascii="HG丸ｺﾞｼｯｸM-PRO" w:eastAsia="HG丸ｺﾞｼｯｸM-PRO" w:hAnsi="HG丸ｺﾞｼｯｸM-PRO" w:hint="eastAsia"/>
                          <w:noProof/>
                          <w:sz w:val="24"/>
                        </w:rPr>
                        <w:t>～</w:t>
                      </w:r>
                      <w:r>
                        <w:rPr>
                          <w:rFonts w:ascii="HG丸ｺﾞｼｯｸM-PRO" w:eastAsia="HG丸ｺﾞｼｯｸM-PRO" w:hAnsi="HG丸ｺﾞｼｯｸM-PRO" w:hint="eastAsia"/>
                          <w:noProof/>
                          <w:sz w:val="24"/>
                        </w:rPr>
                        <w:t>16:00</w:t>
                      </w:r>
                      <w:r w:rsidRPr="003F572D">
                        <w:rPr>
                          <w:rFonts w:ascii="HG丸ｺﾞｼｯｸM-PRO" w:eastAsia="HG丸ｺﾞｼｯｸM-PRO" w:hAnsi="HG丸ｺﾞｼｯｸM-PRO" w:hint="eastAsia"/>
                          <w:noProof/>
                          <w:sz w:val="24"/>
                        </w:rPr>
                        <w:t>の中で可能な時間</w:t>
                      </w:r>
                    </w:p>
                    <w:p w:rsidR="009778BE" w:rsidRPr="00426028" w:rsidRDefault="009778BE" w:rsidP="00EC7005">
                      <w:pPr>
                        <w:rPr>
                          <w:rFonts w:ascii="HG丸ｺﾞｼｯｸM-PRO" w:eastAsia="HG丸ｺﾞｼｯｸM-PRO" w:hAnsi="HG丸ｺﾞｼｯｸM-PRO"/>
                          <w:sz w:val="24"/>
                        </w:rPr>
                      </w:pP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8/17(土)</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12:00～</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納涼会予定</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小規模ホーム、グループホーム</w:t>
                      </w:r>
                    </w:p>
                    <w:p w:rsidR="009778BE" w:rsidRPr="00426028" w:rsidRDefault="009778B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一日１～3名程度</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動きやすい服装、上履き、飲み物</w:t>
                      </w:r>
                    </w:p>
                  </w:txbxContent>
                </v:textbox>
              </v:shape>
            </w:pict>
          </mc:Fallback>
        </mc:AlternateContent>
      </w:r>
    </w:p>
    <w:p w:rsidR="005C1213" w:rsidRDefault="005C1213">
      <w:r>
        <w:rPr>
          <w:rFonts w:ascii="メイリオ" w:eastAsia="メイリオ" w:hAnsi="メイリオ" w:cs="メイリオ"/>
          <w:noProof/>
          <w:color w:val="666666"/>
          <w:szCs w:val="21"/>
        </w:rPr>
        <w:drawing>
          <wp:anchor distT="0" distB="0" distL="114300" distR="114300" simplePos="0" relativeHeight="251671552" behindDoc="0" locked="0" layoutInCell="1" allowOverlap="1" wp14:anchorId="185C1165" wp14:editId="1F141BF9">
            <wp:simplePos x="0" y="0"/>
            <wp:positionH relativeFrom="column">
              <wp:posOffset>8941034</wp:posOffset>
            </wp:positionH>
            <wp:positionV relativeFrom="paragraph">
              <wp:posOffset>341643</wp:posOffset>
            </wp:positionV>
            <wp:extent cx="699213" cy="699213"/>
            <wp:effectExtent l="0" t="0" r="0" b="0"/>
            <wp:wrapNone/>
            <wp:docPr id="199" name="図 199"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9213" cy="6992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w:drawing>
          <wp:anchor distT="0" distB="0" distL="114300" distR="114300" simplePos="0" relativeHeight="251668480" behindDoc="0" locked="0" layoutInCell="1" allowOverlap="1" wp14:anchorId="0EFE8CCE" wp14:editId="566C7474">
            <wp:simplePos x="0" y="0"/>
            <wp:positionH relativeFrom="column">
              <wp:posOffset>8661776</wp:posOffset>
            </wp:positionH>
            <wp:positionV relativeFrom="paragraph">
              <wp:posOffset>370166</wp:posOffset>
            </wp:positionV>
            <wp:extent cx="885825" cy="885825"/>
            <wp:effectExtent l="0" t="0" r="0" b="0"/>
            <wp:wrapNone/>
            <wp:docPr id="27" name="図 27" descr="海のマーク「浮き輪」">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海のマーク「浮き輪」">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213" w:rsidRDefault="005C1213">
      <w:r>
        <w:rPr>
          <w:rFonts w:ascii="メイリオ" w:eastAsia="メイリオ" w:hAnsi="メイリオ" w:cs="メイリオ"/>
          <w:noProof/>
          <w:color w:val="666666"/>
          <w:szCs w:val="21"/>
        </w:rPr>
        <w:drawing>
          <wp:anchor distT="0" distB="0" distL="114300" distR="114300" simplePos="0" relativeHeight="251660288" behindDoc="0" locked="0" layoutInCell="1" allowOverlap="1">
            <wp:simplePos x="0" y="0"/>
            <wp:positionH relativeFrom="column">
              <wp:posOffset>8482342</wp:posOffset>
            </wp:positionH>
            <wp:positionV relativeFrom="paragraph">
              <wp:posOffset>426085</wp:posOffset>
            </wp:positionV>
            <wp:extent cx="880267" cy="880267"/>
            <wp:effectExtent l="38100" t="0" r="0" b="0"/>
            <wp:wrapNone/>
            <wp:docPr id="6" name="図 6" descr="海のマーク「クジラ」">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海のマーク「クジラ」">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164841">
                      <a:off x="0" y="0"/>
                      <a:ext cx="880267" cy="8802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213" w:rsidRDefault="005C1213"/>
    <w:p w:rsidR="005C1213" w:rsidRDefault="005C1213"/>
    <w:p w:rsidR="005C1213" w:rsidRDefault="005C1213">
      <w:r>
        <w:rPr>
          <w:noProof/>
        </w:rPr>
        <mc:AlternateContent>
          <mc:Choice Requires="wpg">
            <w:drawing>
              <wp:anchor distT="0" distB="0" distL="114300" distR="114300" simplePos="0" relativeHeight="251676672" behindDoc="0" locked="0" layoutInCell="1" allowOverlap="1" wp14:anchorId="7130293A" wp14:editId="5FAA8304">
                <wp:simplePos x="0" y="0"/>
                <wp:positionH relativeFrom="column">
                  <wp:posOffset>-279050</wp:posOffset>
                </wp:positionH>
                <wp:positionV relativeFrom="paragraph">
                  <wp:posOffset>177389</wp:posOffset>
                </wp:positionV>
                <wp:extent cx="796290" cy="2942590"/>
                <wp:effectExtent l="0" t="0" r="3810" b="0"/>
                <wp:wrapNone/>
                <wp:docPr id="219" name="グループ化 219"/>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220" name="図 220"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221" name="図 221"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222" name="図 222"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223" name="図 223"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4698A7B6" id="グループ化 219" o:spid="_x0000_s1026" style="position:absolute;left:0;text-align:left;margin-left:-21.95pt;margin-top:13.95pt;width:62.7pt;height:231.7pt;z-index:251676672"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">
                <v:shape id="図 220"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OlA3EAAAA3AAAAA8AAABkcnMvZG93bnJldi54bWxET8tqwkAU3Rf8h+EK3ZQ6aZBiUydBCoLg&#10;Kj5ou7vN3CbRzJ0xM9X4986i4PJw3vNiMJ04U+9bywpeJgkI4srqlmsFu+3yeQbCB2SNnWVScCUP&#10;RT56mGOm7YVLOm9CLWII+wwVNCG4TEpfNWTQT6wjjtyv7Q2GCPta6h4vMdx0Mk2SV2mw5djQoKOP&#10;hqrj5s8ocIfP/Xo1Hb7K3eln8RTevtNt6ZR6HA+LdxCBhnAX/7tXWkGaxvnxTDwCMr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OlA3EAAAA3AAAAA8AAAAAAAAAAAAAAAAA&#10;nwIAAGRycy9kb3ducmV2LnhtbFBLBQYAAAAABAAEAPcAAACQAwAAAAA=&#10;" o:button="t">
                  <v:fill o:detectmouseclick="t"/>
                  <v:imagedata r:id="rId26" o:title="夏のマーク「かき氷」"/>
                  <v:path arrowok="t"/>
                </v:shape>
                <v:shape id="図 221"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mALGAAAA3AAAAA8AAABkcnMvZG93bnJldi54bWxEj9FqwkAURN8L/sNyBV+KbkypaMxGiiBK&#10;QWjVD7hkr0kwezfdXTX267uFQh+HmTnD5KvetOJGzjeWFUwnCQji0uqGKwWn42Y8B+EDssbWMil4&#10;kIdVMXjKMdP2zp90O4RKRAj7DBXUIXSZlL6syaCf2I44emfrDIYoXSW1w3uEm1amSTKTBhuOCzV2&#10;tK6pvByuRsHiIz0/78NL5ba6nD/2r19u9v2u1GjYvy1BBOrDf/ivvdMK0nQKv2fiEZDF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7mYAsYAAADcAAAADwAAAAAAAAAAAAAA&#10;AACfAgAAZHJzL2Rvd25yZXYueG1sUEsFBgAAAAAEAAQA9wAAAJIDAAAAAA==&#10;" o:button="t">
                  <v:fill o:detectmouseclick="t"/>
                  <v:imagedata r:id="rId27" o:title="夏のマーク「スイカ」"/>
                  <v:path arrowok="t"/>
                </v:shape>
                <v:shape id="図 222"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Bp1vFAAAA3AAAAA8AAABkcnMvZG93bnJldi54bWxEj0FrAjEUhO+F/ofwBG+aNWBbVqNIaaEH&#10;D3Ytorfn5rm7uHlZklTX/vqmIPQ4zMw3zHzZ21ZcyIfGsYbJOANBXDrTcKXha/s+egERIrLB1jFp&#10;uFGA5eLxYY65cVf+pEsRK5EgHHLUUMfY5VKGsiaLYew64uSdnLcYk/SVNB6vCW5bqbLsSVpsOC3U&#10;2NFrTeW5+LYa3vYHrMzhZ/OcrY/eqtXNT3eF1sNBv5qBiNTH//C9/WE0KKXg70w6AnL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AadbxQAAANwAAAAPAAAAAAAAAAAAAAAA&#10;AJ8CAABkcnMvZG93bnJldi54bWxQSwUGAAAAAAQABAD3AAAAkQMAAAAA&#10;" o:button="t">
                  <v:fill o:detectmouseclick="t"/>
                  <v:imagedata r:id="rId28" o:title="夏のマーク「麦わら帽子」"/>
                  <v:path arrowok="t"/>
                </v:shape>
                <v:shape id="図 223"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4U9XFAAAA3AAAAA8AAABkcnMvZG93bnJldi54bWxEj1FrwkAQhN8L/odjhb7VS2OVknpKkUqL&#10;4IPRH7Dktrm0ub2Q22j673tCoY/DzHzDrDajb9WF+tgENvA4y0ARV8E2XBs4n3YPz6CiIFtsA5OB&#10;H4qwWU/uVljYcOUjXUqpVYJwLNCAE+kKrWPlyGOchY44eZ+h9yhJ9rW2PV4T3Lc6z7Kl9thwWnDY&#10;0dZR9V0O3sCu+3Lv7fy4rQ5Pe/sm5VDKYjDmfjq+voASGuU//Nf+sAbyfA63M+kI6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FPVxQAAANwAAAAPAAAAAAAAAAAAAAAA&#10;AJ8CAABkcnMvZG93bnJldi54bWxQSwUGAAAAAAQABAD3AAAAkQMAAAAA&#10;" o:button="t">
                  <v:fill o:detectmouseclick="t"/>
                  <v:imagedata r:id="rId29" o:title="夏のマーク「風鈴」"/>
                  <v:path arrowok="t"/>
                </v:shape>
              </v:group>
            </w:pict>
          </mc:Fallback>
        </mc:AlternateContent>
      </w:r>
    </w:p>
    <w:p w:rsidR="005C1213" w:rsidRDefault="005C1213">
      <w:r>
        <w:rPr>
          <w:noProof/>
        </w:rPr>
        <mc:AlternateContent>
          <mc:Choice Requires="wpg">
            <w:drawing>
              <wp:anchor distT="0" distB="0" distL="114300" distR="114300" simplePos="0" relativeHeight="251674624" behindDoc="0" locked="0" layoutInCell="1" allowOverlap="1" wp14:anchorId="7130293A" wp14:editId="5FAA8304">
                <wp:simplePos x="0" y="0"/>
                <wp:positionH relativeFrom="column">
                  <wp:posOffset>6068030</wp:posOffset>
                </wp:positionH>
                <wp:positionV relativeFrom="paragraph">
                  <wp:posOffset>123454</wp:posOffset>
                </wp:positionV>
                <wp:extent cx="796290" cy="2942590"/>
                <wp:effectExtent l="0" t="0" r="3810" b="0"/>
                <wp:wrapNone/>
                <wp:docPr id="208" name="グループ化 208"/>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209" name="図 209"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210" name="図 210"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211" name="図 211"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212" name="図 212"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4273550B" id="グループ化 208" o:spid="_x0000_s1026" style="position:absolute;left:0;text-align:left;margin-left:477.8pt;margin-top:9.7pt;width:62.7pt;height:231.7pt;z-index:251674624"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">
                <v:shape id="図 209"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BYfDGAAAA3AAAAA8AAABkcnMvZG93bnJldi54bWxEj0FrwkAUhO+F/oflFXoR3RiK1OgqUigI&#10;PUUt6u2ZfSax2bdrdqvpv3cFocdhZr5hpvPONOJCra8tKxgOEhDEhdU1lwo268/+OwgfkDU2lknB&#10;H3mYz56fpphpe+WcLqtQighhn6GCKgSXSemLigz6gXXE0Tva1mCIsi2lbvEa4aaRaZKMpMGa40KF&#10;jj4qKn5Wv0aBO22/v5Zv3S7fnA+LXhjv03XulHp96RYTEIG68B9+tJdaQZqM4X4mHgE5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sFh8MYAAADcAAAADwAAAAAAAAAAAAAA&#10;AACfAgAAZHJzL2Rvd25yZXYueG1sUEsFBgAAAAAEAAQA9wAAAJIDAAAAAA==&#10;" o:button="t">
                  <v:fill o:detectmouseclick="t"/>
                  <v:imagedata r:id="rId26" o:title="夏のマーク「かき氷」"/>
                  <v:path arrowok="t"/>
                </v:shape>
                <v:shape id="図 210"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Z9yTDAAAA3AAAAA8AAABkcnMvZG93bnJldi54bWxET91qwjAUvh/4DuEIuxk2tWNSq1HGYGwM&#10;BP8e4NAc22JzUpPMtnv65WKwy4/vf70dTCvu5HxjWcE8SUEQl1Y3XCk4n95nOQgfkDW2lknBSB62&#10;m8nDGgttez7Q/RgqEUPYF6igDqErpPRlTQZ9YjviyF2sMxgidJXUDvsYblqZpelCGmw4NtTY0VtN&#10;5fX4bRQs99nlaReeK/ehy3zcvdzc4udLqcfp8LoCEWgI/+I/96dWkM3j/HgmHgG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pn3JMMAAADcAAAADwAAAAAAAAAAAAAAAACf&#10;AgAAZHJzL2Rvd25yZXYueG1sUEsFBgAAAAAEAAQA9wAAAI8DAAAAAA==&#10;" o:button="t">
                  <v:fill o:detectmouseclick="t"/>
                  <v:imagedata r:id="rId27" o:title="夏のマーク「スイカ」"/>
                  <v:path arrowok="t"/>
                </v:shape>
                <v:shape id="図 211"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85HFAAAA3AAAAA8AAABkcnMvZG93bnJldi54bWxEj0FrwkAUhO+C/2F5gjfdJGArqauItNCD&#10;BxtF6u01+5oEs2/D7lZjf323IHgcZuYbZrHqTSsu5HxjWUE6TUAQl1Y3XCk47N8mcxA+IGtsLZOC&#10;G3lYLYeDBebaXvmDLkWoRISwz1FBHUKXS+nLmgz6qe2Io/dtncEQpaukdniNcNPKLEmepMGG40KN&#10;HW1qKs/Fj1Hw+nnCSp9+d8/J9suZbH1zs2Oh1HjUr19ABOrDI3xvv2sFWZrC/5l4BO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v/ORxQAAANwAAAAPAAAAAAAAAAAAAAAA&#10;AJ8CAABkcnMvZG93bnJldi54bWxQSwUGAAAAAAQABAD3AAAAkQMAAAAA&#10;" o:button="t">
                  <v:fill o:detectmouseclick="t"/>
                  <v:imagedata r:id="rId28" o:title="夏のマーク「麦わら帽子」"/>
                  <v:path arrowok="t"/>
                </v:shape>
                <v:shape id="図 212"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YPPPEAAAA3AAAAA8AAABkcnMvZG93bnJldi54bWxEj1FLw0AQhN8L/odjBd/aS6ItEnspUiyK&#10;0IdGf8CSW3PR3F7Ibdr47z1B8HGYmW+Y7W72vTrTGLvABvJVBoq4Cbbj1sD722F5DyoKssU+MBn4&#10;pgi76mqxxdKGC5/oXEurEoRjiQacyFBqHRtHHuMqDMTJ+wijR0lybLUd8ZLgvtdFlm20x47TgsOB&#10;9o6ar3ryBg7Dp3vub0/75nj3ap+knmpZT8bcXM+PD6CEZvkP/7VfrIEiL+D3TDoCuv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YPPPEAAAA3AAAAA8AAAAAAAAAAAAAAAAA&#10;nwIAAGRycy9kb3ducmV2LnhtbFBLBQYAAAAABAAEAPcAAACQAwAAAAA=&#10;" o:button="t">
                  <v:fill o:detectmouseclick="t"/>
                  <v:imagedata r:id="rId29" o:title="夏のマーク「風鈴」"/>
                  <v:path arrowok="t"/>
                </v:shape>
              </v:group>
            </w:pict>
          </mc:Fallback>
        </mc:AlternateContent>
      </w:r>
    </w:p>
    <w:p w:rsidR="005C1213" w:rsidRDefault="005C1213"/>
    <w:p w:rsidR="005C1213" w:rsidRDefault="005C1213"/>
    <w:p w:rsidR="005C1213" w:rsidRDefault="005C1213"/>
    <w:p w:rsidR="005C1213" w:rsidRDefault="005C1213"/>
    <w:p w:rsidR="005C1213" w:rsidRDefault="005C1213">
      <w:r>
        <w:rPr>
          <w:noProof/>
        </w:rPr>
        <mc:AlternateContent>
          <mc:Choice Requires="wps">
            <w:drawing>
              <wp:anchor distT="0" distB="0" distL="114300" distR="114300" simplePos="0" relativeHeight="251666432" behindDoc="0" locked="0" layoutInCell="1" allowOverlap="1">
                <wp:simplePos x="0" y="0"/>
                <wp:positionH relativeFrom="column">
                  <wp:posOffset>542925</wp:posOffset>
                </wp:positionH>
                <wp:positionV relativeFrom="paragraph">
                  <wp:posOffset>95250</wp:posOffset>
                </wp:positionV>
                <wp:extent cx="5372735" cy="1743075"/>
                <wp:effectExtent l="0" t="0" r="18415" b="28575"/>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735" cy="1743075"/>
                        </a:xfrm>
                        <a:prstGeom prst="rect">
                          <a:avLst/>
                        </a:prstGeom>
                        <a:solidFill>
                          <a:srgbClr val="FFFFFF"/>
                        </a:solidFill>
                        <a:ln w="9525">
                          <a:solidFill>
                            <a:srgbClr val="000000"/>
                          </a:solidFill>
                          <a:miter lim="800000"/>
                          <a:headEnd/>
                          <a:tailEnd/>
                        </a:ln>
                      </wps:spPr>
                      <wps:txbx>
                        <w:txbxContent>
                          <w:p w:rsidR="009778BE" w:rsidRPr="00426028" w:rsidRDefault="009778BE" w:rsidP="009C7FF2">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9778BE" w:rsidRPr="003F572D" w:rsidRDefault="009778BE" w:rsidP="006302A2">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高齢者の方が生活されています。</w:t>
                            </w:r>
                          </w:p>
                          <w:p w:rsidR="009778BE" w:rsidRPr="00426028" w:rsidRDefault="009778BE" w:rsidP="009F0AEF">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認知症の方もおりますが、楽しく、役割を持って生活しています。</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32" type="#_x0000_t202" style="position:absolute;left:0;text-align:left;margin-left:42.75pt;margin-top:7.5pt;width:423.05pt;height:137.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">
                <v:textbox>
                  <w:txbxContent>
                    <w:p w:rsidR="009778BE" w:rsidRPr="00426028" w:rsidRDefault="009778BE" w:rsidP="009C7FF2">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9778BE" w:rsidRPr="003F572D" w:rsidRDefault="009778BE" w:rsidP="006302A2">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高齢者の方が生活されています。</w:t>
                      </w:r>
                    </w:p>
                    <w:p w:rsidR="009778BE" w:rsidRPr="00426028" w:rsidRDefault="009778BE" w:rsidP="009F0AEF">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認知症の方もおりますが、楽しく、役割を持って生活しています。</w:t>
                      </w:r>
                    </w:p>
                  </w:txbxContent>
                </v:textbox>
              </v:shape>
            </w:pict>
          </mc:Fallback>
        </mc:AlternateContent>
      </w:r>
    </w:p>
    <w:p w:rsidR="005C1213" w:rsidRDefault="005C1213">
      <w:r>
        <w:rPr>
          <w:noProof/>
        </w:rPr>
        <mc:AlternateContent>
          <mc:Choice Requires="wpg">
            <w:drawing>
              <wp:anchor distT="0" distB="0" distL="114300" distR="114300" simplePos="0" relativeHeight="251677696" behindDoc="0" locked="0" layoutInCell="1" allowOverlap="1" wp14:anchorId="0945430D" wp14:editId="412A024B">
                <wp:simplePos x="0" y="0"/>
                <wp:positionH relativeFrom="column">
                  <wp:posOffset>10692765</wp:posOffset>
                </wp:positionH>
                <wp:positionV relativeFrom="paragraph">
                  <wp:posOffset>560705</wp:posOffset>
                </wp:positionV>
                <wp:extent cx="796290" cy="2942590"/>
                <wp:effectExtent l="0" t="0" r="3810" b="0"/>
                <wp:wrapNone/>
                <wp:docPr id="224" name="グループ化 224"/>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225" name="図 225"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226" name="図 226"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227" name="図 227"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228" name="図 228"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4EDF678A" id="グループ化 224" o:spid="_x0000_s1026" style="position:absolute;left:0;text-align:left;margin-left:841.95pt;margin-top:44.15pt;width:62.7pt;height:231.7pt;z-index:25167769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">
                <v:shape id="図 225"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5N5XHAAAA3AAAAA8AAABkcnMvZG93bnJldi54bWxEj09rwkAUxO+FfoflCb0U3TTUoqmrSEEQ&#10;eop/UG/P7GsSm327ZreafvuuIPQ4zMxvmMmsM424UOtrywpeBgkI4sLqmksFm/WiPwLhA7LGxjIp&#10;+CUPs+njwwQzba+c02UVShEh7DNUUIXgMil9UZFBP7COOHpftjUYomxLqVu8RrhpZJokb9JgzXGh&#10;QkcfFRXfqx+jwJ1228/la7fPN+fj/DmMD+k6d0o99br5O4hAXfgP39tLrSBNh3A7E4+AnP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Q5N5XHAAAA3AAAAA8AAAAAAAAAAAAA&#10;AAAAnwIAAGRycy9kb3ducmV2LnhtbFBLBQYAAAAABAAEAPcAAACTAwAAAAA=&#10;" o:button="t">
                  <v:fill o:detectmouseclick="t"/>
                  <v:imagedata r:id="rId26" o:title="夏のマーク「かき氷」"/>
                  <v:path arrowok="t"/>
                </v:shape>
                <v:shape id="図 226"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QAHbFAAAA3AAAAA8AAABkcnMvZG93bnJldi54bWxEj91qwkAUhO8LvsNyBG9K3Rgx2NRVRJCW&#10;guBPH+CQPSbB7Nm4u2r06btCoZfDzHzDzBadacSVnK8tKxgNExDEhdU1lwp+Duu3KQgfkDU2lknB&#10;nTws5r2XGeba3nhH130oRYSwz1FBFUKbS+mLigz6oW2Jo3e0zmCI0pVSO7xFuGlkmiSZNFhzXKiw&#10;pVVFxWl/MQret+nxdRPGpfvUxfS+mZxd9vhWatDvlh8gAnXhP/zX/tIK0jSD55l4BO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UAB2xQAAANwAAAAPAAAAAAAAAAAAAAAA&#10;AJ8CAABkcnMvZG93bnJldi54bWxQSwUGAAAAAAQABAD3AAAAkQMAAAAA&#10;" o:button="t">
                  <v:fill o:detectmouseclick="t"/>
                  <v:imagedata r:id="rId27" o:title="夏のマーク「スイカ」"/>
                  <v:path arrowok="t"/>
                </v:shape>
                <v:shape id="図 227"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2BMPFAAAA3AAAAA8AAABkcnMvZG93bnJldi54bWxEj0FrwkAUhO9C/8PyCr3ppoFWia4ipUIP&#10;PdQoordn9pmEZt+G3VWjv94VBI/DzHzDTGadacSJnK8tK3gfJCCIC6trLhWsV4v+CIQPyBoby6Tg&#10;Qh5m05feBDNtz7ykUx5KESHsM1RQhdBmUvqiIoN+YFvi6B2sMxiidKXUDs8RbhqZJsmnNFhzXKiw&#10;pa+Kiv/8aBR8b3dY6t31b5j87p1J5xf3scmVenvt5mMQgbrwDD/aP1pBmg7hfiYeATm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dgTDxQAAANwAAAAPAAAAAAAAAAAAAAAA&#10;AJ8CAABkcnMvZG93bnJldi54bWxQSwUGAAAAAAQABAD3AAAAkQMAAAAA&#10;" o:button="t">
                  <v:fill o:detectmouseclick="t"/>
                  <v:imagedata r:id="rId28" o:title="夏のマーク「麦わら帽子」"/>
                  <v:path arrowok="t"/>
                </v:shape>
                <v:shape id="図 228"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cwaTBAAAA3AAAAA8AAABkcnMvZG93bnJldi54bWxET81qwkAQvhf6DssUvNVNY5WSukqRiqXg&#10;wegDDNkxG5udDdmJxrfvHgo9fnz/y/XoW3WlPjaBDbxMM1DEVbAN1wZOx+3zG6goyBbbwGTgThHW&#10;q8eHJRY23PhA11JqlUI4FmjAiXSF1rFy5DFOQ0ecuHPoPUqCfa1tj7cU7ludZ9lCe2w4NTjsaOOo&#10;+ikHb2DbXdyunR021f71235KOZQyH4yZPI0f76CERvkX/7m/rIE8T2vTmXQE9O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lcwaTBAAAA3AAAAA8AAAAAAAAAAAAAAAAAnwIA&#10;AGRycy9kb3ducmV2LnhtbFBLBQYAAAAABAAEAPcAAACNAwAAAAA=&#10;" o:button="t">
                  <v:fill o:detectmouseclick="t"/>
                  <v:imagedata r:id="rId29" o:title="夏のマーク「風鈴」"/>
                  <v:path arrowok="t"/>
                </v:shape>
              </v:group>
            </w:pict>
          </mc:Fallback>
        </mc:AlternateContent>
      </w:r>
    </w:p>
    <w:p w:rsidR="005C1213" w:rsidRDefault="005C1213" w:rsidP="004D03D1">
      <w:pPr>
        <w:widowControl/>
        <w:jc w:val="left"/>
      </w:pPr>
    </w:p>
    <w:p w:rsidR="005C1213" w:rsidRDefault="005C1213" w:rsidP="004D03D1">
      <w:pPr>
        <w:widowControl/>
        <w:jc w:val="left"/>
      </w:pPr>
    </w:p>
    <w:p w:rsidR="005C1213" w:rsidRDefault="005C1213" w:rsidP="004D03D1">
      <w:pPr>
        <w:widowControl/>
        <w:jc w:val="left"/>
      </w:pPr>
    </w:p>
    <w:p w:rsidR="005C1213" w:rsidRDefault="005C1213" w:rsidP="004D03D1">
      <w:pPr>
        <w:widowControl/>
        <w:jc w:val="left"/>
      </w:pPr>
    </w:p>
    <w:p w:rsidR="005C1213" w:rsidRDefault="005C1213" w:rsidP="004D03D1">
      <w:pPr>
        <w:widowControl/>
        <w:jc w:val="left"/>
      </w:pPr>
    </w:p>
    <w:p w:rsidR="005C1213" w:rsidRDefault="005C1213" w:rsidP="004D03D1">
      <w:pPr>
        <w:widowControl/>
        <w:jc w:val="left"/>
      </w:pPr>
      <w:r>
        <w:rPr>
          <w:noProof/>
        </w:rPr>
        <mc:AlternateContent>
          <mc:Choice Requires="wps">
            <w:drawing>
              <wp:anchor distT="45720" distB="45720" distL="114300" distR="114300" simplePos="0" relativeHeight="251667456" behindDoc="0" locked="0" layoutInCell="1" allowOverlap="1">
                <wp:simplePos x="0" y="0"/>
                <wp:positionH relativeFrom="margin">
                  <wp:align>center</wp:align>
                </wp:positionH>
                <wp:positionV relativeFrom="paragraph">
                  <wp:posOffset>203200</wp:posOffset>
                </wp:positionV>
                <wp:extent cx="5395784" cy="1404620"/>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784" cy="1404620"/>
                        </a:xfrm>
                        <a:prstGeom prst="rect">
                          <a:avLst/>
                        </a:prstGeom>
                        <a:noFill/>
                        <a:ln w="9525">
                          <a:noFill/>
                          <a:miter lim="800000"/>
                          <a:headEnd/>
                          <a:tailEnd/>
                        </a:ln>
                      </wps:spPr>
                      <wps:txbx>
                        <w:txbxContent>
                          <w:p w:rsidR="009778BE" w:rsidRPr="00D14704" w:rsidRDefault="009778B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0;margin-top:16pt;width:424.85pt;height:110.6pt;z-index:25166745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" filled="f" stroked="f">
                <v:textbox style="mso-fit-shape-to-text:t">
                  <w:txbxContent>
                    <w:p w:rsidR="009778BE" w:rsidRPr="00D14704" w:rsidRDefault="009778B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v:textbox>
                <w10:wrap anchorx="margin"/>
              </v:shape>
            </w:pict>
          </mc:Fallback>
        </mc:AlternateContent>
      </w:r>
    </w:p>
    <w:p w:rsidR="00362439" w:rsidRDefault="00362439"/>
    <w:p w:rsidR="00A47A0E" w:rsidRDefault="00A47A0E" w:rsidP="00A47A0E">
      <w:r>
        <w:rPr>
          <w:rFonts w:ascii="メイリオ" w:eastAsia="メイリオ" w:hAnsi="メイリオ" w:cs="メイリオ"/>
          <w:noProof/>
          <w:color w:val="666666"/>
          <w:szCs w:val="21"/>
        </w:rPr>
        <w:lastRenderedPageBreak/>
        <w:drawing>
          <wp:anchor distT="0" distB="0" distL="114300" distR="114300" simplePos="0" relativeHeight="252068864" behindDoc="1" locked="0" layoutInCell="1" allowOverlap="1" wp14:anchorId="26A9491F" wp14:editId="4766E5FB">
            <wp:simplePos x="0" y="0"/>
            <wp:positionH relativeFrom="column">
              <wp:posOffset>-499110</wp:posOffset>
            </wp:positionH>
            <wp:positionV relativeFrom="paragraph">
              <wp:posOffset>-78135</wp:posOffset>
            </wp:positionV>
            <wp:extent cx="3317843" cy="4177792"/>
            <wp:effectExtent l="0" t="0" r="0" b="0"/>
            <wp:wrapNone/>
            <wp:docPr id="285" name="図 285" descr="夏のイラスト「向日葵」">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夏のイラスト「向日葵」">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027433">
                      <a:off x="0" y="0"/>
                      <a:ext cx="3317843" cy="41777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mc:AlternateContent>
          <mc:Choice Requires="wps">
            <w:drawing>
              <wp:anchor distT="0" distB="0" distL="114300" distR="114300" simplePos="0" relativeHeight="252079104" behindDoc="0" locked="0" layoutInCell="1" allowOverlap="1" wp14:anchorId="51919F1B" wp14:editId="5A91AF3D">
                <wp:simplePos x="0" y="0"/>
                <wp:positionH relativeFrom="margin">
                  <wp:align>right</wp:align>
                </wp:positionH>
                <wp:positionV relativeFrom="paragraph">
                  <wp:posOffset>0</wp:posOffset>
                </wp:positionV>
                <wp:extent cx="6639997" cy="447675"/>
                <wp:effectExtent l="0" t="0" r="0" b="0"/>
                <wp:wrapNone/>
                <wp:docPr id="253" name="テキスト ボックス 253"/>
                <wp:cNvGraphicFramePr/>
                <a:graphic xmlns:a="http://schemas.openxmlformats.org/drawingml/2006/main">
                  <a:graphicData uri="http://schemas.microsoft.com/office/word/2010/wordprocessingShape">
                    <wps:wsp>
                      <wps:cNvSpPr txBox="1"/>
                      <wps:spPr>
                        <a:xfrm>
                          <a:off x="0" y="0"/>
                          <a:ext cx="6639997"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3E1758">
                              <w:rPr>
                                <w:rFonts w:ascii="HGS創英角ﾎﾟｯﾌﾟ体" w:eastAsia="HGS創英角ﾎﾟｯﾌﾟ体" w:hAnsi="HGS創英角ﾎﾟｯﾌﾟ体" w:hint="eastAsia"/>
                                <w:b/>
                                <w:spacing w:val="2"/>
                                <w:w w:val="97"/>
                                <w:kern w:val="0"/>
                                <w:sz w:val="40"/>
                                <w:szCs w:val="32"/>
                                <w:fitText w:val="8241" w:id="1986178816"/>
                              </w:rPr>
                              <w:t>サマーチャレンジボランティア活動先メニュ</w:t>
                            </w:r>
                            <w:r w:rsidRPr="003E1758">
                              <w:rPr>
                                <w:rFonts w:ascii="HGS創英角ﾎﾟｯﾌﾟ体" w:eastAsia="HGS創英角ﾎﾟｯﾌﾟ体" w:hAnsi="HGS創英角ﾎﾟｯﾌﾟ体" w:hint="eastAsia"/>
                                <w:b/>
                                <w:spacing w:val="11"/>
                                <w:w w:val="97"/>
                                <w:kern w:val="0"/>
                                <w:sz w:val="40"/>
                                <w:szCs w:val="32"/>
                                <w:fitText w:val="8241" w:id="1986178816"/>
                              </w:rPr>
                              <w:t>ー</w:t>
                            </w:r>
                          </w:p>
                          <w:p w:rsidR="00A47A0E" w:rsidRPr="00DF331C" w:rsidRDefault="00A47A0E" w:rsidP="00A47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19F1B" id="テキスト ボックス 253" o:spid="_x0000_s1042" type="#_x0000_t202" style="position:absolute;left:0;text-align:left;margin-left:471.65pt;margin-top:0;width:522.85pt;height:35.25pt;z-index:252079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" filled="f" stroked="f" strokeweight=".5pt">
                <v:textbo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A47A0E">
                        <w:rPr>
                          <w:rFonts w:ascii="HGS創英角ﾎﾟｯﾌﾟ体" w:eastAsia="HGS創英角ﾎﾟｯﾌﾟ体" w:hAnsi="HGS創英角ﾎﾟｯﾌﾟ体" w:hint="eastAsia"/>
                          <w:b/>
                          <w:spacing w:val="2"/>
                          <w:w w:val="97"/>
                          <w:kern w:val="0"/>
                          <w:sz w:val="40"/>
                          <w:szCs w:val="32"/>
                          <w:fitText w:val="8241" w:id="1986178816"/>
                        </w:rPr>
                        <w:t>サマーチャレンジボランティア活動先メニュ</w:t>
                      </w:r>
                      <w:r w:rsidRPr="00A47A0E">
                        <w:rPr>
                          <w:rFonts w:ascii="HGS創英角ﾎﾟｯﾌﾟ体" w:eastAsia="HGS創英角ﾎﾟｯﾌﾟ体" w:hAnsi="HGS創英角ﾎﾟｯﾌﾟ体" w:hint="eastAsia"/>
                          <w:b/>
                          <w:spacing w:val="11"/>
                          <w:w w:val="97"/>
                          <w:kern w:val="0"/>
                          <w:sz w:val="40"/>
                          <w:szCs w:val="32"/>
                          <w:fitText w:val="8241" w:id="1986178816"/>
                        </w:rPr>
                        <w:t>ー</w:t>
                      </w:r>
                    </w:p>
                    <w:p w:rsidR="00A47A0E" w:rsidRPr="00DF331C" w:rsidRDefault="00A47A0E" w:rsidP="00A47A0E"/>
                  </w:txbxContent>
                </v:textbox>
                <w10:wrap anchorx="margin"/>
              </v:shape>
            </w:pict>
          </mc:Fallback>
        </mc:AlternateContent>
      </w:r>
    </w:p>
    <w:p w:rsidR="00A47A0E" w:rsidRDefault="00A47A0E" w:rsidP="00A47A0E"/>
    <w:p w:rsidR="00A47A0E" w:rsidRDefault="00A47A0E" w:rsidP="00A47A0E">
      <w:r>
        <w:rPr>
          <w:noProof/>
        </w:rPr>
        <mc:AlternateContent>
          <mc:Choice Requires="wps">
            <w:drawing>
              <wp:anchor distT="0" distB="0" distL="114300" distR="114300" simplePos="0" relativeHeight="252072960" behindDoc="0" locked="0" layoutInCell="1" allowOverlap="1" wp14:anchorId="21FCAE99" wp14:editId="75C2EB96">
                <wp:simplePos x="0" y="0"/>
                <wp:positionH relativeFrom="column">
                  <wp:posOffset>2047875</wp:posOffset>
                </wp:positionH>
                <wp:positionV relativeFrom="paragraph">
                  <wp:posOffset>76200</wp:posOffset>
                </wp:positionV>
                <wp:extent cx="3904615" cy="2105025"/>
                <wp:effectExtent l="0" t="0" r="19685" b="28575"/>
                <wp:wrapNone/>
                <wp:docPr id="2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15" cy="21050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47A0E" w:rsidRPr="00426028" w:rsidRDefault="00A47A0E" w:rsidP="00A47A0E">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養護老人ホーム御山荘</w:t>
                            </w:r>
                          </w:p>
                          <w:p w:rsidR="00A47A0E" w:rsidRPr="003F572D" w:rsidRDefault="00A47A0E" w:rsidP="00A47A0E">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 xml:space="preserve">〒945-1351　</w:t>
                            </w:r>
                          </w:p>
                          <w:p w:rsidR="00A47A0E" w:rsidRDefault="00A47A0E" w:rsidP="00A47A0E">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柏崎市大字上田尻3960番地1</w:t>
                            </w:r>
                          </w:p>
                          <w:p w:rsidR="00A47A0E" w:rsidRPr="00EC7005" w:rsidRDefault="00A47A0E" w:rsidP="00A47A0E">
                            <w:pPr>
                              <w:jc w:val="left"/>
                              <w:rPr>
                                <w:rFonts w:ascii="HG丸ｺﾞｼｯｸM-PRO" w:eastAsia="HG丸ｺﾞｼｯｸM-PRO" w:hAnsi="HG丸ｺﾞｼｯｸM-PRO"/>
                                <w:sz w:val="24"/>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CAE99" id="_x0000_s1043" type="#_x0000_t202" style="position:absolute;left:0;text-align:left;margin-left:161.25pt;margin-top:6pt;width:307.45pt;height:165.7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" fillcolor="white [3201]" strokecolor="black [3200]" strokeweight="1pt">
                <v:textbox>
                  <w:txbxContent>
                    <w:p w:rsidR="00A47A0E" w:rsidRPr="00426028" w:rsidRDefault="00A47A0E" w:rsidP="00A47A0E">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養護老人ホーム御山荘</w:t>
                      </w:r>
                    </w:p>
                    <w:p w:rsidR="00A47A0E" w:rsidRPr="003F572D" w:rsidRDefault="00A47A0E" w:rsidP="00A47A0E">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 xml:space="preserve">〒945-1351　</w:t>
                      </w:r>
                    </w:p>
                    <w:p w:rsidR="00A47A0E" w:rsidRDefault="00A47A0E" w:rsidP="00A47A0E">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柏崎市大字上田尻3960番地1</w:t>
                      </w:r>
                    </w:p>
                    <w:p w:rsidR="00A47A0E" w:rsidRPr="00EC7005" w:rsidRDefault="00A47A0E" w:rsidP="00A47A0E">
                      <w:pPr>
                        <w:jc w:val="left"/>
                        <w:rPr>
                          <w:rFonts w:ascii="HG丸ｺﾞｼｯｸM-PRO" w:eastAsia="HG丸ｺﾞｼｯｸM-PRO" w:hAnsi="HG丸ｺﾞｼｯｸM-PRO"/>
                          <w:sz w:val="24"/>
                          <w:szCs w:val="32"/>
                        </w:rPr>
                      </w:pPr>
                    </w:p>
                  </w:txbxContent>
                </v:textbox>
              </v:shape>
            </w:pict>
          </mc:Fallback>
        </mc:AlternateContent>
      </w:r>
      <w:r>
        <w:rPr>
          <w:noProof/>
        </w:rPr>
        <mc:AlternateContent>
          <mc:Choice Requires="wpg">
            <w:drawing>
              <wp:anchor distT="0" distB="0" distL="114300" distR="114300" simplePos="0" relativeHeight="252083200" behindDoc="0" locked="0" layoutInCell="1" allowOverlap="1" wp14:anchorId="51D4C8AF" wp14:editId="6B23D0B1">
                <wp:simplePos x="0" y="0"/>
                <wp:positionH relativeFrom="column">
                  <wp:posOffset>5951998</wp:posOffset>
                </wp:positionH>
                <wp:positionV relativeFrom="paragraph">
                  <wp:posOffset>137082</wp:posOffset>
                </wp:positionV>
                <wp:extent cx="796640" cy="2942681"/>
                <wp:effectExtent l="0" t="0" r="3810" b="0"/>
                <wp:wrapNone/>
                <wp:docPr id="255" name="グループ化 255"/>
                <wp:cNvGraphicFramePr/>
                <a:graphic xmlns:a="http://schemas.openxmlformats.org/drawingml/2006/main">
                  <a:graphicData uri="http://schemas.microsoft.com/office/word/2010/wordprocessingGroup">
                    <wpg:wgp>
                      <wpg:cNvGrpSpPr/>
                      <wpg:grpSpPr>
                        <a:xfrm>
                          <a:off x="0" y="0"/>
                          <a:ext cx="796640" cy="2942681"/>
                          <a:chOff x="0" y="0"/>
                          <a:chExt cx="796640" cy="2942681"/>
                        </a:xfrm>
                      </wpg:grpSpPr>
                      <pic:pic xmlns:pic="http://schemas.openxmlformats.org/drawingml/2006/picture">
                        <pic:nvPicPr>
                          <pic:cNvPr id="192" name="図 192"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193" name="図 193"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194" name="図 194"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195" name="図 195"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04FFBA05" id="グループ化 255" o:spid="_x0000_s1026" style="position:absolute;left:0;text-align:left;margin-left:468.65pt;margin-top:10.8pt;width:62.75pt;height:231.7pt;z-index:252083200"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">
                <v:shape id="図 192"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KB3rEAAAA3AAAAA8AAABkcnMvZG93bnJldi54bWxET0trwkAQvhf8D8sIXkQ3DUU0dRURBKGn&#10;+KD1Ns2OSTQ7u81uNf333YLQ23x8z5kvO9OIG7W+tqzgeZyAIC6srrlUcNhvRlMQPiBrbCyTgh/y&#10;sFz0nuaYaXvnnG67UIoYwj5DBVUILpPSFxUZ9GPriCN3tq3BEGFbSt3iPYabRqZJMpEGa44NFTpa&#10;V1Rcd99Ggbu8H9+2L91Hfvj6XA3D7JTuc6fUoN+tXkEE6sK/+OHe6jh/lsLfM/ECu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NKB3rEAAAA3AAAAA8AAAAAAAAAAAAAAAAA&#10;nwIAAGRycy9kb3ducmV2LnhtbFBLBQYAAAAABAAEAPcAAACQAwAAAAA=&#10;" o:button="t">
                  <v:fill o:detectmouseclick="t"/>
                  <v:imagedata r:id="rId18" o:title="夏のマーク「かき氷」"/>
                  <v:path arrowok="t"/>
                </v:shape>
                <v:shape id="図 193"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9C3XCAAAA3AAAAA8AAABkcnMvZG93bnJldi54bWxET9uKwjAQfRf2H8Is+CKaqihajbIIiyII&#10;rusHDM3YFptJN8lq9euNIPg2h3Od+bIxlbiQ86VlBf1eAoI4s7rkXMHx97s7AeEDssbKMim4kYfl&#10;4qM1x1TbK//Q5RByEUPYp6igCKFOpfRZQQZ9z9bEkTtZZzBE6HKpHV5juKnkIEnG0mDJsaHAmlYF&#10;ZefDv1Ew3Q9OnV0Y5m6ts8ltN/pz4/tWqfZn8zUDEagJb/HLvdFx/nQIz2fiBX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vQt1wgAAANwAAAAPAAAAAAAAAAAAAAAAAJ8C&#10;AABkcnMvZG93bnJldi54bWxQSwUGAAAAAAQABAD3AAAAjgMAAAAA&#10;" o:button="t">
                  <v:fill o:detectmouseclick="t"/>
                  <v:imagedata r:id="rId19" o:title="夏のマーク「スイカ」"/>
                  <v:path arrowok="t"/>
                </v:shape>
                <v:shape id="図 194"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Mi/EAAAA3AAAAA8AAABkcnMvZG93bnJldi54bWxET01rwkAQvQv+h2WE3sxGsdZGV5Gi4KGH&#10;mhaptzE7JqHZ2bC71dhf3y0Ivc3jfc5i1ZlGXMj52rKCUZKCIC6srrlU8PG+Hc5A+ICssbFMCm7k&#10;YbXs9xaYaXvlPV3yUIoYwj5DBVUIbSalLyoy6BPbEkfubJ3BEKErpXZ4jeGmkeM0nUqDNceGClt6&#10;qaj4yr+Ngs3nEUt9/Hl7Sl9PzozXN/d4yJV6GHTrOYhAXfgX3907Hec/T+DvmXiB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E+Mi/EAAAA3AAAAA8AAAAAAAAAAAAAAAAA&#10;nwIAAGRycy9kb3ducmV2LnhtbFBLBQYAAAAABAAEAPcAAACQAwAAAAA=&#10;" o:button="t">
                  <v:fill o:detectmouseclick="t"/>
                  <v:imagedata r:id="rId20" o:title="夏のマーク「麦わら帽子」"/>
                  <v:path arrowok="t"/>
                </v:shape>
                <v:shape id="図 195"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xqHCAAAA3AAAAA8AAABkcnMvZG93bnJldi54bWxET81qwkAQvhf6DssUequb2lo0uopIpVLw&#10;YOoDDNkxG5udDdmJpm/vFgq9zcf3O4vV4Bt1oS7WgQ08jzJQxGWwNVcGjl/bpymoKMgWm8Bk4Ici&#10;rJb3dwvMbbjygS6FVCqFcMzRgBNpc61j6chjHIWWOHGn0HmUBLtK2w6vKdw3epxlb9pjzanBYUsb&#10;R+V30XsD2/bsPpqXw6bcv37adyn6Qia9MY8Pw3oOSmiQf/Gfe2fT/NkEfp9JF+jl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x8ahwgAAANwAAAAPAAAAAAAAAAAAAAAAAJ8C&#10;AABkcnMvZG93bnJldi54bWxQSwUGAAAAAAQABAD3AAAAjgMAAAAA&#10;" o:button="t">
                  <v:fill o:detectmouseclick="t"/>
                  <v:imagedata r:id="rId29"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080128" behindDoc="0" locked="0" layoutInCell="1" allowOverlap="1" wp14:anchorId="5809FE73" wp14:editId="12736E34">
                <wp:simplePos x="0" y="0"/>
                <wp:positionH relativeFrom="column">
                  <wp:posOffset>107315</wp:posOffset>
                </wp:positionH>
                <wp:positionV relativeFrom="paragraph">
                  <wp:posOffset>219075</wp:posOffset>
                </wp:positionV>
                <wp:extent cx="1798142" cy="809625"/>
                <wp:effectExtent l="0" t="0" r="0" b="0"/>
                <wp:wrapNone/>
                <wp:docPr id="198" name="テキスト ボックス 198"/>
                <wp:cNvGraphicFramePr/>
                <a:graphic xmlns:a="http://schemas.openxmlformats.org/drawingml/2006/main">
                  <a:graphicData uri="http://schemas.microsoft.com/office/word/2010/wordprocessingShape">
                    <wps:wsp>
                      <wps:cNvSpPr txBox="1"/>
                      <wps:spPr>
                        <a:xfrm>
                          <a:off x="0" y="0"/>
                          <a:ext cx="1798142"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sidRPr="003F572D">
                              <w:rPr>
                                <w:rFonts w:ascii="HGS創英角ﾎﾟｯﾌﾟ体" w:eastAsia="HGS創英角ﾎﾟｯﾌﾟ体" w:hAnsi="HGS創英角ﾎﾟｯﾌﾟ体"/>
                                <w:b/>
                                <w:noProof/>
                                <w:color w:val="FFFFFF" w:themeColor="background1"/>
                                <w:sz w:val="7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9FE73" id="テキスト ボックス 198" o:spid="_x0000_s1044" type="#_x0000_t202" style="position:absolute;left:0;text-align:left;margin-left:8.45pt;margin-top:17.25pt;width:141.6pt;height:63.7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" filled="f" stroked="f" strokeweight=".5pt">
                <v:textbo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sidRPr="003F572D">
                        <w:rPr>
                          <w:rFonts w:ascii="HGS創英角ﾎﾟｯﾌﾟ体" w:eastAsia="HGS創英角ﾎﾟｯﾌﾟ体" w:hAnsi="HGS創英角ﾎﾟｯﾌﾟ体"/>
                          <w:b/>
                          <w:noProof/>
                          <w:color w:val="FFFFFF" w:themeColor="background1"/>
                          <w:sz w:val="72"/>
                        </w:rPr>
                        <w:t>3</w:t>
                      </w:r>
                    </w:p>
                  </w:txbxContent>
                </v:textbox>
              </v:shape>
            </w:pict>
          </mc:Fallback>
        </mc:AlternateContent>
      </w:r>
    </w:p>
    <w:p w:rsidR="00A47A0E" w:rsidRDefault="00A47A0E" w:rsidP="00A47A0E"/>
    <w:p w:rsidR="00A47A0E" w:rsidRDefault="00A47A0E" w:rsidP="00A47A0E"/>
    <w:p w:rsidR="00A47A0E" w:rsidRDefault="00A47A0E" w:rsidP="00A47A0E"/>
    <w:p w:rsidR="00A47A0E" w:rsidRDefault="00A47A0E" w:rsidP="00A47A0E">
      <w:pPr>
        <w:tabs>
          <w:tab w:val="left" w:pos="2471"/>
        </w:tabs>
      </w:pPr>
      <w:r>
        <w:tab/>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071936" behindDoc="0" locked="0" layoutInCell="1" allowOverlap="1" wp14:anchorId="71576DFF" wp14:editId="4223B6D0">
                <wp:simplePos x="0" y="0"/>
                <wp:positionH relativeFrom="column">
                  <wp:posOffset>590550</wp:posOffset>
                </wp:positionH>
                <wp:positionV relativeFrom="paragraph">
                  <wp:posOffset>152400</wp:posOffset>
                </wp:positionV>
                <wp:extent cx="5381625" cy="628650"/>
                <wp:effectExtent l="0" t="0" r="28575" b="19050"/>
                <wp:wrapNone/>
                <wp:docPr id="2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628650"/>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サマフェス！皆様の笑顔をお待ちしています！！</w:t>
                            </w:r>
                          </w:p>
                        </w:txbxContent>
                      </wps:txbx>
                      <wps:bodyPr rot="0" vert="horz" wrap="square" lIns="91440" tIns="45720" rIns="91440" bIns="45720" anchor="t" anchorCtr="0">
                        <a:noAutofit/>
                      </wps:bodyPr>
                    </wps:wsp>
                  </a:graphicData>
                </a:graphic>
              </wp:anchor>
            </w:drawing>
          </mc:Choice>
          <mc:Fallback>
            <w:pict>
              <v:shape w14:anchorId="71576DFF" id="_x0000_s1045" type="#_x0000_t202" style="position:absolute;left:0;text-align:left;margin-left:46.5pt;margin-top:12pt;width:423.75pt;height:49.5pt;z-index:25207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">
                <v:textbox>
                  <w:txbxContent>
                    <w:p w:rsidR="00A47A0E" w:rsidRPr="00426028" w:rsidRDefault="00A47A0E" w:rsidP="00A47A0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サマフェス！皆様の笑顔をお待ちしています！！</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085248" behindDoc="0" locked="0" layoutInCell="1" allowOverlap="1" wp14:anchorId="6F29280B" wp14:editId="18F23013">
                <wp:simplePos x="0" y="0"/>
                <wp:positionH relativeFrom="column">
                  <wp:posOffset>-331470</wp:posOffset>
                </wp:positionH>
                <wp:positionV relativeFrom="paragraph">
                  <wp:posOffset>328295</wp:posOffset>
                </wp:positionV>
                <wp:extent cx="796290" cy="2942590"/>
                <wp:effectExtent l="0" t="0" r="3810" b="0"/>
                <wp:wrapNone/>
                <wp:docPr id="256" name="グループ化 256"/>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257" name="図 257"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258" name="図 258"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259" name="図 259"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260" name="図 260"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4074A965" id="グループ化 256" o:spid="_x0000_s1026" style="position:absolute;left:0;text-align:left;margin-left:-26.1pt;margin-top:25.85pt;width:62.7pt;height:231.7pt;z-index:252085248"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">
                <v:shape id="図 257"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hfwTIAAAA3AAAAA8AAABkcnMvZG93bnJldi54bWxEj0trwzAQhO+F/gexgVxKIte0ebhRQigE&#10;Aj05D5LcttbGdmutVEtN3H9fFQo5DjPzDTNbdKYRF2p9bVnB4zABQVxYXXOpYLddDSYgfEDW2Fgm&#10;BT/kYTG/v5thpu2Vc7psQikihH2GCqoQXCalLyoy6IfWEUfvbFuDIcq2lLrFa4SbRqZJMpIGa44L&#10;FTp6raj43HwbBe7jsH9bP3XHfPf1vnwI01O6zZ1S/V63fAERqAu38H97rRWkz2P4OxOPgJ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ToX8EyAAAANwAAAAPAAAAAAAAAAAA&#10;AAAAAJ8CAABkcnMvZG93bnJldi54bWxQSwUGAAAAAAQABAD3AAAAlAMAAAAA&#10;" o:button="t">
                  <v:fill o:detectmouseclick="t"/>
                  <v:imagedata r:id="rId18" o:title="夏のマーク「かき氷」"/>
                  <v:path arrowok="t"/>
                </v:shape>
                <v:shape id="図 258"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FQuLCAAAA3AAAAA8AAABkcnMvZG93bnJldi54bWxET82KwjAQvgv7DmGEvYimVhStRpGFRREE&#10;1/UBhmZsi82km2S1+vTmIHj8+P4Xq9bU4krOV5YVDAcJCOLc6ooLBaff7/4UhA/IGmvLpOBOHlbL&#10;j84CM21v/EPXYyhEDGGfoYIyhCaT0uclGfQD2xBH7mydwRChK6R2eIvhppZpkkykwYpjQ4kNfZWU&#10;X47/RsHskJ57+zAq3Ebn0/t+/Ocmj51Sn912PQcRqA1v8cu91QrScVwbz8QjIJ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hULiwgAAANwAAAAPAAAAAAAAAAAAAAAAAJ8C&#10;AABkcnMvZG93bnJldi54bWxQSwUGAAAAAAQABAD3AAAAjgMAAAAA&#10;" o:button="t">
                  <v:fill o:detectmouseclick="t"/>
                  <v:imagedata r:id="rId19" o:title="夏のマーク「スイカ」"/>
                  <v:path arrowok="t"/>
                </v:shape>
                <v:shape id="図 259"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RlfGAAAA3AAAAA8AAABkcnMvZG93bnJldi54bWxEj0FrwkAUhO9C/8PyhN6ajQFtm7qKlBZ6&#10;6EFTkXp7zT6TYPZt2N1q9Ne7guBxmJlvmOm8N604kPONZQWjJAVBXFrdcKVg/fP59ALCB2SNrWVS&#10;cCIP89nDYIq5tkde0aEIlYgQ9jkqqEPocil9WZNBn9iOOHo76wyGKF0ltcNjhJtWZmk6kQYbjgs1&#10;dvReU7kv/o2Cj98tVnp7Xj6n33/OZIuTG28KpR6H/eINRKA+3MO39pdWkI1f4XomHgE5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6NGV8YAAADcAAAADwAAAAAAAAAAAAAA&#10;AACfAgAAZHJzL2Rvd25yZXYueG1sUEsFBgAAAAAEAAQA9wAAAJIDAAAAAA==&#10;" o:button="t">
                  <v:fill o:detectmouseclick="t"/>
                  <v:imagedata r:id="rId20" o:title="夏のマーク「麦わら帽子」"/>
                  <v:path arrowok="t"/>
                </v:shape>
                <v:shape id="図 260"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AdGLBAAAA3AAAAA8AAABkcnMvZG93bnJldi54bWxET81qwkAQvhd8h2UEb3XjT6WkriKitBR6&#10;MPoAQ3aaTc3OhuxE07fvHoQeP77/9XbwjbpRF+vABmbTDBRxGWzNlYHL+fj8CioKssUmMBn4pQjb&#10;zehpjbkNdz7RrZBKpRCOORpwIm2udSwdeYzT0BIn7jt0HiXBrtK2w3sK942eZ9lKe6w5NThsae+o&#10;vBa9N3Bsf9x7szjty6/lpz1I0Rfy0hszGQ+7N1BCg/yLH+4Pa2C+SvPTmXQE9O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FAdGLBAAAA3AAAAA8AAAAAAAAAAAAAAAAAnwIA&#10;AGRycy9kb3ducmV2LnhtbFBLBQYAAAAABAAEAPcAAACNAwAAAAA=&#10;" o:button="t">
                  <v:fill o:detectmouseclick="t"/>
                  <v:imagedata r:id="rId29" o:title="夏のマーク「風鈴」"/>
                  <v:path arrowok="t"/>
                </v:shape>
              </v:group>
            </w:pict>
          </mc:Fallback>
        </mc:AlternateContent>
      </w:r>
    </w:p>
    <w:p w:rsidR="00A47A0E" w:rsidRDefault="00A47A0E" w:rsidP="00A47A0E"/>
    <w:p w:rsidR="00A47A0E" w:rsidRDefault="00A47A0E" w:rsidP="00A47A0E">
      <w:r>
        <w:rPr>
          <w:noProof/>
        </w:rPr>
        <mc:AlternateContent>
          <mc:Choice Requires="wpg">
            <w:drawing>
              <wp:anchor distT="0" distB="0" distL="114300" distR="114300" simplePos="0" relativeHeight="252082176" behindDoc="0" locked="0" layoutInCell="1" allowOverlap="1" wp14:anchorId="1E2B08F8" wp14:editId="7403D12E">
                <wp:simplePos x="0" y="0"/>
                <wp:positionH relativeFrom="column">
                  <wp:posOffset>6017895</wp:posOffset>
                </wp:positionH>
                <wp:positionV relativeFrom="paragraph">
                  <wp:posOffset>168239</wp:posOffset>
                </wp:positionV>
                <wp:extent cx="796290" cy="2942590"/>
                <wp:effectExtent l="0" t="0" r="3810" b="0"/>
                <wp:wrapNone/>
                <wp:docPr id="261" name="グループ化 261"/>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262" name="図 262"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263" name="図 263"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264" name="図 264"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265" name="図 265"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2951ABE1" id="グループ化 261" o:spid="_x0000_s1026" style="position:absolute;left:0;text-align:left;margin-left:473.85pt;margin-top:13.25pt;width:62.7pt;height:231.7pt;z-index:25208217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">
                <v:shape id="図 262"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6FiHGAAAA3AAAAA8AAABkcnMvZG93bnJldi54bWxEj0FrwkAUhO+C/2F5Qi9iNg1FanQVKRSE&#10;nqKW1tsz+0zSZt9us1tN/71bEDwOM/MNs1j1phVn6nxjWcFjkoIgLq1uuFKw371OnkH4gKyxtUwK&#10;/sjDajkcLDDX9sIFnbehEhHCPkcFdQgul9KXNRn0iXXE0TvZzmCIsquk7vAS4aaVWZpOpcGG40KN&#10;jl5qKr+3v0aB+/p4f9s89Z/F/ue4HofZIdsVTqmHUb+egwjUh3v41t5oBdk0g/8z8QjI5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boWIcYAAADcAAAADwAAAAAAAAAAAAAA&#10;AACfAgAAZHJzL2Rvd25yZXYueG1sUEsFBgAAAAAEAAQA9wAAAJIDAAAAAA==&#10;" o:button="t">
                  <v:fill o:detectmouseclick="t"/>
                  <v:imagedata r:id="rId18" o:title="夏のマーク「かき氷」"/>
                  <v:path arrowok="t"/>
                </v:shape>
                <v:shape id="図 263"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NGi7GAAAA3AAAAA8AAABkcnMvZG93bnJldi54bWxEj91qwkAUhO8LvsNyhN6Ibow02NRVRJAW&#10;QfCnD3DIHpPQ7Nm4u2rs07sFoZfDzHzDzBadacSVnK8tKxiPEhDEhdU1lwq+j+vhFIQPyBoby6Tg&#10;Th4W897LDHNtb7yn6yGUIkLY56igCqHNpfRFRQb9yLbE0TtZZzBE6UqpHd4i3DQyTZJMGqw5LlTY&#10;0qqi4udwMQred+lpsA2T0n3qYnrfvp1d9rtR6rXfLT9ABOrCf/jZ/tIK0mwCf2fiEZD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k0aLsYAAADcAAAADwAAAAAAAAAAAAAA&#10;AACfAgAAZHJzL2Rvd25yZXYueG1sUEsFBgAAAAAEAAQA9wAAAJIDAAAAAA==&#10;" o:button="t">
                  <v:fill o:detectmouseclick="t"/>
                  <v:imagedata r:id="rId19" o:title="夏のマーク「スイカ」"/>
                  <v:path arrowok="t"/>
                </v:shape>
                <v:shape id="図 264"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I3TGAAAA3AAAAA8AAABkcnMvZG93bnJldi54bWxEj0FrwkAUhO9C/8PyCr2ZTUO1El1FikIP&#10;Hmpait6e2dckNPs27G419te7guBxmJlvmNmiN604kvONZQXPSQqCuLS64UrB1+d6OAHhA7LG1jIp&#10;OJOHxfxhMMNc2xNv6ViESkQI+xwV1CF0uZS+rMmgT2xHHL0f6wyGKF0ltcNThJtWZmk6lgYbjgs1&#10;dvRWU/lb/BkFq90eK73//3hNNwdnsuXZjb4LpZ4e++UURKA+3MO39rtWkI1f4HomHgE5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84jdMYAAADcAAAADwAAAAAAAAAAAAAA&#10;AACfAgAAZHJzL2Rvd25yZXYueG1sUEsFBgAAAAAEAAQA9wAAAJIDAAAAAA==&#10;" o:button="t">
                  <v:fill o:detectmouseclick="t"/>
                  <v:imagedata r:id="rId20" o:title="夏のマーク「麦わら帽子」"/>
                  <v:path arrowok="t"/>
                </v:shape>
                <v:shape id="図 265"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31/rEAAAA3AAAAA8AAABkcnMvZG93bnJldi54bWxEj1FrwkAQhN8L/Q/HFvpWL7UqEj1FRGkR&#10;+mDaH7Dk1lxsbi/kNpr++54g9HGYmW+Y5XrwjbpQF+vABl5HGSjiMtiaKwPfX/uXOagoyBabwGTg&#10;lyKsV48PS8xtuPKRLoVUKkE45mjAibS51rF05DGOQkucvFPoPEqSXaVth9cE940eZ9lMe6w5LThs&#10;aeuo/Cl6b2Dfnt1783bclp+Tg91J0Rcy7Y15fho2C1BCg/yH7+0Pa2A8m8LtTDoCe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31/rEAAAA3AAAAA8AAAAAAAAAAAAAAAAA&#10;nwIAAGRycy9kb3ducmV2LnhtbFBLBQYAAAAABAAEAPcAAACQAwAAAAA=&#10;" o:button="t">
                  <v:fill o:detectmouseclick="t"/>
                  <v:imagedata r:id="rId21"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075008" behindDoc="0" locked="0" layoutInCell="1" allowOverlap="1" wp14:anchorId="517CCFAA" wp14:editId="3C3793A3">
                <wp:simplePos x="0" y="0"/>
                <wp:positionH relativeFrom="margin">
                  <wp:align>center</wp:align>
                </wp:positionH>
                <wp:positionV relativeFrom="paragraph">
                  <wp:posOffset>113665</wp:posOffset>
                </wp:positionV>
                <wp:extent cx="5381625" cy="1285875"/>
                <wp:effectExtent l="0" t="0" r="28575" b="28575"/>
                <wp:wrapNone/>
                <wp:docPr id="2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2858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・屋台の手伝い</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・入所されている方の誘導や見守り　等</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17CCFAA" id="_x0000_s1046" type="#_x0000_t202" style="position:absolute;left:0;text-align:left;margin-left:0;margin-top:8.95pt;width:423.75pt;height:101.25pt;z-index:2520750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">
                <v:textbo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・屋台の手伝い</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・入所されている方の誘導や見守り　等</w:t>
                      </w:r>
                    </w:p>
                  </w:txbxContent>
                </v:textbox>
                <w10:wrap anchorx="margin"/>
              </v:shape>
            </w:pict>
          </mc:Fallback>
        </mc:AlternateContent>
      </w:r>
    </w:p>
    <w:p w:rsidR="00A47A0E" w:rsidRDefault="00A47A0E" w:rsidP="00A47A0E"/>
    <w:p w:rsidR="00A47A0E" w:rsidRDefault="00A47A0E" w:rsidP="00A47A0E"/>
    <w:p w:rsidR="00A47A0E" w:rsidRDefault="00A47A0E" w:rsidP="00A47A0E"/>
    <w:p w:rsidR="00A47A0E" w:rsidRDefault="00A47A0E" w:rsidP="00A47A0E">
      <w:r>
        <w:rPr>
          <w:rFonts w:ascii="メイリオ" w:eastAsia="メイリオ" w:hAnsi="メイリオ" w:cs="メイリオ"/>
          <w:noProof/>
          <w:color w:val="666666"/>
          <w:szCs w:val="21"/>
        </w:rPr>
        <w:drawing>
          <wp:anchor distT="0" distB="0" distL="114300" distR="114300" simplePos="0" relativeHeight="252070912" behindDoc="0" locked="0" layoutInCell="1" allowOverlap="1" wp14:anchorId="3B2796C0" wp14:editId="78CF28FA">
            <wp:simplePos x="0" y="0"/>
            <wp:positionH relativeFrom="column">
              <wp:posOffset>8675618</wp:posOffset>
            </wp:positionH>
            <wp:positionV relativeFrom="paragraph">
              <wp:posOffset>440238</wp:posOffset>
            </wp:positionV>
            <wp:extent cx="1096153" cy="1096153"/>
            <wp:effectExtent l="0" t="0" r="0" b="0"/>
            <wp:wrapNone/>
            <wp:docPr id="286" name="図 286"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03522">
                      <a:off x="0" y="0"/>
                      <a:ext cx="1096153" cy="1096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r>
        <w:rPr>
          <w:noProof/>
        </w:rPr>
        <mc:AlternateContent>
          <mc:Choice Requires="wps">
            <w:drawing>
              <wp:anchor distT="0" distB="0" distL="114300" distR="114300" simplePos="0" relativeHeight="252073984" behindDoc="0" locked="0" layoutInCell="1" allowOverlap="1" wp14:anchorId="3E63E7DF" wp14:editId="19C322F7">
                <wp:simplePos x="0" y="0"/>
                <wp:positionH relativeFrom="column">
                  <wp:posOffset>590550</wp:posOffset>
                </wp:positionH>
                <wp:positionV relativeFrom="paragraph">
                  <wp:posOffset>142874</wp:posOffset>
                </wp:positionV>
                <wp:extent cx="5381625" cy="2390775"/>
                <wp:effectExtent l="0" t="0" r="28575" b="28575"/>
                <wp:wrapNone/>
                <wp:docPr id="2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390775"/>
                        </a:xfrm>
                        <a:prstGeom prst="rect">
                          <a:avLst/>
                        </a:prstGeom>
                        <a:solidFill>
                          <a:srgbClr val="FFFFFF"/>
                        </a:solidFill>
                        <a:ln w="9525">
                          <a:solidFill>
                            <a:srgbClr val="000000"/>
                          </a:solidFill>
                          <a:miter lim="800000"/>
                          <a:headEnd/>
                          <a:tailEnd/>
                        </a:ln>
                      </wps:spPr>
                      <wps:txbx>
                        <w:txbxContent>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令和元年8月17日（土）</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13:00～16:00</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養護老人ホーム御山荘</w:t>
                            </w:r>
                          </w:p>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10名程度</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高齢者が好きな方、福祉施設に興味のある方、養護老人ホームに興味のある方</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動きやすい服装、上履き、エプロン、タオル</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E63E7DF" id="_x0000_s1047" type="#_x0000_t202" style="position:absolute;left:0;text-align:left;margin-left:46.5pt;margin-top:11.25pt;width:423.75pt;height:188.25pt;z-index:25207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">
                <v:textbox>
                  <w:txbxContent>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令和元年8月17日（土）</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13:00～16:00</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養護老人ホーム御山荘</w:t>
                      </w:r>
                    </w:p>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10名程度</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高齢者が好きな方、福祉施設に興味のある方、養護老人ホームに興味のある方</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動きやすい服装、上履き、エプロン、タオル</w:t>
                      </w:r>
                    </w:p>
                  </w:txbxContent>
                </v:textbox>
              </v:shape>
            </w:pict>
          </mc:Fallback>
        </mc:AlternateContent>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081152" behindDoc="0" locked="0" layoutInCell="1" allowOverlap="1" wp14:anchorId="6E21261C" wp14:editId="08BFEBD9">
            <wp:simplePos x="0" y="0"/>
            <wp:positionH relativeFrom="column">
              <wp:posOffset>8941034</wp:posOffset>
            </wp:positionH>
            <wp:positionV relativeFrom="paragraph">
              <wp:posOffset>341643</wp:posOffset>
            </wp:positionV>
            <wp:extent cx="699213" cy="699213"/>
            <wp:effectExtent l="0" t="0" r="0" b="0"/>
            <wp:wrapNone/>
            <wp:docPr id="287" name="図 287"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9213" cy="6992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w:drawing>
          <wp:anchor distT="0" distB="0" distL="114300" distR="114300" simplePos="0" relativeHeight="252078080" behindDoc="0" locked="0" layoutInCell="1" allowOverlap="1" wp14:anchorId="45C7980F" wp14:editId="15214215">
            <wp:simplePos x="0" y="0"/>
            <wp:positionH relativeFrom="column">
              <wp:posOffset>8661776</wp:posOffset>
            </wp:positionH>
            <wp:positionV relativeFrom="paragraph">
              <wp:posOffset>370166</wp:posOffset>
            </wp:positionV>
            <wp:extent cx="885825" cy="885825"/>
            <wp:effectExtent l="0" t="0" r="0" b="0"/>
            <wp:wrapNone/>
            <wp:docPr id="288" name="図 288" descr="海のマーク「浮き輪」">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海のマーク「浮き輪」">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069888" behindDoc="0" locked="0" layoutInCell="1" allowOverlap="1" wp14:anchorId="37F0CFCF" wp14:editId="2C610A2C">
            <wp:simplePos x="0" y="0"/>
            <wp:positionH relativeFrom="column">
              <wp:posOffset>8482342</wp:posOffset>
            </wp:positionH>
            <wp:positionV relativeFrom="paragraph">
              <wp:posOffset>426085</wp:posOffset>
            </wp:positionV>
            <wp:extent cx="880267" cy="880267"/>
            <wp:effectExtent l="38100" t="0" r="0" b="0"/>
            <wp:wrapNone/>
            <wp:docPr id="289" name="図 289" descr="海のマーク「クジラ」">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海のマーク「クジラ」">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164841">
                      <a:off x="0" y="0"/>
                      <a:ext cx="880267" cy="8802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p w:rsidR="00A47A0E" w:rsidRDefault="00A47A0E" w:rsidP="00A47A0E">
      <w:r>
        <w:rPr>
          <w:noProof/>
        </w:rPr>
        <mc:AlternateContent>
          <mc:Choice Requires="wpg">
            <w:drawing>
              <wp:anchor distT="0" distB="0" distL="114300" distR="114300" simplePos="0" relativeHeight="252086272" behindDoc="0" locked="0" layoutInCell="1" allowOverlap="1" wp14:anchorId="21D008E3" wp14:editId="44F1AA35">
                <wp:simplePos x="0" y="0"/>
                <wp:positionH relativeFrom="column">
                  <wp:posOffset>-279050</wp:posOffset>
                </wp:positionH>
                <wp:positionV relativeFrom="paragraph">
                  <wp:posOffset>177389</wp:posOffset>
                </wp:positionV>
                <wp:extent cx="796290" cy="2942590"/>
                <wp:effectExtent l="0" t="0" r="3810" b="0"/>
                <wp:wrapNone/>
                <wp:docPr id="268" name="グループ化 268"/>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269" name="図 269"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270" name="図 270"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271" name="図 271"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272" name="図 272"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6C315499" id="グループ化 268" o:spid="_x0000_s1026" style="position:absolute;left:0;text-align:left;margin-left:-21.95pt;margin-top:13.95pt;width:62.7pt;height:231.7pt;z-index:252086272"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">
                <v:shape id="図 269"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ehFDGAAAA3AAAAA8AAABkcnMvZG93bnJldi54bWxEj0FrwkAUhO8F/8PyhF6kbgxFNHUVEQpC&#10;T1GL9fbMvibR7Nttdqvx37tCocdhZr5hZovONOJCra8tKxgNExDEhdU1lwp22/eXCQgfkDU2lknB&#10;jTws5r2nGWbaXjmnyyaUIkLYZ6igCsFlUvqiIoN+aB1x9L5tazBE2ZZSt3iNcNPINEnG0mDNcaFC&#10;R6uKivPm1yhwp/3nx/q1+8p3P8flIEwP6TZ3Sj33u+UbiEBd+A//tddaQTqewuNMPAJyf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x6EUMYAAADcAAAADwAAAAAAAAAAAAAA&#10;AACfAgAAZHJzL2Rvd25yZXYueG1sUEsFBgAAAAAEAAQA9wAAAJIDAAAAAA==&#10;" o:button="t">
                  <v:fill o:detectmouseclick="t"/>
                  <v:imagedata r:id="rId18" o:title="夏のマーク「かき氷」"/>
                  <v:path arrowok="t"/>
                </v:shape>
                <v:shape id="図 270"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GEoTDAAAA3AAAAA8AAABkcnMvZG93bnJldi54bWxET9lqAjEUfRf6D+EW+iJOpiN1GY1SCkUp&#10;CG4fcJncWejkZpqkOvr1zUPBx8PZl+vetOJCzjeWFbwmKQjiwuqGKwXn0+doBsIHZI2tZVJwIw/r&#10;1dNgibm2Vz7Q5RgqEUPY56igDqHLpfRFTQZ9YjviyJXWGQwRukpqh9cYblqZpelEGmw4NtTY0UdN&#10;xffx1yiY77NyuAvjym10Mbvt3n7c5P6l1Mtz/74AEagPD/G/e6sVZNM4P56JR0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0YShMMAAADcAAAADwAAAAAAAAAAAAAAAACf&#10;AgAAZHJzL2Rvd25yZXYueG1sUEsFBgAAAAAEAAQA9wAAAI8DAAAAAA==&#10;" o:button="t">
                  <v:fill o:detectmouseclick="t"/>
                  <v:imagedata r:id="rId19" o:title="夏のマーク「スイカ」"/>
                  <v:path arrowok="t"/>
                </v:shape>
                <v:shape id="図 271"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gFjHGAAAA3AAAAA8AAABkcnMvZG93bnJldi54bWxEj0FrwkAUhO+F/oflFbzVjQG1xGxESgse&#10;PGgspd6e2WcSzL4Nu1uN/fVdodDjMDPfMPlyMJ24kPOtZQWTcQKCuLK65VrBx/79+QWED8gaO8uk&#10;4EYelsXjQ46Ztlfe0aUMtYgQ9hkqaELoMyl91ZBBP7Y9cfRO1hkMUbpaaofXCDedTJNkJg22HBca&#10;7Om1oepcfhsFb18HrPXhZztPNkdn0tXNTT9LpUZPw2oBItAQ/sN/7bVWkM4ncD8Tj4As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mAWMcYAAADcAAAADwAAAAAAAAAAAAAA&#10;AACfAgAAZHJzL2Rvd25yZXYueG1sUEsFBgAAAAAEAAQA9wAAAJIDAAAAAA==&#10;" o:button="t">
                  <v:fill o:detectmouseclick="t"/>
                  <v:imagedata r:id="rId20" o:title="夏のマーク「麦わら帽子」"/>
                  <v:path arrowok="t"/>
                </v:shape>
                <v:shape id="図 272"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H2VPFAAAA3AAAAA8AAABkcnMvZG93bnJldi54bWxEj1FLw0AQhN8F/8OxQt/sxbTaEnstUiyK&#10;0IfG/oAlt81Fc3sht2njv+8Jgo/DzHzDrDajb9WZ+tgENvAwzUARV8E2XBs4fu7ul6CiIFtsA5OB&#10;H4qwWd/erLCw4cIHOpdSqwThWKABJ9IVWsfKkcc4DR1x8k6h9yhJ9rW2PV4S3Lc6z7In7bHhtOCw&#10;o62j6rscvIFd9+Xe2tlhW+3nH/ZVyqGUx8GYyd348gxKaJT/8F/73RrIFzn8nklHQ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B9lTxQAAANwAAAAPAAAAAAAAAAAAAAAA&#10;AJ8CAABkcnMvZG93bnJldi54bWxQSwUGAAAAAAQABAD3AAAAkQMAAAAA&#10;" o:button="t">
                  <v:fill o:detectmouseclick="t"/>
                  <v:imagedata r:id="rId21" o:title="夏のマーク「風鈴」"/>
                  <v:path arrowok="t"/>
                </v:shape>
              </v:group>
            </w:pict>
          </mc:Fallback>
        </mc:AlternateContent>
      </w:r>
    </w:p>
    <w:p w:rsidR="00A47A0E" w:rsidRDefault="00A47A0E" w:rsidP="00A47A0E">
      <w:r>
        <w:rPr>
          <w:noProof/>
        </w:rPr>
        <mc:AlternateContent>
          <mc:Choice Requires="wpg">
            <w:drawing>
              <wp:anchor distT="0" distB="0" distL="114300" distR="114300" simplePos="0" relativeHeight="252084224" behindDoc="0" locked="0" layoutInCell="1" allowOverlap="1" wp14:anchorId="061B8082" wp14:editId="681DB91D">
                <wp:simplePos x="0" y="0"/>
                <wp:positionH relativeFrom="column">
                  <wp:posOffset>6068030</wp:posOffset>
                </wp:positionH>
                <wp:positionV relativeFrom="paragraph">
                  <wp:posOffset>123454</wp:posOffset>
                </wp:positionV>
                <wp:extent cx="796290" cy="2942590"/>
                <wp:effectExtent l="0" t="0" r="3810" b="0"/>
                <wp:wrapNone/>
                <wp:docPr id="273" name="グループ化 273"/>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274" name="図 274"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275" name="図 275"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276" name="図 276"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277" name="図 277"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43C1B82C" id="グループ化 273" o:spid="_x0000_s1026" style="position:absolute;left:0;text-align:left;margin-left:477.8pt;margin-top:9.7pt;width:62.7pt;height:231.7pt;z-index:252084224"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">
                <v:shape id="図 274"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GvRPHAAAA3AAAAA8AAABkcnMvZG93bnJldi54bWxEj09rwkAUxO+C32F5Qi+imwapbXQVKRQE&#10;T/EPtbdn9pnEZt9us6um375bKPQ4zMxvmPmyM424UetrywoexwkI4sLqmksF+93b6BmED8gaG8uk&#10;4Js8LBf93hwzbe+c020bShEh7DNUUIXgMil9UZFBP7aOOHpn2xoMUbal1C3eI9w0Mk2SJ2mw5rhQ&#10;oaPXiorP7dUocJf3w2Y96Y75/uu0GoaXj3SXO6UeBt1qBiJQF/7Df+21VpBOJ/B7Jh4Buf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jGvRPHAAAA3AAAAA8AAAAAAAAAAAAA&#10;AAAAnwIAAGRycy9kb3ducmV2LnhtbFBLBQYAAAAABAAEAPcAAACTAwAAAAA=&#10;" o:button="t">
                  <v:fill o:detectmouseclick="t"/>
                  <v:imagedata r:id="rId18" o:title="夏のマーク「かき氷」"/>
                  <v:path arrowok="t"/>
                </v:shape>
                <v:shape id="図 275"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xsRzGAAAA3AAAAA8AAABkcnMvZG93bnJldi54bWxEj91qAjEUhO8F3yEcwRup2a74tzWKCGIp&#10;CNX6AIfNcXfp5mSbRF19+qYg9HKYmW+Yxao1tbiS85VlBa/DBARxbnXFhYLT1/ZlBsIHZI21ZVJw&#10;Jw+rZbezwEzbGx/oegyFiBD2GSooQ2gyKX1ekkE/tA1x9M7WGQxRukJqh7cIN7VMk2QiDVYcF0ps&#10;aFNS/n28GAXzz/Q82IdR4XY6n9334x83eXwo1e+16zcQgdrwH36237WCdDqGvzPxCM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zGxHMYAAADcAAAADwAAAAAAAAAAAAAA&#10;AACfAgAAZHJzL2Rvd25yZXYueG1sUEsFBgAAAAAEAAQA9wAAAJIDAAAAAA==&#10;" o:button="t">
                  <v:fill o:detectmouseclick="t"/>
                  <v:imagedata r:id="rId19" o:title="夏のマーク「スイカ」"/>
                  <v:path arrowok="t"/>
                </v:shape>
                <v:shape id="図 276"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JjkXGAAAA3AAAAA8AAABkcnMvZG93bnJldi54bWxEj0FrwkAUhO+C/2F5Qm91Y6Ba0mxEpIUe&#10;PGgsorfX7GsSmn0bdrca++u7QsHjMDPfMPlyMJ04k/OtZQWzaQKCuLK65VrBx/7t8RmED8gaO8uk&#10;4EoelsV4lGOm7YV3dC5DLSKEfYYKmhD6TEpfNWTQT21PHL0v6wyGKF0ttcNLhJtOpkkylwZbjgsN&#10;9rRuqPouf4yC1+MJa3363S6Szacz6erqng6lUg+TYfUCItAQ7uH/9rtWkC7mcDsTj4As/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YmORcYAAADcAAAADwAAAAAAAAAAAAAA&#10;AACfAgAAZHJzL2Rvd25yZXYueG1sUEsFBgAAAAAEAAQA9wAAAJIDAAAAAA==&#10;" o:button="t">
                  <v:fill o:detectmouseclick="t"/>
                  <v:imagedata r:id="rId20" o:title="夏のマーク「麦わら帽子」"/>
                  <v:path arrowok="t"/>
                </v:shape>
                <v:shape id="図 277"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wesvFAAAA3AAAAA8AAABkcnMvZG93bnJldi54bWxEj1FrwkAQhN8L/odjBd/qpWqrpJ5SpGIp&#10;9MG0P2DJrbm0ub2Q22j8916h0MdhZr5h1tvBN+pMXawDG3iYZqCIy2Brrgx8fe7vV6CiIFtsApOB&#10;K0XYbkZ3a8xtuPCRzoVUKkE45mjAibS51rF05DFOQ0ucvFPoPEqSXaVth5cE942eZdmT9lhzWnDY&#10;0s5R+VP03sC+/XaHZn7clR+Ld/sqRV/IY2/MZDy8PIMSGuQ//Nd+swZmyyX8nklHQG9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cHrLxQAAANwAAAAPAAAAAAAAAAAAAAAA&#10;AJ8CAABkcnMvZG93bnJldi54bWxQSwUGAAAAAAQABAD3AAAAkQMAAAAA&#10;" o:button="t">
                  <v:fill o:detectmouseclick="t"/>
                  <v:imagedata r:id="rId21" o:title="夏のマーク「風鈴」"/>
                  <v:path arrowok="t"/>
                </v:shape>
              </v:group>
            </w:pict>
          </mc:Fallback>
        </mc:AlternateContent>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076032" behindDoc="0" locked="0" layoutInCell="1" allowOverlap="1" wp14:anchorId="57538F16" wp14:editId="3BA51B01">
                <wp:simplePos x="0" y="0"/>
                <wp:positionH relativeFrom="column">
                  <wp:posOffset>542925</wp:posOffset>
                </wp:positionH>
                <wp:positionV relativeFrom="paragraph">
                  <wp:posOffset>95250</wp:posOffset>
                </wp:positionV>
                <wp:extent cx="5372735" cy="1743075"/>
                <wp:effectExtent l="0" t="0" r="18415" b="28575"/>
                <wp:wrapNone/>
                <wp:docPr id="2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735" cy="17430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御山荘は高齢の方が入所されている施設で、市内で唯一の養護老人ホームです。毎年8月に行われるサマーフェスティバルのお手伝いをしていただけるボランティアの皆さまを募集しています。</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7538F16" id="_x0000_s1048" type="#_x0000_t202" style="position:absolute;left:0;text-align:left;margin-left:42.75pt;margin-top:7.5pt;width:423.05pt;height:137.25pt;z-index:25207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">
                <v:textbo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御山荘は高齢の方が入所されている施設で、市内で唯一の養護老人ホームです。毎年8月に行われるサマーフェスティバルのお手伝いをしていただけるボランティアの皆さまを募集しています。</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087296" behindDoc="0" locked="0" layoutInCell="1" allowOverlap="1" wp14:anchorId="4809D14D" wp14:editId="3BAF4BF1">
                <wp:simplePos x="0" y="0"/>
                <wp:positionH relativeFrom="column">
                  <wp:posOffset>10692765</wp:posOffset>
                </wp:positionH>
                <wp:positionV relativeFrom="paragraph">
                  <wp:posOffset>560705</wp:posOffset>
                </wp:positionV>
                <wp:extent cx="796290" cy="2942590"/>
                <wp:effectExtent l="0" t="0" r="3810" b="0"/>
                <wp:wrapNone/>
                <wp:docPr id="279" name="グループ化 279"/>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280" name="図 280"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281" name="図 281"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282" name="図 282"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283" name="図 283"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5960FB9C" id="グループ化 279" o:spid="_x0000_s1026" style="position:absolute;left:0;text-align:left;margin-left:841.95pt;margin-top:44.15pt;width:62.7pt;height:231.7pt;z-index:25208729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">
                <v:shape id="図 280"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oyzfDAAAA3AAAAA8AAABkcnMvZG93bnJldi54bWxET8tqwkAU3Qv+w3CFbqROGorY1FGkIAhd&#10;xQfq7pq5TaKZO2NmqunfdxaCy8N5T+edacSNWl9bVvA2SkAQF1bXXCrYbpavExA+IGtsLJOCP/Iw&#10;n/V7U8y0vXNOt3UoRQxhn6GCKgSXSemLigz6kXXEkfuxrcEQYVtK3eI9hptGpkkylgZrjg0VOvqq&#10;qLisf40Cd97vvlfv3SHfXk+LYfg4ppvcKfUy6BafIAJ14Sl+uFdaQTqJ8+OZeATk7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ijLN8MAAADcAAAADwAAAAAAAAAAAAAAAACf&#10;AgAAZHJzL2Rvd25yZXYueG1sUEsFBgAAAAAEAAQA9wAAAI8DAAAAAA==&#10;" o:button="t">
                  <v:fill o:detectmouseclick="t"/>
                  <v:imagedata r:id="rId18" o:title="夏のマーク「かき氷」"/>
                  <v:path arrowok="t"/>
                </v:shape>
                <v:shape id="図 281"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fxzjFAAAA3AAAAA8AAABkcnMvZG93bnJldi54bWxEj9FqwkAURN8L/sNyBV+kbkypxOgqIohS&#10;EFrrB1yy1ySYvRt3V439+m5B6OMwM2eY+bIzjbiR87VlBeNRAoK4sLrmUsHxe/OagfABWWNjmRQ8&#10;yMNy0XuZY67tnb/odgiliBD2OSqoQmhzKX1RkUE/si1x9E7WGQxRulJqh/cIN41Mk2QiDdYcFyps&#10;aV1RcT5cjYLpZ3oa7sNb6ba6yB7794ub/HwoNeh3qxmIQF34Dz/bO60gzcbwdyYeAb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38c4xQAAANwAAAAPAAAAAAAAAAAAAAAA&#10;AJ8CAABkcnMvZG93bnJldi54bWxQSwUGAAAAAAQABAD3AAAAkQMAAAAA&#10;" o:button="t">
                  <v:fill o:detectmouseclick="t"/>
                  <v:imagedata r:id="rId19" o:title="夏のマーク「スイカ」"/>
                  <v:path arrowok="t"/>
                </v:shape>
                <v:shape id="図 282"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n+GHGAAAA3AAAAA8AAABkcnMvZG93bnJldi54bWxEj0FrwkAUhO+C/2F5Qm+6MVCV6CaItNBD&#10;D21aSr09s69JaPZt2N1q9Nd3BcHjMDPfMJtiMJ04kvOtZQXzWQKCuLK65VrB58fzdAXCB2SNnWVS&#10;cCYPRT4ebTDT9sTvdCxDLSKEfYYKmhD6TEpfNWTQz2xPHL0f6wyGKF0ttcNThJtOpkmykAZbjgsN&#10;9rRrqPot/4yCp+891np/eVsmrwdn0u3ZPX6VSj1Mhu0aRKAh3MO39otWkK5SuJ6JR0D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2f4YcYAAADcAAAADwAAAAAAAAAAAAAA&#10;AACfAgAAZHJzL2Rvd25yZXYueG1sUEsFBgAAAAAEAAQA9wAAAJIDAAAAAA==&#10;" o:button="t">
                  <v:fill o:detectmouseclick="t"/>
                  <v:imagedata r:id="rId20" o:title="夏のマーク「麦わら帽子」"/>
                  <v:path arrowok="t"/>
                </v:shape>
                <v:shape id="図 283"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eDO/EAAAA3AAAAA8AAABkcnMvZG93bnJldi54bWxEj1FrwkAQhN8L/Q/HFnyrl6otEj1FRFEK&#10;fTD1Byy5NReb2wu5jab/vlco9HGYmW+Y5XrwjbpRF+vABl7GGSjiMtiaKwPnz/3zHFQUZItNYDLw&#10;TRHWq8eHJeY23PlEt0IqlSAcczTgRNpc61g68hjHoSVO3iV0HiXJrtK2w3uC+0ZPsuxNe6w5LThs&#10;aeuo/Cp6b2DfXt2hmZ625cfs3e6k6At57Y0ZPQ2bBSihQf7Df+2jNTCZT+H3TDoCe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eDO/EAAAA3AAAAA8AAAAAAAAAAAAAAAAA&#10;nwIAAGRycy9kb3ducmV2LnhtbFBLBQYAAAAABAAEAPcAAACQAwAAAAA=&#10;" o:button="t">
                  <v:fill o:detectmouseclick="t"/>
                  <v:imagedata r:id="rId29" o:title="夏のマーク「風鈴」"/>
                  <v:path arrowok="t"/>
                </v:shape>
              </v:group>
            </w:pict>
          </mc:Fallback>
        </mc:AlternateContent>
      </w: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r>
        <w:rPr>
          <w:noProof/>
        </w:rPr>
        <mc:AlternateContent>
          <mc:Choice Requires="wps">
            <w:drawing>
              <wp:anchor distT="45720" distB="45720" distL="114300" distR="114300" simplePos="0" relativeHeight="252077056" behindDoc="0" locked="0" layoutInCell="1" allowOverlap="1" wp14:anchorId="4F0135A4" wp14:editId="7C73AD4A">
                <wp:simplePos x="0" y="0"/>
                <wp:positionH relativeFrom="margin">
                  <wp:align>center</wp:align>
                </wp:positionH>
                <wp:positionV relativeFrom="paragraph">
                  <wp:posOffset>203200</wp:posOffset>
                </wp:positionV>
                <wp:extent cx="5395784" cy="1404620"/>
                <wp:effectExtent l="0" t="0" r="0" b="0"/>
                <wp:wrapNone/>
                <wp:docPr id="2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784" cy="1404620"/>
                        </a:xfrm>
                        <a:prstGeom prst="rect">
                          <a:avLst/>
                        </a:prstGeom>
                        <a:noFill/>
                        <a:ln w="9525">
                          <a:noFill/>
                          <a:miter lim="800000"/>
                          <a:headEnd/>
                          <a:tailEnd/>
                        </a:ln>
                      </wps:spPr>
                      <wps:txbx>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0135A4" id="_x0000_s1049" type="#_x0000_t202" style="position:absolute;margin-left:0;margin-top:16pt;width:424.85pt;height:110.6pt;z-index:25207705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" filled="f" stroked="f">
                <v:textbox style="mso-fit-shape-to-text:t">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v:textbox>
                <w10:wrap anchorx="margin"/>
              </v:shape>
            </w:pict>
          </mc:Fallback>
        </mc:AlternateContent>
      </w:r>
    </w:p>
    <w:p w:rsidR="00A47A0E" w:rsidRDefault="00A47A0E" w:rsidP="00A47A0E"/>
    <w:p w:rsidR="00A47A0E" w:rsidRDefault="00A47A0E" w:rsidP="00A47A0E">
      <w:r>
        <w:rPr>
          <w:rFonts w:ascii="メイリオ" w:eastAsia="メイリオ" w:hAnsi="メイリオ" w:cs="メイリオ"/>
          <w:noProof/>
          <w:color w:val="666666"/>
          <w:szCs w:val="21"/>
        </w:rPr>
        <w:lastRenderedPageBreak/>
        <w:drawing>
          <wp:anchor distT="0" distB="0" distL="114300" distR="114300" simplePos="0" relativeHeight="252089344" behindDoc="1" locked="0" layoutInCell="1" allowOverlap="1" wp14:anchorId="242909D1" wp14:editId="556A6B4B">
            <wp:simplePos x="0" y="0"/>
            <wp:positionH relativeFrom="column">
              <wp:posOffset>-499110</wp:posOffset>
            </wp:positionH>
            <wp:positionV relativeFrom="paragraph">
              <wp:posOffset>-78135</wp:posOffset>
            </wp:positionV>
            <wp:extent cx="3317843" cy="4177792"/>
            <wp:effectExtent l="0" t="0" r="0" b="0"/>
            <wp:wrapNone/>
            <wp:docPr id="414" name="図 414" descr="夏のイラスト「向日葵」">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夏のイラスト「向日葵」">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027433">
                      <a:off x="0" y="0"/>
                      <a:ext cx="3317843" cy="41777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mc:AlternateContent>
          <mc:Choice Requires="wps">
            <w:drawing>
              <wp:anchor distT="0" distB="0" distL="114300" distR="114300" simplePos="0" relativeHeight="252099584" behindDoc="0" locked="0" layoutInCell="1" allowOverlap="1" wp14:anchorId="6EA30A50" wp14:editId="7FCF98BE">
                <wp:simplePos x="0" y="0"/>
                <wp:positionH relativeFrom="margin">
                  <wp:align>right</wp:align>
                </wp:positionH>
                <wp:positionV relativeFrom="paragraph">
                  <wp:posOffset>0</wp:posOffset>
                </wp:positionV>
                <wp:extent cx="6639997" cy="447675"/>
                <wp:effectExtent l="0" t="0" r="0" b="0"/>
                <wp:wrapNone/>
                <wp:docPr id="376" name="テキスト ボックス 376"/>
                <wp:cNvGraphicFramePr/>
                <a:graphic xmlns:a="http://schemas.openxmlformats.org/drawingml/2006/main">
                  <a:graphicData uri="http://schemas.microsoft.com/office/word/2010/wordprocessingShape">
                    <wps:wsp>
                      <wps:cNvSpPr txBox="1"/>
                      <wps:spPr>
                        <a:xfrm>
                          <a:off x="0" y="0"/>
                          <a:ext cx="6639997"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3E1758">
                              <w:rPr>
                                <w:rFonts w:ascii="HGS創英角ﾎﾟｯﾌﾟ体" w:eastAsia="HGS創英角ﾎﾟｯﾌﾟ体" w:hAnsi="HGS創英角ﾎﾟｯﾌﾟ体" w:hint="eastAsia"/>
                                <w:b/>
                                <w:spacing w:val="2"/>
                                <w:w w:val="97"/>
                                <w:kern w:val="0"/>
                                <w:sz w:val="40"/>
                                <w:szCs w:val="32"/>
                                <w:fitText w:val="8241" w:id="1986178816"/>
                              </w:rPr>
                              <w:t>サマーチャレンジボランティア活動先メニュ</w:t>
                            </w:r>
                            <w:r w:rsidRPr="003E1758">
                              <w:rPr>
                                <w:rFonts w:ascii="HGS創英角ﾎﾟｯﾌﾟ体" w:eastAsia="HGS創英角ﾎﾟｯﾌﾟ体" w:hAnsi="HGS創英角ﾎﾟｯﾌﾟ体" w:hint="eastAsia"/>
                                <w:b/>
                                <w:spacing w:val="11"/>
                                <w:w w:val="97"/>
                                <w:kern w:val="0"/>
                                <w:sz w:val="40"/>
                                <w:szCs w:val="32"/>
                                <w:fitText w:val="8241" w:id="1986178816"/>
                              </w:rPr>
                              <w:t>ー</w:t>
                            </w:r>
                          </w:p>
                          <w:p w:rsidR="00A47A0E" w:rsidRPr="00DF331C" w:rsidRDefault="00A47A0E" w:rsidP="00A47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30A50" id="テキスト ボックス 376" o:spid="_x0000_s1050" type="#_x0000_t202" style="position:absolute;left:0;text-align:left;margin-left:471.65pt;margin-top:0;width:522.85pt;height:35.25pt;z-index:252099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" filled="f" stroked="f" strokeweight=".5pt">
                <v:textbo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4E6B4F">
                        <w:rPr>
                          <w:rFonts w:ascii="HGS創英角ﾎﾟｯﾌﾟ体" w:eastAsia="HGS創英角ﾎﾟｯﾌﾟ体" w:hAnsi="HGS創英角ﾎﾟｯﾌﾟ体" w:hint="eastAsia"/>
                          <w:b/>
                          <w:spacing w:val="2"/>
                          <w:w w:val="97"/>
                          <w:kern w:val="0"/>
                          <w:sz w:val="40"/>
                          <w:szCs w:val="32"/>
                          <w:fitText w:val="8241" w:id="1986178816"/>
                        </w:rPr>
                        <w:t>サマーチャレンジボランティア活動先メニュ</w:t>
                      </w:r>
                      <w:r w:rsidRPr="004E6B4F">
                        <w:rPr>
                          <w:rFonts w:ascii="HGS創英角ﾎﾟｯﾌﾟ体" w:eastAsia="HGS創英角ﾎﾟｯﾌﾟ体" w:hAnsi="HGS創英角ﾎﾟｯﾌﾟ体" w:hint="eastAsia"/>
                          <w:b/>
                          <w:spacing w:val="11"/>
                          <w:w w:val="97"/>
                          <w:kern w:val="0"/>
                          <w:sz w:val="40"/>
                          <w:szCs w:val="32"/>
                          <w:fitText w:val="8241" w:id="1986178816"/>
                        </w:rPr>
                        <w:t>ー</w:t>
                      </w:r>
                    </w:p>
                    <w:p w:rsidR="00A47A0E" w:rsidRPr="00DF331C" w:rsidRDefault="00A47A0E" w:rsidP="00A47A0E"/>
                  </w:txbxContent>
                </v:textbox>
                <w10:wrap anchorx="margin"/>
              </v:shape>
            </w:pict>
          </mc:Fallback>
        </mc:AlternateContent>
      </w:r>
    </w:p>
    <w:p w:rsidR="00A47A0E" w:rsidRDefault="00A47A0E" w:rsidP="00A47A0E"/>
    <w:p w:rsidR="00A47A0E" w:rsidRDefault="00A47A0E" w:rsidP="00A47A0E">
      <w:r>
        <w:rPr>
          <w:noProof/>
        </w:rPr>
        <mc:AlternateContent>
          <mc:Choice Requires="wps">
            <w:drawing>
              <wp:anchor distT="0" distB="0" distL="114300" distR="114300" simplePos="0" relativeHeight="252093440" behindDoc="0" locked="0" layoutInCell="1" allowOverlap="1" wp14:anchorId="5A23B0A0" wp14:editId="263BD0DB">
                <wp:simplePos x="0" y="0"/>
                <wp:positionH relativeFrom="column">
                  <wp:posOffset>2047875</wp:posOffset>
                </wp:positionH>
                <wp:positionV relativeFrom="paragraph">
                  <wp:posOffset>76200</wp:posOffset>
                </wp:positionV>
                <wp:extent cx="3904615" cy="2105025"/>
                <wp:effectExtent l="0" t="0" r="19685" b="28575"/>
                <wp:wrapNone/>
                <wp:docPr id="3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15" cy="21050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47A0E" w:rsidRPr="00426028" w:rsidRDefault="00A47A0E" w:rsidP="00A47A0E">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赤坂山デイサービスセンター</w:t>
                            </w:r>
                          </w:p>
                          <w:p w:rsidR="00A47A0E" w:rsidRPr="003F572D" w:rsidRDefault="00A47A0E" w:rsidP="00A47A0E">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 xml:space="preserve">〒945-0847　</w:t>
                            </w:r>
                          </w:p>
                          <w:p w:rsidR="00A47A0E" w:rsidRDefault="00A47A0E" w:rsidP="00A47A0E">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赤坂町4-56</w:t>
                            </w:r>
                          </w:p>
                          <w:p w:rsidR="00A47A0E" w:rsidRPr="00EC7005" w:rsidRDefault="00A47A0E" w:rsidP="00A47A0E">
                            <w:pPr>
                              <w:jc w:val="left"/>
                              <w:rPr>
                                <w:rFonts w:ascii="HG丸ｺﾞｼｯｸM-PRO" w:eastAsia="HG丸ｺﾞｼｯｸM-PRO" w:hAnsi="HG丸ｺﾞｼｯｸM-PRO"/>
                                <w:sz w:val="24"/>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3B0A0" id="_x0000_s1051" type="#_x0000_t202" style="position:absolute;left:0;text-align:left;margin-left:161.25pt;margin-top:6pt;width:307.45pt;height:165.7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" fillcolor="white [3201]" strokecolor="black [3200]" strokeweight="1pt">
                <v:textbox>
                  <w:txbxContent>
                    <w:p w:rsidR="00A47A0E" w:rsidRPr="00426028" w:rsidRDefault="00A47A0E" w:rsidP="00A47A0E">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赤坂山デイサービスセンター</w:t>
                      </w:r>
                    </w:p>
                    <w:p w:rsidR="00A47A0E" w:rsidRPr="003F572D" w:rsidRDefault="00A47A0E" w:rsidP="00A47A0E">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 xml:space="preserve">〒945-0847　</w:t>
                      </w:r>
                    </w:p>
                    <w:p w:rsidR="00A47A0E" w:rsidRDefault="00A47A0E" w:rsidP="00A47A0E">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赤坂町4-56</w:t>
                      </w:r>
                    </w:p>
                    <w:p w:rsidR="00A47A0E" w:rsidRPr="00EC7005" w:rsidRDefault="00A47A0E" w:rsidP="00A47A0E">
                      <w:pPr>
                        <w:jc w:val="left"/>
                        <w:rPr>
                          <w:rFonts w:ascii="HG丸ｺﾞｼｯｸM-PRO" w:eastAsia="HG丸ｺﾞｼｯｸM-PRO" w:hAnsi="HG丸ｺﾞｼｯｸM-PRO"/>
                          <w:sz w:val="24"/>
                          <w:szCs w:val="32"/>
                        </w:rPr>
                      </w:pPr>
                    </w:p>
                  </w:txbxContent>
                </v:textbox>
              </v:shape>
            </w:pict>
          </mc:Fallback>
        </mc:AlternateContent>
      </w:r>
      <w:r>
        <w:rPr>
          <w:noProof/>
        </w:rPr>
        <mc:AlternateContent>
          <mc:Choice Requires="wpg">
            <w:drawing>
              <wp:anchor distT="0" distB="0" distL="114300" distR="114300" simplePos="0" relativeHeight="252103680" behindDoc="0" locked="0" layoutInCell="1" allowOverlap="1" wp14:anchorId="5FC81628" wp14:editId="1A06EA01">
                <wp:simplePos x="0" y="0"/>
                <wp:positionH relativeFrom="column">
                  <wp:posOffset>5951998</wp:posOffset>
                </wp:positionH>
                <wp:positionV relativeFrom="paragraph">
                  <wp:posOffset>137082</wp:posOffset>
                </wp:positionV>
                <wp:extent cx="796640" cy="2942681"/>
                <wp:effectExtent l="0" t="0" r="3810" b="0"/>
                <wp:wrapNone/>
                <wp:docPr id="378" name="グループ化 378"/>
                <wp:cNvGraphicFramePr/>
                <a:graphic xmlns:a="http://schemas.openxmlformats.org/drawingml/2006/main">
                  <a:graphicData uri="http://schemas.microsoft.com/office/word/2010/wordprocessingGroup">
                    <wpg:wgp>
                      <wpg:cNvGrpSpPr/>
                      <wpg:grpSpPr>
                        <a:xfrm>
                          <a:off x="0" y="0"/>
                          <a:ext cx="796640" cy="2942681"/>
                          <a:chOff x="0" y="0"/>
                          <a:chExt cx="796640" cy="2942681"/>
                        </a:xfrm>
                      </wpg:grpSpPr>
                      <pic:pic xmlns:pic="http://schemas.openxmlformats.org/drawingml/2006/picture">
                        <pic:nvPicPr>
                          <pic:cNvPr id="379" name="図 379"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380" name="図 380"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381" name="図 381"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382" name="図 382"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11E27C11" id="グループ化 378" o:spid="_x0000_s1026" style="position:absolute;left:0;text-align:left;margin-left:468.65pt;margin-top:10.8pt;width:62.75pt;height:231.7pt;z-index:252103680"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">
                <v:shape id="図 379"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mHRDIAAAA3AAAAA8AAABkcnMvZG93bnJldi54bWxEj1trAjEUhN8L/Q/hFHwpmq0tXrZGkYIg&#10;+LReUN9ON6e7225O0k2q239vBMHHYWa+YSaz1tTiRI2vLCt46SUgiHOrKy4UbDeL7giED8gaa8uk&#10;4J88zKaPDxNMtT1zRqd1KESEsE9RQRmCS6X0eUkGfc864uh92cZgiLIppG7wHOGmlv0kGUiDFceF&#10;Eh19lJT/rP+MAve9362Wb+0h2/5+zp/D+NjfZE6pzlM7fwcRqA338K291Apeh2O4nolHQE4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wJh0QyAAAANwAAAAPAAAAAAAAAAAA&#10;AAAAAJ8CAABkcnMvZG93bnJldi54bWxQSwUGAAAAAAQABAD3AAAAlAMAAAAA&#10;" o:button="t">
                  <v:fill o:detectmouseclick="t"/>
                  <v:imagedata r:id="rId18" o:title="夏のマーク「かき氷」"/>
                  <v:path arrowok="t"/>
                </v:shape>
                <v:shape id="図 380"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ybT7DAAAA3AAAAA8AAABkcnMvZG93bnJldi54bWxET91qwjAUvhf2DuEMdiMznUWp1VjGYCgD&#10;wbk9wKE5tmXNSZdktfXpzcXAy4/vf1MMphU9Od9YVvAyS0AQl1Y3XCn4/np/zkD4gKyxtUwKRvJQ&#10;bB8mG8y1vfAn9adQiRjCPkcFdQhdLqUvazLoZ7YjjtzZOoMhQldJ7fASw00r50mylAYbjg01dvRW&#10;U/lz+jMKVsf5eXoIaeV2uszGw+LXLa8fSj09Dq9rEIGGcBf/u/daQZrF+fFMPAJye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HJtPsMAAADcAAAADwAAAAAAAAAAAAAAAACf&#10;AgAAZHJzL2Rvd25yZXYueG1sUEsFBgAAAAAEAAQA9wAAAI8DAAAAAA==&#10;" o:button="t">
                  <v:fill o:detectmouseclick="t"/>
                  <v:imagedata r:id="rId19" o:title="夏のマーク「スイカ」"/>
                  <v:path arrowok="t"/>
                </v:shape>
                <v:shape id="図 381"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UaYvFAAAA3AAAAA8AAABkcnMvZG93bnJldi54bWxEj0FrAjEUhO8F/0N4greaVWmV1SgiCj30&#10;YLcientunruLm5clibr215tCocdhZr5hZovW1OJGzleWFQz6CQji3OqKCwW7783rBIQPyBpry6Tg&#10;QR4W887LDFNt7/xFtywUIkLYp6igDKFJpfR5SQZ93zbE0TtbZzBE6QqpHd4j3NRymCTv0mDFcaHE&#10;hlYl5ZfsahSsD0cs9PFnO04+T84Mlw/3ts+U6nXb5RREoDb8h//aH1rBaDKA3zPxCMj5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VGmLxQAAANwAAAAPAAAAAAAAAAAAAAAA&#10;AJ8CAABkcnMvZG93bnJldi54bWxQSwUGAAAAAAQABAD3AAAAkQMAAAAA&#10;" o:button="t">
                  <v:fill o:detectmouseclick="t"/>
                  <v:imagedata r:id="rId28" o:title="夏のマーク「麦わら帽子」"/>
                  <v:path arrowok="t"/>
                </v:shape>
                <v:shape id="図 382"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zpunEAAAA3AAAAA8AAABkcnMvZG93bnJldi54bWxEj1FrwkAQhN8L/Q/HFnyrl6otEj1FRFEK&#10;fTD1Byy5NReb2wu5jab/vlco9HGYmW+Y5XrwjbpRF+vABl7GGSjiMtiaKwPnz/3zHFQUZItNYDLw&#10;TRHWq8eHJeY23PlEt0IqlSAcczTgRNpc61g68hjHoSVO3iV0HiXJrtK2w3uC+0ZPsuxNe6w5LThs&#10;aeuo/Cp6b2DfXt2hmZ625cfs3e6k6At57Y0ZPQ2bBSihQf7Df+2jNTCdT+D3TDoCe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zpunEAAAA3AAAAA8AAAAAAAAAAAAAAAAA&#10;nwIAAGRycy9kb3ducmV2LnhtbFBLBQYAAAAABAAEAPcAAACQAwAAAAA=&#10;" o:button="t">
                  <v:fill o:detectmouseclick="t"/>
                  <v:imagedata r:id="rId21"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100608" behindDoc="0" locked="0" layoutInCell="1" allowOverlap="1" wp14:anchorId="164BEA4E" wp14:editId="79685FD0">
                <wp:simplePos x="0" y="0"/>
                <wp:positionH relativeFrom="column">
                  <wp:posOffset>107315</wp:posOffset>
                </wp:positionH>
                <wp:positionV relativeFrom="paragraph">
                  <wp:posOffset>219075</wp:posOffset>
                </wp:positionV>
                <wp:extent cx="1798142" cy="809625"/>
                <wp:effectExtent l="0" t="0" r="0" b="0"/>
                <wp:wrapNone/>
                <wp:docPr id="383" name="テキスト ボックス 383"/>
                <wp:cNvGraphicFramePr/>
                <a:graphic xmlns:a="http://schemas.openxmlformats.org/drawingml/2006/main">
                  <a:graphicData uri="http://schemas.microsoft.com/office/word/2010/wordprocessingShape">
                    <wps:wsp>
                      <wps:cNvSpPr txBox="1"/>
                      <wps:spPr>
                        <a:xfrm>
                          <a:off x="0" y="0"/>
                          <a:ext cx="1798142"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BEA4E" id="テキスト ボックス 383" o:spid="_x0000_s1052" type="#_x0000_t202" style="position:absolute;left:0;text-align:left;margin-left:8.45pt;margin-top:17.25pt;width:141.6pt;height:63.7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" filled="f" stroked="f" strokeweight=".5pt">
                <v:textbo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4</w:t>
                      </w:r>
                    </w:p>
                  </w:txbxContent>
                </v:textbox>
              </v:shape>
            </w:pict>
          </mc:Fallback>
        </mc:AlternateContent>
      </w:r>
    </w:p>
    <w:p w:rsidR="00A47A0E" w:rsidRDefault="00A47A0E" w:rsidP="00A47A0E"/>
    <w:p w:rsidR="00A47A0E" w:rsidRDefault="00A47A0E" w:rsidP="00A47A0E"/>
    <w:p w:rsidR="00A47A0E" w:rsidRDefault="00A47A0E" w:rsidP="00A47A0E"/>
    <w:p w:rsidR="00A47A0E" w:rsidRDefault="00A47A0E" w:rsidP="00A47A0E">
      <w:pPr>
        <w:tabs>
          <w:tab w:val="left" w:pos="2471"/>
        </w:tabs>
      </w:pPr>
      <w:r>
        <w:tab/>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092416" behindDoc="0" locked="0" layoutInCell="1" allowOverlap="1" wp14:anchorId="3430B895" wp14:editId="4C25F615">
                <wp:simplePos x="0" y="0"/>
                <wp:positionH relativeFrom="column">
                  <wp:posOffset>590550</wp:posOffset>
                </wp:positionH>
                <wp:positionV relativeFrom="paragraph">
                  <wp:posOffset>152400</wp:posOffset>
                </wp:positionV>
                <wp:extent cx="5381625" cy="628650"/>
                <wp:effectExtent l="0" t="0" r="28575" b="19050"/>
                <wp:wrapNone/>
                <wp:docPr id="3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628650"/>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赤坂山デイサービスってどんなこんな所です。</w:t>
                            </w:r>
                          </w:p>
                        </w:txbxContent>
                      </wps:txbx>
                      <wps:bodyPr rot="0" vert="horz" wrap="square" lIns="91440" tIns="45720" rIns="91440" bIns="45720" anchor="t" anchorCtr="0">
                        <a:noAutofit/>
                      </wps:bodyPr>
                    </wps:wsp>
                  </a:graphicData>
                </a:graphic>
              </wp:anchor>
            </w:drawing>
          </mc:Choice>
          <mc:Fallback>
            <w:pict>
              <v:shape w14:anchorId="3430B895" id="_x0000_s1053" type="#_x0000_t202" style="position:absolute;left:0;text-align:left;margin-left:46.5pt;margin-top:12pt;width:423.75pt;height:49.5pt;z-index:25209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">
                <v:textbox>
                  <w:txbxContent>
                    <w:p w:rsidR="00A47A0E" w:rsidRPr="00426028" w:rsidRDefault="00A47A0E" w:rsidP="00A47A0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赤坂山デイサービスってどんなこんな所です。</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105728" behindDoc="0" locked="0" layoutInCell="1" allowOverlap="1" wp14:anchorId="675E682E" wp14:editId="2BCFA3C6">
                <wp:simplePos x="0" y="0"/>
                <wp:positionH relativeFrom="column">
                  <wp:posOffset>-331470</wp:posOffset>
                </wp:positionH>
                <wp:positionV relativeFrom="paragraph">
                  <wp:posOffset>328295</wp:posOffset>
                </wp:positionV>
                <wp:extent cx="796290" cy="2942590"/>
                <wp:effectExtent l="0" t="0" r="3810" b="0"/>
                <wp:wrapNone/>
                <wp:docPr id="385" name="グループ化 385"/>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386" name="図 386"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387" name="図 387"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388" name="図 388"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389" name="図 389"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72CD9DBD" id="グループ化 385" o:spid="_x0000_s1026" style="position:absolute;left:0;text-align:left;margin-left:-26.1pt;margin-top:25.85pt;width:62.7pt;height:231.7pt;z-index:252105728"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">
                <v:shape id="図 386"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s+UXHAAAA3AAAAA8AAABkcnMvZG93bnJldi54bWxEj09rAjEUxO+FfofwCr0UzWpFdDWKFApC&#10;T+sf1Ntz89xd3bykm1S3394IhR6HmfkNM523phZXanxlWUGvm4Agzq2uuFCwWX92RiB8QNZYWyYF&#10;v+RhPnt+mmKq7Y0zuq5CISKEfYoKyhBcKqXPSzLou9YRR+9kG4MhyqaQusFbhJta9pNkKA1WHBdK&#10;dPRRUn5Z/RgF7rzbfi0H7T7bfB8Xb2F86K8zp9TrS7uYgAjUhv/wX3upFbyPhvA4E4+AnN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Rs+UXHAAAA3AAAAA8AAAAAAAAAAAAA&#10;AAAAnwIAAGRycy9kb3ducmV2LnhtbFBLBQYAAAAABAAEAPcAAACTAwAAAAA=&#10;" o:button="t">
                  <v:fill o:detectmouseclick="t"/>
                  <v:imagedata r:id="rId18" o:title="夏のマーク「かき氷」"/>
                  <v:path arrowok="t"/>
                </v:shape>
                <v:shape id="図 387"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9UrGAAAA3AAAAA8AAABkcnMvZG93bnJldi54bWxEj91qAjEUhO8LfYdwCt6UmlWp3a4bRYRS&#10;KQjW9gEOm7M/uDlZk6irT98UBC+HmfmGyRe9acWJnG8sKxgNExDEhdUNVwp+fz5eUhA+IGtsLZOC&#10;C3lYzB8fcsy0PfM3nXahEhHCPkMFdQhdJqUvajLoh7Yjjl5pncEQpaukdniOcNPKcZJMpcGG40KN&#10;Ha1qKva7o1Hwvh2Xz5swqdynLtLL5vXgptcvpQZP/XIGIlAf7uFbe60VTNI3+D8Tj4C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5v1SsYAAADcAAAADwAAAAAAAAAAAAAA&#10;AACfAgAAZHJzL2Rvd25yZXYueG1sUEsFBgAAAAAEAAQA9wAAAJIDAAAAAA==&#10;" o:button="t">
                  <v:fill o:detectmouseclick="t"/>
                  <v:imagedata r:id="rId19" o:title="夏のマーク「スイカ」"/>
                  <v:path arrowok="t"/>
                </v:shape>
                <v:shape id="図 388"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uwBbDAAAA3AAAAA8AAABkcnMvZG93bnJldi54bWxET89rwjAUvgv+D+EJ3jRV2ZSuqYhssMMO&#10;rsqYt7fm2Rabl5JkWv3rl8PA48f3O1v3phUXcr6xrGA2TUAQl1Y3XCk47N8mKxA+IGtsLZOCG3lY&#10;58NBhqm2V/6kSxEqEUPYp6igDqFLpfRlTQb91HbEkTtZZzBE6CqpHV5juGnlPEmepcGGY0ONHW1r&#10;Ks/Fr1Hw+n3ESh/vu2Xy8ePMfHNzT1+FUuNRv3kBEagPD/G/+10rWKzi2ngmHgGZ/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G7AFsMAAADcAAAADwAAAAAAAAAAAAAAAACf&#10;AgAAZHJzL2Rvd25yZXYueG1sUEsFBgAAAAAEAAQA9wAAAI8DAAAAAA==&#10;" o:button="t">
                  <v:fill o:detectmouseclick="t"/>
                  <v:imagedata r:id="rId20" o:title="夏のマーク「麦わら帽子」"/>
                  <v:path arrowok="t"/>
                </v:shape>
                <v:shape id="図 389"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XNJjFAAAA3AAAAA8AAABkcnMvZG93bnJldi54bWxEj1FrwkAQhN8L/odjhb7VS2srmnpKkYpS&#10;8MG0P2DJrbm0ub2Q22j89z2h0MdhZr5hluvBN+pMXawDG3icZKCIy2Brrgx8fW4f5qCiIFtsApOB&#10;K0VYr0Z3S8xtuPCRzoVUKkE45mjAibS51rF05DFOQkucvFPoPEqSXaVth5cE941+yrKZ9lhzWnDY&#10;0sZR+VP03sC2/Xa7ZnrclIfnD/suRV/IS2/M/Xh4ewUlNMh/+K+9twam8wXczqQjo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lzSYxQAAANwAAAAPAAAAAAAAAAAAAAAA&#10;AJ8CAABkcnMvZG93bnJldi54bWxQSwUGAAAAAAQABAD3AAAAkQMAAAAA&#10;" o:button="t">
                  <v:fill o:detectmouseclick="t"/>
                  <v:imagedata r:id="rId21" o:title="夏のマーク「風鈴」"/>
                  <v:path arrowok="t"/>
                </v:shape>
              </v:group>
            </w:pict>
          </mc:Fallback>
        </mc:AlternateContent>
      </w:r>
    </w:p>
    <w:p w:rsidR="00A47A0E" w:rsidRDefault="00A47A0E" w:rsidP="00A47A0E"/>
    <w:p w:rsidR="00A47A0E" w:rsidRDefault="00A47A0E" w:rsidP="00A47A0E">
      <w:r>
        <w:rPr>
          <w:noProof/>
        </w:rPr>
        <mc:AlternateContent>
          <mc:Choice Requires="wpg">
            <w:drawing>
              <wp:anchor distT="0" distB="0" distL="114300" distR="114300" simplePos="0" relativeHeight="252102656" behindDoc="0" locked="0" layoutInCell="1" allowOverlap="1" wp14:anchorId="57CAAE75" wp14:editId="15939BF1">
                <wp:simplePos x="0" y="0"/>
                <wp:positionH relativeFrom="column">
                  <wp:posOffset>6017895</wp:posOffset>
                </wp:positionH>
                <wp:positionV relativeFrom="paragraph">
                  <wp:posOffset>168239</wp:posOffset>
                </wp:positionV>
                <wp:extent cx="796290" cy="2942590"/>
                <wp:effectExtent l="0" t="0" r="3810" b="0"/>
                <wp:wrapNone/>
                <wp:docPr id="390" name="グループ化 390"/>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391" name="図 391"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392" name="図 392"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393" name="図 393"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394" name="図 394"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2ADDB897" id="グループ化 390" o:spid="_x0000_s1026" style="position:absolute;left:0;text-align:left;margin-left:473.85pt;margin-top:13.25pt;width:62.7pt;height:231.7pt;z-index:25210265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">
                <v:shape id="図 391"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c9+zHAAAA3AAAAA8AAABkcnMvZG93bnJldi54bWxEj09rAjEUxO+FfofwCl6KZrWl6GoUKQhC&#10;T+sf1Ntz89xdu3mJm6jbb98IhR6HmfkNM5m1phY3anxlWUG/l4Agzq2uuFCwWS+6QxA+IGusLZOC&#10;H/Iwmz4/TTDV9s4Z3VahEBHCPkUFZQguldLnJRn0PeuIo3eyjcEQZVNI3eA9wk0tB0nyIQ1WHBdK&#10;dPRZUv69uhoF7rzbfi3f2322uRznr2F0GKwzp1TnpZ2PQQRqw3/4r73UCt5GfXiciUdAT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5c9+zHAAAA3AAAAA8AAAAAAAAAAAAA&#10;AAAAnwIAAGRycy9kb3ducmV2LnhtbFBLBQYAAAAABAAEAPcAAACTAwAAAAA=&#10;" o:button="t">
                  <v:fill o:detectmouseclick="t"/>
                  <v:imagedata r:id="rId18" o:title="夏のマーク「かき氷」"/>
                  <v:path arrowok="t"/>
                </v:shape>
                <v:shape id="図 392"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1wA/FAAAA3AAAAA8AAABkcnMvZG93bnJldi54bWxEj91qAjEUhO8F3yEcoTdSs64oujWKCNJS&#10;EPzpAxw2x92lm5M1ibr26RtB8HKYmW+Y+bI1tbiS85VlBcNBAoI4t7riQsHPcfM+BeEDssbaMim4&#10;k4flotuZY6btjfd0PYRCRAj7DBWUITSZlD4vyaAf2IY4eifrDIYoXSG1w1uEm1qmSTKRBiuOCyU2&#10;tC4p/z1cjILZLj31t2FUuE+dT+/b8dlN/r6Veuu1qw8QgdrwCj/bX1rBaJbC40w8AnLx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NcAPxQAAANwAAAAPAAAAAAAAAAAAAAAA&#10;AJ8CAABkcnMvZG93bnJldi54bWxQSwUGAAAAAAQABAD3AAAAkQMAAAAA&#10;" o:button="t">
                  <v:fill o:detectmouseclick="t"/>
                  <v:imagedata r:id="rId19" o:title="夏のマーク「スイカ」"/>
                  <v:path arrowok="t"/>
                </v:shape>
                <v:shape id="図 393"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TxLrGAAAA3AAAAA8AAABkcnMvZG93bnJldi54bWxEj0FrwkAUhO9C/8PyCr2ZTZXaNnUVEQUP&#10;PWhaRG+v2dckNPs27G41+utdQfA4zMw3zHjamUYcyPnasoLnJAVBXFhdc6ng+2vZfwPhA7LGxjIp&#10;OJGH6eShN8ZM2yNv6JCHUkQI+wwVVCG0mZS+qMigT2xLHL1f6wyGKF0ptcNjhJtGDtJ0JA3WHBcq&#10;bGleUfGX/xsFi90eS70/r1/Tzx9nBrOTe9nmSj09drMPEIG6cA/f2iutYPg+hOuZeATk5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xPEusYAAADcAAAADwAAAAAAAAAAAAAA&#10;AACfAgAAZHJzL2Rvd25yZXYueG1sUEsFBgAAAAAEAAQA9wAAAJIDAAAAAA==&#10;" o:button="t">
                  <v:fill o:detectmouseclick="t"/>
                  <v:imagedata r:id="rId20" o:title="夏のマーク「麦わら帽子」"/>
                  <v:path arrowok="t"/>
                </v:shape>
                <v:shape id="図 394"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PDdvFAAAA3AAAAA8AAABkcnMvZG93bnJldi54bWxEj1FrwkAQhN8L/Q/HFnyrl6otNfWUIoql&#10;0AdTf8CS2+aiub2Q22j8916h0MdhZr5hFqvBN+pMXawDG3gaZ6CIy2BrrgwcvrePr6CiIFtsApOB&#10;K0VYLe/vFpjbcOE9nQupVIJwzNGAE2lzrWPpyGMch5Y4eT+h8yhJdpW2HV4S3Dd6kmUv2mPNacFh&#10;S2tH5anovYFte3S7Zrpfl1+zT7uRoi/kuTdm9DC8v4ESGuQ//Nf+sAam8xn8nklHQC9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Tw3bxQAAANwAAAAPAAAAAAAAAAAAAAAA&#10;AJ8CAABkcnMvZG93bnJldi54bWxQSwUGAAAAAAQABAD3AAAAkQMAAAAA&#10;" o:button="t">
                  <v:fill o:detectmouseclick="t"/>
                  <v:imagedata r:id="rId29"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095488" behindDoc="0" locked="0" layoutInCell="1" allowOverlap="1" wp14:anchorId="5AD2336E" wp14:editId="4D0BFCB8">
                <wp:simplePos x="0" y="0"/>
                <wp:positionH relativeFrom="margin">
                  <wp:align>center</wp:align>
                </wp:positionH>
                <wp:positionV relativeFrom="paragraph">
                  <wp:posOffset>113665</wp:posOffset>
                </wp:positionV>
                <wp:extent cx="5381625" cy="1285875"/>
                <wp:effectExtent l="0" t="0" r="28575" b="28575"/>
                <wp:wrapNone/>
                <wp:docPr id="3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2858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○利用者の方とのお話し相手</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○楽器演奏や踊りの披露など</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AD2336E" id="_x0000_s1054" type="#_x0000_t202" style="position:absolute;left:0;text-align:left;margin-left:0;margin-top:8.95pt;width:423.75pt;height:101.25pt;z-index:2520954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">
                <v:textbo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○利用者の方とのお話し相手</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○楽器演奏や踊りの披露など</w:t>
                      </w:r>
                    </w:p>
                  </w:txbxContent>
                </v:textbox>
                <w10:wrap anchorx="margin"/>
              </v:shape>
            </w:pict>
          </mc:Fallback>
        </mc:AlternateContent>
      </w:r>
    </w:p>
    <w:p w:rsidR="00A47A0E" w:rsidRDefault="00A47A0E" w:rsidP="00A47A0E"/>
    <w:p w:rsidR="00A47A0E" w:rsidRDefault="00A47A0E" w:rsidP="00A47A0E"/>
    <w:p w:rsidR="00A47A0E" w:rsidRDefault="00A47A0E" w:rsidP="00A47A0E"/>
    <w:p w:rsidR="00A47A0E" w:rsidRDefault="00A47A0E" w:rsidP="00A47A0E">
      <w:r>
        <w:rPr>
          <w:rFonts w:ascii="メイリオ" w:eastAsia="メイリオ" w:hAnsi="メイリオ" w:cs="メイリオ"/>
          <w:noProof/>
          <w:color w:val="666666"/>
          <w:szCs w:val="21"/>
        </w:rPr>
        <w:drawing>
          <wp:anchor distT="0" distB="0" distL="114300" distR="114300" simplePos="0" relativeHeight="252091392" behindDoc="0" locked="0" layoutInCell="1" allowOverlap="1" wp14:anchorId="5FEAFF0D" wp14:editId="55477841">
            <wp:simplePos x="0" y="0"/>
            <wp:positionH relativeFrom="column">
              <wp:posOffset>8675618</wp:posOffset>
            </wp:positionH>
            <wp:positionV relativeFrom="paragraph">
              <wp:posOffset>440238</wp:posOffset>
            </wp:positionV>
            <wp:extent cx="1096153" cy="1096153"/>
            <wp:effectExtent l="0" t="0" r="0" b="0"/>
            <wp:wrapNone/>
            <wp:docPr id="415" name="図 415"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03522">
                      <a:off x="0" y="0"/>
                      <a:ext cx="1096153" cy="1096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r>
        <w:rPr>
          <w:noProof/>
        </w:rPr>
        <mc:AlternateContent>
          <mc:Choice Requires="wps">
            <w:drawing>
              <wp:anchor distT="0" distB="0" distL="114300" distR="114300" simplePos="0" relativeHeight="252094464" behindDoc="0" locked="0" layoutInCell="1" allowOverlap="1" wp14:anchorId="31DD29FC" wp14:editId="0CA07042">
                <wp:simplePos x="0" y="0"/>
                <wp:positionH relativeFrom="column">
                  <wp:posOffset>590550</wp:posOffset>
                </wp:positionH>
                <wp:positionV relativeFrom="paragraph">
                  <wp:posOffset>142874</wp:posOffset>
                </wp:positionV>
                <wp:extent cx="5381625" cy="2390775"/>
                <wp:effectExtent l="0" t="0" r="28575" b="28575"/>
                <wp:wrapNone/>
                <wp:docPr id="3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390775"/>
                        </a:xfrm>
                        <a:prstGeom prst="rect">
                          <a:avLst/>
                        </a:prstGeom>
                        <a:solidFill>
                          <a:srgbClr val="FFFFFF"/>
                        </a:solidFill>
                        <a:ln w="9525">
                          <a:solidFill>
                            <a:srgbClr val="000000"/>
                          </a:solidFill>
                          <a:miter lim="800000"/>
                          <a:headEnd/>
                          <a:tailEnd/>
                        </a:ln>
                      </wps:spPr>
                      <wps:txbx>
                        <w:txbxContent>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 xml:space="preserve">月曜日～土曜日　</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9:00～16:00の間で可能な時間</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赤坂山デイサービスセンター</w:t>
                            </w:r>
                          </w:p>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事前にご相談ください。</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特になし</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動きやすい服装・上履き</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1DD29FC" id="_x0000_s1055" type="#_x0000_t202" style="position:absolute;left:0;text-align:left;margin-left:46.5pt;margin-top:11.25pt;width:423.75pt;height:188.25pt;z-index:25209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">
                <v:textbox>
                  <w:txbxContent>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 xml:space="preserve">月曜日～土曜日　</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9:00～16:00の間で可能な時間</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赤坂山デイサービスセンター</w:t>
                      </w:r>
                    </w:p>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事前にご相談ください。</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特になし</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動きやすい服装・上履き</w:t>
                      </w:r>
                    </w:p>
                  </w:txbxContent>
                </v:textbox>
              </v:shape>
            </w:pict>
          </mc:Fallback>
        </mc:AlternateContent>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101632" behindDoc="0" locked="0" layoutInCell="1" allowOverlap="1" wp14:anchorId="01FF40F0" wp14:editId="386AEA11">
            <wp:simplePos x="0" y="0"/>
            <wp:positionH relativeFrom="column">
              <wp:posOffset>8941034</wp:posOffset>
            </wp:positionH>
            <wp:positionV relativeFrom="paragraph">
              <wp:posOffset>341643</wp:posOffset>
            </wp:positionV>
            <wp:extent cx="699213" cy="699213"/>
            <wp:effectExtent l="0" t="0" r="0" b="0"/>
            <wp:wrapNone/>
            <wp:docPr id="416" name="図 416"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9213" cy="6992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w:drawing>
          <wp:anchor distT="0" distB="0" distL="114300" distR="114300" simplePos="0" relativeHeight="252098560" behindDoc="0" locked="0" layoutInCell="1" allowOverlap="1" wp14:anchorId="78A24E77" wp14:editId="05A9163B">
            <wp:simplePos x="0" y="0"/>
            <wp:positionH relativeFrom="column">
              <wp:posOffset>8661776</wp:posOffset>
            </wp:positionH>
            <wp:positionV relativeFrom="paragraph">
              <wp:posOffset>370166</wp:posOffset>
            </wp:positionV>
            <wp:extent cx="885825" cy="885825"/>
            <wp:effectExtent l="0" t="0" r="0" b="0"/>
            <wp:wrapNone/>
            <wp:docPr id="417" name="図 417" descr="海のマーク「浮き輪」">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海のマーク「浮き輪」">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090368" behindDoc="0" locked="0" layoutInCell="1" allowOverlap="1" wp14:anchorId="42C69798" wp14:editId="57B28AF8">
            <wp:simplePos x="0" y="0"/>
            <wp:positionH relativeFrom="column">
              <wp:posOffset>8482342</wp:posOffset>
            </wp:positionH>
            <wp:positionV relativeFrom="paragraph">
              <wp:posOffset>426085</wp:posOffset>
            </wp:positionV>
            <wp:extent cx="880267" cy="880267"/>
            <wp:effectExtent l="38100" t="0" r="0" b="0"/>
            <wp:wrapNone/>
            <wp:docPr id="418" name="図 418" descr="海のマーク「クジラ」">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海のマーク「クジラ」">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164841">
                      <a:off x="0" y="0"/>
                      <a:ext cx="880267" cy="8802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p w:rsidR="00A47A0E" w:rsidRDefault="00A47A0E" w:rsidP="00A47A0E">
      <w:r>
        <w:rPr>
          <w:noProof/>
        </w:rPr>
        <mc:AlternateContent>
          <mc:Choice Requires="wpg">
            <w:drawing>
              <wp:anchor distT="0" distB="0" distL="114300" distR="114300" simplePos="0" relativeHeight="252106752" behindDoc="0" locked="0" layoutInCell="1" allowOverlap="1" wp14:anchorId="778A2362" wp14:editId="097C57E6">
                <wp:simplePos x="0" y="0"/>
                <wp:positionH relativeFrom="column">
                  <wp:posOffset>-279050</wp:posOffset>
                </wp:positionH>
                <wp:positionV relativeFrom="paragraph">
                  <wp:posOffset>177389</wp:posOffset>
                </wp:positionV>
                <wp:extent cx="796290" cy="2942590"/>
                <wp:effectExtent l="0" t="0" r="3810" b="0"/>
                <wp:wrapNone/>
                <wp:docPr id="397" name="グループ化 397"/>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398" name="図 398"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399" name="図 399"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400" name="図 400"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401" name="図 401"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543B9902" id="グループ化 397" o:spid="_x0000_s1026" style="position:absolute;left:0;text-align:left;margin-left:-21.95pt;margin-top:13.95pt;width:62.7pt;height:231.7pt;z-index:252106752"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">
                <v:shape id="図 398"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mXnHEAAAA3AAAAA8AAABkcnMvZG93bnJldi54bWxET89rwjAUvgv7H8Ib7CKaTsfQ2lREGAie&#10;qo5tt2fz1nZrXmITtf73y0HY8eP7nS1704oLdb6xrOB5nIAgLq1uuFJw2L+NZiB8QNbYWiYFN/Kw&#10;zB8GGabaXrmgyy5UIoawT1FBHYJLpfRlTQb92DriyH3bzmCIsKuk7vAaw00rJ0nyKg02HBtqdLSu&#10;qfzdnY0C9/Pxvt289J/F4XRcDcP8a7IvnFJPj/1qASJQH/7Fd/dGK5jO49p4Jh4Bm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9mXnHEAAAA3AAAAA8AAAAAAAAAAAAAAAAA&#10;nwIAAGRycy9kb3ducmV2LnhtbFBLBQYAAAAABAAEAPcAAACQAwAAAAA=&#10;" o:button="t">
                  <v:fill o:detectmouseclick="t"/>
                  <v:imagedata r:id="rId18" o:title="夏のマーク「かき氷」"/>
                  <v:path arrowok="t"/>
                </v:shape>
                <v:shape id="図 399"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RUn7GAAAA3AAAAA8AAABkcnMvZG93bnJldi54bWxEj91qAjEUhO8LfYdwCr0RN1uli7sapRSk&#10;RRCs9QEOm7M/uDnZJlHXPr0pCL0cZuYbZrEaTCfO5HxrWcFLkoIgLq1uuVZw+F6PZyB8QNbYWSYF&#10;V/KwWj4+LLDQ9sJfdN6HWkQI+wIVNCH0hZS+bMigT2xPHL3KOoMhSldL7fAS4aaTkzTNpMGW40KD&#10;Pb03VB73J6Mg302q0TZMa/ehy9l1+/rjst+NUs9Pw9scRKAh/Ifv7U+tYJrn8HcmHgG5v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JFSfsYAAADcAAAADwAAAAAAAAAAAAAA&#10;AACfAgAAZHJzL2Rvd25yZXYueG1sUEsFBgAAAAAEAAQA9wAAAJIDAAAAAA==&#10;" o:button="t">
                  <v:fill o:detectmouseclick="t"/>
                  <v:imagedata r:id="rId19" o:title="夏のマーク「スイカ」"/>
                  <v:path arrowok="t"/>
                </v:shape>
                <v:shape id="図 400"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hAi/DAAAA3AAAAA8AAABkcnMvZG93bnJldi54bWxET01rAjEQvRf8D2EEbzVRbC1bo4i04KEH&#10;u4rU23Qz7i5uJksSdfXXN4eCx8f7ni0624gL+VA71jAaKhDEhTM1lxp228/nNxAhIhtsHJOGGwVY&#10;zHtPM8yMu/I3XfJYihTCIUMNVYxtJmUoKrIYhq4lTtzReYsxQV9K4/Gawm0jx0q9Sos1p4YKW1pV&#10;VJzys9Xw8XPA0hzum6n6+vV2vLz5l32u9aDfLd9BROriQ/zvXhsNE5XmpzPpCMj5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2ECL8MAAADcAAAADwAAAAAAAAAAAAAAAACf&#10;AgAAZHJzL2Rvd25yZXYueG1sUEsFBgAAAAAEAAQA9wAAAI8DAAAAAA==&#10;" o:button="t">
                  <v:fill o:detectmouseclick="t"/>
                  <v:imagedata r:id="rId20" o:title="夏のマーク「麦わら帽子」"/>
                  <v:path arrowok="t"/>
                </v:shape>
                <v:shape id="図 401"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Y9qHFAAAA3AAAAA8AAABkcnMvZG93bnJldi54bWxEj91qwkAUhO8LvsNyCt7VjT+VkrqKiNJS&#10;6IVpH+CQPWZjs2dD9kTTt+8WBC+HmfmGWW0G36gLdbEObGA6yUARl8HWXBn4/jo8vYCKgmyxCUwG&#10;finCZj16WGFuw5WPdCmkUgnCMUcDTqTNtY6lI49xElri5J1C51GS7CptO7wmuG/0LMuW2mPNacFh&#10;SztH5U/RewOH9uzemvlxV34uPuxeir6Q596Y8eOwfQUlNMg9fGu/WwOLbAr/Z9IR0O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mPahxQAAANwAAAAPAAAAAAAAAAAAAAAA&#10;AJ8CAABkcnMvZG93bnJldi54bWxQSwUGAAAAAAQABAD3AAAAkQMAAAAA&#10;" o:button="t">
                  <v:fill o:detectmouseclick="t"/>
                  <v:imagedata r:id="rId29" o:title="夏のマーク「風鈴」"/>
                  <v:path arrowok="t"/>
                </v:shape>
              </v:group>
            </w:pict>
          </mc:Fallback>
        </mc:AlternateContent>
      </w:r>
    </w:p>
    <w:p w:rsidR="00A47A0E" w:rsidRDefault="00A47A0E" w:rsidP="00A47A0E">
      <w:r>
        <w:rPr>
          <w:noProof/>
        </w:rPr>
        <mc:AlternateContent>
          <mc:Choice Requires="wpg">
            <w:drawing>
              <wp:anchor distT="0" distB="0" distL="114300" distR="114300" simplePos="0" relativeHeight="252104704" behindDoc="0" locked="0" layoutInCell="1" allowOverlap="1" wp14:anchorId="0244B83F" wp14:editId="215D0A60">
                <wp:simplePos x="0" y="0"/>
                <wp:positionH relativeFrom="column">
                  <wp:posOffset>6068030</wp:posOffset>
                </wp:positionH>
                <wp:positionV relativeFrom="paragraph">
                  <wp:posOffset>123454</wp:posOffset>
                </wp:positionV>
                <wp:extent cx="796290" cy="2942590"/>
                <wp:effectExtent l="0" t="0" r="3810" b="0"/>
                <wp:wrapNone/>
                <wp:docPr id="402" name="グループ化 402"/>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403" name="図 403"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404" name="図 404"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405" name="図 405"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406" name="図 406"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4AF2DBC4" id="グループ化 402" o:spid="_x0000_s1026" style="position:absolute;left:0;text-align:left;margin-left:477.8pt;margin-top:9.7pt;width:62.7pt;height:231.7pt;z-index:252104704"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">
                <v:shape id="図 403"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ilOLGAAAA3AAAAA8AAABkcnMvZG93bnJldi54bWxEj0FrAjEUhO9C/0N4BS+i2aoUuxpFBEHw&#10;tGrR3p6b191tNy9xE3X9902h0OMwM98ws0VranGjxleWFbwMEhDEudUVFwoO+3V/AsIHZI21ZVLw&#10;IA+L+VNnhqm2d87otguFiBD2KSooQ3CplD4vyaAfWEccvU/bGAxRNoXUDd4j3NRymCSv0mDFcaFE&#10;R6uS8u/d1ShwX8f37WbcnrLD5bzshbeP4T5zSnWf2+UURKA2/If/2hutYJyM4PdMPAJy/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WKU4sYAAADcAAAADwAAAAAAAAAAAAAA&#10;AACfAgAAZHJzL2Rvd25yZXYueG1sUEsFBgAAAAAEAAQA9wAAAJIDAAAAAA==&#10;" o:button="t">
                  <v:fill o:detectmouseclick="t"/>
                  <v:imagedata r:id="rId18" o:title="夏のマーク「かき氷」"/>
                  <v:path arrowok="t"/>
                </v:shape>
                <v:shape id="図 404"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wpQLFAAAA3AAAAA8AAABkcnMvZG93bnJldi54bWxEj91qAjEUhO8LfYdwCt6IZqtWdDWKCGIR&#10;hPrzAIfNcXfp5mRNoq59eiMIvRxm5htmOm9MJa7kfGlZwWc3AUGcWV1yruB4WHVGIHxA1lhZJgV3&#10;8jCfvb9NMdX2xju67kMuIoR9igqKEOpUSp8VZNB3bU0cvZN1BkOULpfa4S3CTSV7STKUBkuOCwXW&#10;tCwo+91fjILxT+/U3oZ+7tY6G923X2c3/Nso1fpoFhMQgZrwH361v7WCQTKA55l4BOTs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MKUCxQAAANwAAAAPAAAAAAAAAAAAAAAA&#10;AJ8CAABkcnMvZG93bnJldi54bWxQSwUGAAAAAAQABAD3AAAAkQMAAAAA&#10;" o:button="t">
                  <v:fill o:detectmouseclick="t"/>
                  <v:imagedata r:id="rId19" o:title="夏のマーク「スイカ」"/>
                  <v:path arrowok="t"/>
                </v:shape>
                <v:shape id="図 405"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WobfGAAAA3AAAAA8AAABkcnMvZG93bnJldi54bWxEj0FrAjEUhO+F/ofwCt5qUtEqq1GkKPTQ&#10;Q11F9PbcvO4u3bwsSaprf30jCD0OM/MNM1t0thFn8qF2rOGlr0AQF87UXGrYbdfPExAhIhtsHJOG&#10;KwVYzB8fZpgZd+ENnfNYigThkKGGKsY2kzIUFVkMfdcSJ+/LeYsxSV9K4/GS4LaRA6VepcWa00KF&#10;Lb1VVHznP1bD6nDE0hx/P8fq4+TtYHn1o32ude+pW05BROrif/jefjcahmoEtzPpCM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xaht8YAAADcAAAADwAAAAAAAAAAAAAA&#10;AACfAgAAZHJzL2Rvd25yZXYueG1sUEsFBgAAAAAEAAQA9wAAAJIDAAAAAA==&#10;" o:button="t">
                  <v:fill o:detectmouseclick="t"/>
                  <v:imagedata r:id="rId20" o:title="夏のマーク「麦わら帽子」"/>
                  <v:path arrowok="t"/>
                </v:shape>
                <v:shape id="図 406"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xbtXEAAAA3AAAAA8AAABkcnMvZG93bnJldi54bWxEj1FrwkAQhN8L/Q/HFnyrl6oVST2liNJS&#10;6IPRH7Dktrlobi/kNpr++15B8HGYmW+Y5XrwjbpQF+vABl7GGSjiMtiaKwPHw+55ASoKssUmMBn4&#10;pQjr1ePDEnMbrrynSyGVShCOORpwIm2udSwdeYzj0BIn7yd0HiXJrtK2w2uC+0ZPsmyuPdacFhy2&#10;tHFUnoveG9i1J/fRTPeb8nv2ZbdS9IW89saMnob3N1BCg9zDt/anNTDL5vB/Jh0Bv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xbtXEAAAA3AAAAA8AAAAAAAAAAAAAAAAA&#10;nwIAAGRycy9kb3ducmV2LnhtbFBLBQYAAAAABAAEAPcAAACQAwAAAAA=&#10;" o:button="t">
                  <v:fill o:detectmouseclick="t"/>
                  <v:imagedata r:id="rId29" o:title="夏のマーク「風鈴」"/>
                  <v:path arrowok="t"/>
                </v:shape>
              </v:group>
            </w:pict>
          </mc:Fallback>
        </mc:AlternateContent>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096512" behindDoc="0" locked="0" layoutInCell="1" allowOverlap="1" wp14:anchorId="0963D547" wp14:editId="55F9CB73">
                <wp:simplePos x="0" y="0"/>
                <wp:positionH relativeFrom="column">
                  <wp:posOffset>542925</wp:posOffset>
                </wp:positionH>
                <wp:positionV relativeFrom="paragraph">
                  <wp:posOffset>95250</wp:posOffset>
                </wp:positionV>
                <wp:extent cx="5372735" cy="1743075"/>
                <wp:effectExtent l="0" t="0" r="18415" b="28575"/>
                <wp:wrapNone/>
                <wp:docPr id="4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735" cy="17430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地域の方々やボランティアの方々との交流を楽しみにしている利用者の方がいます。交流を主として、デイサービスはこういう所なんだと知っていただける機会になればと思います。</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963D547" id="_x0000_s1056" type="#_x0000_t202" style="position:absolute;left:0;text-align:left;margin-left:42.75pt;margin-top:7.5pt;width:423.05pt;height:137.25pt;z-index:25209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">
                <v:textbo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地域の方々やボランティアの方々との交流を楽しみにしている利用者の方がいます。交流を主として、デイサービスはこういう所なんだと知っていただける機会になればと思います。</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107776" behindDoc="0" locked="0" layoutInCell="1" allowOverlap="1" wp14:anchorId="6AFEDFA1" wp14:editId="4ED6100F">
                <wp:simplePos x="0" y="0"/>
                <wp:positionH relativeFrom="column">
                  <wp:posOffset>10692765</wp:posOffset>
                </wp:positionH>
                <wp:positionV relativeFrom="paragraph">
                  <wp:posOffset>560705</wp:posOffset>
                </wp:positionV>
                <wp:extent cx="796290" cy="2942590"/>
                <wp:effectExtent l="0" t="0" r="3810" b="0"/>
                <wp:wrapNone/>
                <wp:docPr id="408" name="グループ化 408"/>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409" name="図 409"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410" name="図 410"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411" name="図 411"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412" name="図 412"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79F02899" id="グループ化 408" o:spid="_x0000_s1026" style="position:absolute;left:0;text-align:left;margin-left:841.95pt;margin-top:44.15pt;width:62.7pt;height:231.7pt;z-index:25210777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">
                <v:shape id="図 409"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KowjGAAAA3AAAAA8AAABkcnMvZG93bnJldi54bWxEj0FrAjEUhO+C/yE8wYvUbEVEV6NIoSD0&#10;tGqxvb1unrurm5d0E3X7741Q8DjMzDfMYtWaWlyp8ZVlBa/DBARxbnXFhYL97v1lCsIHZI21ZVLw&#10;Rx5Wy25ngam2N87oug2FiBD2KSooQ3CplD4vyaAfWkccvaNtDIYom0LqBm8Rbmo5SpKJNFhxXCjR&#10;0VtJ+Xl7MQrc6fD5sRm3X9n+92c9CLPv0S5zSvV77XoOIlAbnuH/9kYrGCczeJyJR0A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IqjCMYAAADcAAAADwAAAAAAAAAAAAAA&#10;AACfAgAAZHJzL2Rvd25yZXYueG1sUEsFBgAAAAAEAAQA9wAAAJIDAAAAAA==&#10;" o:button="t">
                  <v:fill o:detectmouseclick="t"/>
                  <v:imagedata r:id="rId18" o:title="夏のマーク「かき氷」"/>
                  <v:path arrowok="t"/>
                </v:shape>
                <v:shape id="図 410"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SNdzCAAAA3AAAAA8AAABkcnMvZG93bnJldi54bWxET8uKwjAU3Q/4D+EKbgZNdVS0GkUEGRkQ&#10;xscHXJprW2xuahK1+vWThTDLw3nPl42pxJ2cLy0r6PcSEMSZ1SXnCk7HTXcCwgdkjZVlUvAkD8tF&#10;62OOqbYP3tP9EHIRQ9inqKAIoU6l9FlBBn3P1sSRO1tnMETocqkdPmK4qeQgScbSYMmxocCa1gVl&#10;l8PNKJj+Ds6fu/CVu2+dTZ670dWNXz9KddrNagYiUBP+xW/3VisY9uP8eCYeAb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0jXcwgAAANwAAAAPAAAAAAAAAAAAAAAAAJ8C&#10;AABkcnMvZG93bnJldi54bWxQSwUGAAAAAAQABAD3AAAAjgMAAAAA&#10;" o:button="t">
                  <v:fill o:detectmouseclick="t"/>
                  <v:imagedata r:id="rId19" o:title="夏のマーク「スイカ」"/>
                  <v:path arrowok="t"/>
                </v:shape>
                <v:shape id="図 411"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0MWnGAAAA3AAAAA8AAABkcnMvZG93bnJldi54bWxEj0FrwkAUhO8F/8PyhN50E2mtRFcRseDB&#10;Q5uK6O2ZfSbB7Nuwu9XYX98tCD0OM/MNM1t0phFXcr62rCAdJiCIC6trLhXsvt4HExA+IGtsLJOC&#10;O3lYzHtPM8y0vfEnXfNQighhn6GCKoQ2k9IXFRn0Q9sSR+9sncEQpSuldniLcNPIUZKMpcGa40KF&#10;La0qKi75t1GwPhyx1Mefj7dke3JmtLy7132u1HO/W05BBOrCf/jR3mgFL2kKf2fiEZ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fQxacYAAADcAAAADwAAAAAAAAAAAAAA&#10;AACfAgAAZHJzL2Rvd25yZXYueG1sUEsFBgAAAAAEAAQA9wAAAJIDAAAAAA==&#10;" o:button="t">
                  <v:fill o:detectmouseclick="t"/>
                  <v:imagedata r:id="rId28" o:title="夏のマーク「麦わら帽子」"/>
                  <v:path arrowok="t"/>
                </v:shape>
                <v:shape id="図 412"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T/gvFAAAA3AAAAA8AAABkcnMvZG93bnJldi54bWxEj91qwkAUhO8LfYflFLyrG39aSnSVIhWl&#10;0AvTPsAhe8ymzZ4N2RONb+8WBC+HmfmGWa4H36gTdbEObGAyzkARl8HWXBn4+d4+v4GKgmyxCUwG&#10;LhRhvXp8WGJuw5kPdCqkUgnCMUcDTqTNtY6lI49xHFri5B1D51GS7CptOzwnuG/0NMtetcea04LD&#10;ljaOyr+i9wa27a/bNbPDpvyaf9oPKfpCXnpjRk/D+wKU0CD38K29twbmkyn8n0lHQK+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k/4LxQAAANwAAAAPAAAAAAAAAAAAAAAA&#10;AJ8CAABkcnMvZG93bnJldi54bWxQSwUGAAAAAAQABAD3AAAAkQMAAAAA&#10;" o:button="t">
                  <v:fill o:detectmouseclick="t"/>
                  <v:imagedata r:id="rId21" o:title="夏のマーク「風鈴」"/>
                  <v:path arrowok="t"/>
                </v:shape>
              </v:group>
            </w:pict>
          </mc:Fallback>
        </mc:AlternateContent>
      </w: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r>
        <w:rPr>
          <w:noProof/>
        </w:rPr>
        <mc:AlternateContent>
          <mc:Choice Requires="wps">
            <w:drawing>
              <wp:anchor distT="45720" distB="45720" distL="114300" distR="114300" simplePos="0" relativeHeight="252097536" behindDoc="0" locked="0" layoutInCell="1" allowOverlap="1" wp14:anchorId="0532F0EF" wp14:editId="0E51C05E">
                <wp:simplePos x="0" y="0"/>
                <wp:positionH relativeFrom="margin">
                  <wp:align>center</wp:align>
                </wp:positionH>
                <wp:positionV relativeFrom="paragraph">
                  <wp:posOffset>203200</wp:posOffset>
                </wp:positionV>
                <wp:extent cx="5395784" cy="1404620"/>
                <wp:effectExtent l="0" t="0" r="0" b="0"/>
                <wp:wrapNone/>
                <wp:docPr id="4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784" cy="1404620"/>
                        </a:xfrm>
                        <a:prstGeom prst="rect">
                          <a:avLst/>
                        </a:prstGeom>
                        <a:noFill/>
                        <a:ln w="9525">
                          <a:noFill/>
                          <a:miter lim="800000"/>
                          <a:headEnd/>
                          <a:tailEnd/>
                        </a:ln>
                      </wps:spPr>
                      <wps:txbx>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32F0EF" id="_x0000_s1057" type="#_x0000_t202" style="position:absolute;margin-left:0;margin-top:16pt;width:424.85pt;height:110.6pt;z-index:2520975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" filled="f" stroked="f">
                <v:textbox style="mso-fit-shape-to-text:t">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v:textbox>
                <w10:wrap anchorx="margin"/>
              </v:shape>
            </w:pict>
          </mc:Fallback>
        </mc:AlternateContent>
      </w:r>
    </w:p>
    <w:p w:rsidR="00A47A0E" w:rsidRDefault="00A47A0E"/>
    <w:p w:rsidR="00A47A0E" w:rsidRDefault="00A47A0E" w:rsidP="00A47A0E">
      <w:r>
        <w:rPr>
          <w:rFonts w:ascii="メイリオ" w:eastAsia="メイリオ" w:hAnsi="メイリオ" w:cs="メイリオ"/>
          <w:noProof/>
          <w:color w:val="666666"/>
          <w:szCs w:val="21"/>
        </w:rPr>
        <w:lastRenderedPageBreak/>
        <w:drawing>
          <wp:anchor distT="0" distB="0" distL="114300" distR="114300" simplePos="0" relativeHeight="252109824" behindDoc="1" locked="0" layoutInCell="1" allowOverlap="1" wp14:anchorId="14C89809" wp14:editId="6E7D3B74">
            <wp:simplePos x="0" y="0"/>
            <wp:positionH relativeFrom="column">
              <wp:posOffset>-499110</wp:posOffset>
            </wp:positionH>
            <wp:positionV relativeFrom="paragraph">
              <wp:posOffset>-78135</wp:posOffset>
            </wp:positionV>
            <wp:extent cx="3317843" cy="4177792"/>
            <wp:effectExtent l="0" t="0" r="0" b="0"/>
            <wp:wrapNone/>
            <wp:docPr id="457" name="図 457" descr="夏のイラスト「向日葵」">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夏のイラスト「向日葵」">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027433">
                      <a:off x="0" y="0"/>
                      <a:ext cx="3317843" cy="41777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mc:AlternateContent>
          <mc:Choice Requires="wps">
            <w:drawing>
              <wp:anchor distT="0" distB="0" distL="114300" distR="114300" simplePos="0" relativeHeight="252120064" behindDoc="0" locked="0" layoutInCell="1" allowOverlap="1" wp14:anchorId="555EB518" wp14:editId="2D563F8C">
                <wp:simplePos x="0" y="0"/>
                <wp:positionH relativeFrom="margin">
                  <wp:align>right</wp:align>
                </wp:positionH>
                <wp:positionV relativeFrom="paragraph">
                  <wp:posOffset>0</wp:posOffset>
                </wp:positionV>
                <wp:extent cx="6639997" cy="447675"/>
                <wp:effectExtent l="0" t="0" r="0" b="0"/>
                <wp:wrapNone/>
                <wp:docPr id="419" name="テキスト ボックス 419"/>
                <wp:cNvGraphicFramePr/>
                <a:graphic xmlns:a="http://schemas.openxmlformats.org/drawingml/2006/main">
                  <a:graphicData uri="http://schemas.microsoft.com/office/word/2010/wordprocessingShape">
                    <wps:wsp>
                      <wps:cNvSpPr txBox="1"/>
                      <wps:spPr>
                        <a:xfrm>
                          <a:off x="0" y="0"/>
                          <a:ext cx="6639997"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3E1758">
                              <w:rPr>
                                <w:rFonts w:ascii="HGS創英角ﾎﾟｯﾌﾟ体" w:eastAsia="HGS創英角ﾎﾟｯﾌﾟ体" w:hAnsi="HGS創英角ﾎﾟｯﾌﾟ体" w:hint="eastAsia"/>
                                <w:b/>
                                <w:spacing w:val="2"/>
                                <w:w w:val="97"/>
                                <w:kern w:val="0"/>
                                <w:sz w:val="40"/>
                                <w:szCs w:val="32"/>
                                <w:fitText w:val="8241" w:id="1986178816"/>
                              </w:rPr>
                              <w:t>サマーチャレンジボランティア活動先メニュ</w:t>
                            </w:r>
                            <w:r w:rsidRPr="003E1758">
                              <w:rPr>
                                <w:rFonts w:ascii="HGS創英角ﾎﾟｯﾌﾟ体" w:eastAsia="HGS創英角ﾎﾟｯﾌﾟ体" w:hAnsi="HGS創英角ﾎﾟｯﾌﾟ体" w:hint="eastAsia"/>
                                <w:b/>
                                <w:spacing w:val="11"/>
                                <w:w w:val="97"/>
                                <w:kern w:val="0"/>
                                <w:sz w:val="40"/>
                                <w:szCs w:val="32"/>
                                <w:fitText w:val="8241" w:id="1986178816"/>
                              </w:rPr>
                              <w:t>ー</w:t>
                            </w:r>
                          </w:p>
                          <w:p w:rsidR="00A47A0E" w:rsidRPr="00DF331C" w:rsidRDefault="00A47A0E" w:rsidP="00A47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EB518" id="テキスト ボックス 419" o:spid="_x0000_s1058" type="#_x0000_t202" style="position:absolute;left:0;text-align:left;margin-left:471.65pt;margin-top:0;width:522.85pt;height:35.25pt;z-index:252120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" filled="f" stroked="f" strokeweight=".5pt">
                <v:textbo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4E6B4F">
                        <w:rPr>
                          <w:rFonts w:ascii="HGS創英角ﾎﾟｯﾌﾟ体" w:eastAsia="HGS創英角ﾎﾟｯﾌﾟ体" w:hAnsi="HGS創英角ﾎﾟｯﾌﾟ体" w:hint="eastAsia"/>
                          <w:b/>
                          <w:spacing w:val="2"/>
                          <w:w w:val="97"/>
                          <w:kern w:val="0"/>
                          <w:sz w:val="40"/>
                          <w:szCs w:val="32"/>
                          <w:fitText w:val="8241" w:id="1986178816"/>
                        </w:rPr>
                        <w:t>サマーチャレンジボランティア活動先メニュ</w:t>
                      </w:r>
                      <w:r w:rsidRPr="004E6B4F">
                        <w:rPr>
                          <w:rFonts w:ascii="HGS創英角ﾎﾟｯﾌﾟ体" w:eastAsia="HGS創英角ﾎﾟｯﾌﾟ体" w:hAnsi="HGS創英角ﾎﾟｯﾌﾟ体" w:hint="eastAsia"/>
                          <w:b/>
                          <w:spacing w:val="11"/>
                          <w:w w:val="97"/>
                          <w:kern w:val="0"/>
                          <w:sz w:val="40"/>
                          <w:szCs w:val="32"/>
                          <w:fitText w:val="8241" w:id="1986178816"/>
                        </w:rPr>
                        <w:t>ー</w:t>
                      </w:r>
                    </w:p>
                    <w:p w:rsidR="00A47A0E" w:rsidRPr="00DF331C" w:rsidRDefault="00A47A0E" w:rsidP="00A47A0E"/>
                  </w:txbxContent>
                </v:textbox>
                <w10:wrap anchorx="margin"/>
              </v:shape>
            </w:pict>
          </mc:Fallback>
        </mc:AlternateContent>
      </w:r>
    </w:p>
    <w:p w:rsidR="00A47A0E" w:rsidRDefault="00A47A0E" w:rsidP="00A47A0E"/>
    <w:p w:rsidR="00A47A0E" w:rsidRDefault="00A47A0E" w:rsidP="00A47A0E">
      <w:r>
        <w:rPr>
          <w:noProof/>
        </w:rPr>
        <mc:AlternateContent>
          <mc:Choice Requires="wps">
            <w:drawing>
              <wp:anchor distT="0" distB="0" distL="114300" distR="114300" simplePos="0" relativeHeight="252113920" behindDoc="0" locked="0" layoutInCell="1" allowOverlap="1" wp14:anchorId="60D0B1ED" wp14:editId="4146C9A8">
                <wp:simplePos x="0" y="0"/>
                <wp:positionH relativeFrom="column">
                  <wp:posOffset>2047875</wp:posOffset>
                </wp:positionH>
                <wp:positionV relativeFrom="paragraph">
                  <wp:posOffset>76200</wp:posOffset>
                </wp:positionV>
                <wp:extent cx="3904615" cy="2105025"/>
                <wp:effectExtent l="0" t="0" r="19685" b="28575"/>
                <wp:wrapNone/>
                <wp:docPr id="4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15" cy="21050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47A0E" w:rsidRPr="00426028" w:rsidRDefault="00A47A0E" w:rsidP="00A47A0E">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特別養護老人ホームなごみ荘</w:t>
                            </w:r>
                          </w:p>
                          <w:p w:rsidR="00A47A0E" w:rsidRPr="003F572D" w:rsidRDefault="00A47A0E" w:rsidP="00A47A0E">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 xml:space="preserve">〒945-0023 </w:t>
                            </w:r>
                          </w:p>
                          <w:p w:rsidR="00A47A0E" w:rsidRDefault="00A47A0E" w:rsidP="00A47A0E">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柏崎市原町4番23号</w:t>
                            </w:r>
                          </w:p>
                          <w:p w:rsidR="00A47A0E" w:rsidRPr="00EC7005" w:rsidRDefault="00A47A0E" w:rsidP="00A47A0E">
                            <w:pPr>
                              <w:jc w:val="left"/>
                              <w:rPr>
                                <w:rFonts w:ascii="HG丸ｺﾞｼｯｸM-PRO" w:eastAsia="HG丸ｺﾞｼｯｸM-PRO" w:hAnsi="HG丸ｺﾞｼｯｸM-PRO"/>
                                <w:sz w:val="24"/>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0B1ED" id="_x0000_s1059" type="#_x0000_t202" style="position:absolute;left:0;text-align:left;margin-left:161.25pt;margin-top:6pt;width:307.45pt;height:165.7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" fillcolor="white [3201]" strokecolor="black [3200]" strokeweight="1pt">
                <v:textbox>
                  <w:txbxContent>
                    <w:p w:rsidR="00A47A0E" w:rsidRPr="00426028" w:rsidRDefault="00A47A0E" w:rsidP="00A47A0E">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特別養護老人ホームなごみ荘</w:t>
                      </w:r>
                    </w:p>
                    <w:p w:rsidR="00A47A0E" w:rsidRPr="003F572D" w:rsidRDefault="00A47A0E" w:rsidP="00A47A0E">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 xml:space="preserve">〒945-0023 </w:t>
                      </w:r>
                    </w:p>
                    <w:p w:rsidR="00A47A0E" w:rsidRDefault="00A47A0E" w:rsidP="00A47A0E">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柏崎市原町4番23号</w:t>
                      </w:r>
                    </w:p>
                    <w:p w:rsidR="00A47A0E" w:rsidRPr="00EC7005" w:rsidRDefault="00A47A0E" w:rsidP="00A47A0E">
                      <w:pPr>
                        <w:jc w:val="left"/>
                        <w:rPr>
                          <w:rFonts w:ascii="HG丸ｺﾞｼｯｸM-PRO" w:eastAsia="HG丸ｺﾞｼｯｸM-PRO" w:hAnsi="HG丸ｺﾞｼｯｸM-PRO"/>
                          <w:sz w:val="24"/>
                          <w:szCs w:val="32"/>
                        </w:rPr>
                      </w:pPr>
                    </w:p>
                  </w:txbxContent>
                </v:textbox>
              </v:shape>
            </w:pict>
          </mc:Fallback>
        </mc:AlternateContent>
      </w:r>
      <w:r>
        <w:rPr>
          <w:noProof/>
        </w:rPr>
        <mc:AlternateContent>
          <mc:Choice Requires="wpg">
            <w:drawing>
              <wp:anchor distT="0" distB="0" distL="114300" distR="114300" simplePos="0" relativeHeight="252124160" behindDoc="0" locked="0" layoutInCell="1" allowOverlap="1" wp14:anchorId="53B315D6" wp14:editId="18598A7C">
                <wp:simplePos x="0" y="0"/>
                <wp:positionH relativeFrom="column">
                  <wp:posOffset>5951998</wp:posOffset>
                </wp:positionH>
                <wp:positionV relativeFrom="paragraph">
                  <wp:posOffset>137082</wp:posOffset>
                </wp:positionV>
                <wp:extent cx="796640" cy="2942681"/>
                <wp:effectExtent l="0" t="0" r="3810" b="0"/>
                <wp:wrapNone/>
                <wp:docPr id="421" name="グループ化 421"/>
                <wp:cNvGraphicFramePr/>
                <a:graphic xmlns:a="http://schemas.openxmlformats.org/drawingml/2006/main">
                  <a:graphicData uri="http://schemas.microsoft.com/office/word/2010/wordprocessingGroup">
                    <wpg:wgp>
                      <wpg:cNvGrpSpPr/>
                      <wpg:grpSpPr>
                        <a:xfrm>
                          <a:off x="0" y="0"/>
                          <a:ext cx="796640" cy="2942681"/>
                          <a:chOff x="0" y="0"/>
                          <a:chExt cx="796640" cy="2942681"/>
                        </a:xfrm>
                      </wpg:grpSpPr>
                      <pic:pic xmlns:pic="http://schemas.openxmlformats.org/drawingml/2006/picture">
                        <pic:nvPicPr>
                          <pic:cNvPr id="422" name="図 422"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423" name="図 423"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424" name="図 424"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425" name="図 425"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05CAD79F" id="グループ化 421" o:spid="_x0000_s1026" style="position:absolute;left:0;text-align:left;margin-left:468.65pt;margin-top:10.8pt;width:62.75pt;height:231.7pt;z-index:252124160"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">
                <v:shape id="図 422"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bbRnGAAAA3AAAAA8AAABkcnMvZG93bnJldi54bWxEj0FrwkAUhO8F/8PyhF7EbBpEanQVKQhC&#10;T1FL6+2ZfSZps2/X7FbTf98tCD0OM/MNs1j1phVX6nxjWcFTkoIgLq1uuFJw2G/GzyB8QNbYWiYF&#10;P+RhtRw8LDDX9sYFXXehEhHCPkcFdQgul9KXNRn0iXXE0TvbzmCIsquk7vAW4aaVWZpOpcGG40KN&#10;jl5qKr9230aB+3x/e91O+o/icDmtR2F2zPaFU+px2K/nIAL14T98b2+1gkmWwd+ZeATk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ZttGcYAAADcAAAADwAAAAAAAAAAAAAA&#10;AACfAgAAZHJzL2Rvd25yZXYueG1sUEsFBgAAAAAEAAQA9wAAAJIDAAAAAA==&#10;" o:button="t">
                  <v:fill o:detectmouseclick="t"/>
                  <v:imagedata r:id="rId18" o:title="夏のマーク「かき氷」"/>
                  <v:path arrowok="t"/>
                </v:shape>
                <v:shape id="図 423"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sYRbGAAAA3AAAAA8AAABkcnMvZG93bnJldi54bWxEj9FqwkAURN8L/sNyhb6UujFW0egmlIK0&#10;CIK1/YBL9poEs3fT3VVjv74rCH0cZuYMsyp604ozOd9YVjAeJSCIS6sbrhR8f62f5yB8QNbYWiYF&#10;V/JQ5IOHFWbaXviTzvtQiQhhn6GCOoQuk9KXNRn0I9sRR+9gncEQpaukdniJcNPKNElm0mDDcaHG&#10;jt5qKo/7k1Gw2KWHp22YVO5dl/PrdvrjZr8bpR6H/esSRKA+/Ifv7Q+t4CWdwO1MPAIy/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mxhFsYAAADcAAAADwAAAAAAAAAAAAAA&#10;AACfAgAAZHJzL2Rvd25yZXYueG1sUEsFBgAAAAAEAAQA9wAAAJIDAAAAAA==&#10;" o:button="t">
                  <v:fill o:detectmouseclick="t"/>
                  <v:imagedata r:id="rId19" o:title="夏のマーク「スイカ」"/>
                  <v:path arrowok="t"/>
                </v:shape>
                <v:shape id="図 424"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WEzGAAAA3AAAAA8AAABkcnMvZG93bnJldi54bWxEj0FrwkAUhO9C/8PyhN6ajUHbkrqKlBZ6&#10;6EFTkXp7zT6TYPZt2N1q9Ne7guBxmJlvmOm8N604kPONZQWjJAVBXFrdcKVg/fP59ArCB2SNrWVS&#10;cCIP89nDYIq5tkde0aEIlYgQ9jkqqEPocil9WZNBn9iOOHo76wyGKF0ltcNjhJtWZmn6LA02HBdq&#10;7Oi9pnJf/BsFH79brPT2vHxJv/+cyRYnN9kUSj0O+8UbiEB9uIdv7S+tYJyN4XomHgE5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9YTMYAAADcAAAADwAAAAAAAAAAAAAA&#10;AACfAgAAZHJzL2Rvd25yZXYueG1sUEsFBgAAAAAEAAQA9wAAAJIDAAAAAA==&#10;" o:button="t">
                  <v:fill o:detectmouseclick="t"/>
                  <v:imagedata r:id="rId20" o:title="夏のマーク「麦わら帽子」"/>
                  <v:path arrowok="t"/>
                </v:shape>
                <v:shape id="図 425"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WrMLFAAAA3AAAAA8AAABkcnMvZG93bnJldi54bWxEj91qwkAUhO8LfYflFLyrm/pTSnSVIopS&#10;6IVpH+CQPWbTZs+G7InGt3eFQi+HmfmGWa4H36gzdbEObOBlnIEiLoOtuTLw/bV7fgMVBdliE5gM&#10;XCnCevX4sMTchgsf6VxIpRKEY44GnEibax1LRx7jOLTEyTuFzqMk2VXadnhJcN/oSZa9ao81pwWH&#10;LW0clb9F7w3s2h+3b6bHTfk5+7BbKfpC5r0xo6fhfQFKaJD/8F/7YA3MJnO4n0lHQK9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FqzCxQAAANwAAAAPAAAAAAAAAAAAAAAA&#10;AJ8CAABkcnMvZG93bnJldi54bWxQSwUGAAAAAAQABAD3AAAAkQMAAAAA&#10;" o:button="t">
                  <v:fill o:detectmouseclick="t"/>
                  <v:imagedata r:id="rId29"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121088" behindDoc="0" locked="0" layoutInCell="1" allowOverlap="1" wp14:anchorId="3E22856C" wp14:editId="4D6559EC">
                <wp:simplePos x="0" y="0"/>
                <wp:positionH relativeFrom="column">
                  <wp:posOffset>107315</wp:posOffset>
                </wp:positionH>
                <wp:positionV relativeFrom="paragraph">
                  <wp:posOffset>219075</wp:posOffset>
                </wp:positionV>
                <wp:extent cx="1798142" cy="809625"/>
                <wp:effectExtent l="0" t="0" r="0" b="0"/>
                <wp:wrapNone/>
                <wp:docPr id="426" name="テキスト ボックス 426"/>
                <wp:cNvGraphicFramePr/>
                <a:graphic xmlns:a="http://schemas.openxmlformats.org/drawingml/2006/main">
                  <a:graphicData uri="http://schemas.microsoft.com/office/word/2010/wordprocessingShape">
                    <wps:wsp>
                      <wps:cNvSpPr txBox="1"/>
                      <wps:spPr>
                        <a:xfrm>
                          <a:off x="0" y="0"/>
                          <a:ext cx="1798142"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2856C" id="テキスト ボックス 426" o:spid="_x0000_s1060" type="#_x0000_t202" style="position:absolute;left:0;text-align:left;margin-left:8.45pt;margin-top:17.25pt;width:141.6pt;height:63.7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" filled="f" stroked="f" strokeweight=".5pt">
                <v:textbo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5</w:t>
                      </w:r>
                    </w:p>
                  </w:txbxContent>
                </v:textbox>
              </v:shape>
            </w:pict>
          </mc:Fallback>
        </mc:AlternateContent>
      </w:r>
    </w:p>
    <w:p w:rsidR="00A47A0E" w:rsidRDefault="00A47A0E" w:rsidP="00A47A0E"/>
    <w:p w:rsidR="00A47A0E" w:rsidRDefault="00A47A0E" w:rsidP="00A47A0E"/>
    <w:p w:rsidR="00A47A0E" w:rsidRDefault="00A47A0E" w:rsidP="00A47A0E"/>
    <w:p w:rsidR="00A47A0E" w:rsidRDefault="00A47A0E" w:rsidP="00A47A0E">
      <w:pPr>
        <w:tabs>
          <w:tab w:val="left" w:pos="2471"/>
        </w:tabs>
      </w:pPr>
      <w:r>
        <w:tab/>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112896" behindDoc="0" locked="0" layoutInCell="1" allowOverlap="1" wp14:anchorId="44379CD5" wp14:editId="24887903">
                <wp:simplePos x="0" y="0"/>
                <wp:positionH relativeFrom="column">
                  <wp:posOffset>590550</wp:posOffset>
                </wp:positionH>
                <wp:positionV relativeFrom="paragraph">
                  <wp:posOffset>152400</wp:posOffset>
                </wp:positionV>
                <wp:extent cx="5381625" cy="628650"/>
                <wp:effectExtent l="0" t="0" r="28575" b="19050"/>
                <wp:wrapNone/>
                <wp:docPr id="4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628650"/>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一緒に夏祭りを楽しみましょう！</w:t>
                            </w:r>
                          </w:p>
                        </w:txbxContent>
                      </wps:txbx>
                      <wps:bodyPr rot="0" vert="horz" wrap="square" lIns="91440" tIns="45720" rIns="91440" bIns="45720" anchor="t" anchorCtr="0">
                        <a:noAutofit/>
                      </wps:bodyPr>
                    </wps:wsp>
                  </a:graphicData>
                </a:graphic>
              </wp:anchor>
            </w:drawing>
          </mc:Choice>
          <mc:Fallback>
            <w:pict>
              <v:shape w14:anchorId="44379CD5" id="_x0000_s1061" type="#_x0000_t202" style="position:absolute;left:0;text-align:left;margin-left:46.5pt;margin-top:12pt;width:423.75pt;height:49.5pt;z-index:25211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">
                <v:textbox>
                  <w:txbxContent>
                    <w:p w:rsidR="00A47A0E" w:rsidRPr="00426028" w:rsidRDefault="00A47A0E" w:rsidP="00A47A0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一緒に夏祭りを楽しみましょう！</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126208" behindDoc="0" locked="0" layoutInCell="1" allowOverlap="1" wp14:anchorId="22973591" wp14:editId="1DEECE79">
                <wp:simplePos x="0" y="0"/>
                <wp:positionH relativeFrom="column">
                  <wp:posOffset>-331470</wp:posOffset>
                </wp:positionH>
                <wp:positionV relativeFrom="paragraph">
                  <wp:posOffset>328295</wp:posOffset>
                </wp:positionV>
                <wp:extent cx="796290" cy="2942590"/>
                <wp:effectExtent l="0" t="0" r="3810" b="0"/>
                <wp:wrapNone/>
                <wp:docPr id="428" name="グループ化 428"/>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429" name="図 429"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430" name="図 430"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431" name="図 431"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432" name="図 432"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39FDEE0E" id="グループ化 428" o:spid="_x0000_s1026" style="position:absolute;left:0;text-align:left;margin-left:-26.1pt;margin-top:25.85pt;width:62.7pt;height:231.7pt;z-index:252126208"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">
                <v:shape id="図 429"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2jGAAAA3AAAAA8AAABkcnMvZG93bnJldi54bWxEj0FrwkAUhO+C/2F5gpeimwYpGl1FCgWh&#10;p6hFvT2zzyRt9u02u2r677uFgsdhZr5hFqvONOJGra8tK3geJyCIC6trLhXsd2+jKQgfkDU2lknB&#10;D3lYLfu9BWba3jmn2zaUIkLYZ6igCsFlUvqiIoN+bB1x9C62NRiibEupW7xHuGlkmiQv0mDNcaFC&#10;R68VFV/bq1HgPg8f75tJd8z33+f1U5id0l3ulBoOuvUcRKAuPML/7Y1WMEln8HcmHg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z//aMYAAADcAAAADwAAAAAAAAAAAAAA&#10;AACfAgAAZHJzL2Rvd25yZXYueG1sUEsFBgAAAAAEAAQA9wAAAJIDAAAAAA==&#10;" o:button="t">
                  <v:fill o:detectmouseclick="t"/>
                  <v:imagedata r:id="rId18" o:title="夏のマーク「かき氷」"/>
                  <v:path arrowok="t"/>
                </v:shape>
                <v:shape id="図 430"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nabzDAAAA3AAAAA8AAABkcnMvZG93bnJldi54bWxET91qwjAUvh/sHcIZeDNmuqrFVaOMgTgE&#10;YXZ7gENzbIvNSZfEWvf05kLY5cf3v1wPphU9Od9YVvA6TkAQl1Y3XCn4+d68zEH4gKyxtUwKruRh&#10;vXp8WGKu7YUP1BehEjGEfY4K6hC6XEpf1mTQj21HHLmjdQZDhK6S2uElhptWpkmSSYMNx4YaO/qo&#10;qTwVZ6Pg7Ss9Pu/DpHJbXc6v+9mvy/52So2ehvcFiEBD+Bff3Z9awXQS58cz8QjI1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2dpvMMAAADcAAAADwAAAAAAAAAAAAAAAACf&#10;AgAAZHJzL2Rvd25yZXYueG1sUEsFBgAAAAAEAAQA9wAAAI8DAAAAAA==&#10;" o:button="t">
                  <v:fill o:detectmouseclick="t"/>
                  <v:imagedata r:id="rId19" o:title="夏のマーク「スイカ」"/>
                  <v:path arrowok="t"/>
                </v:shape>
                <v:shape id="図 431"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BbQnGAAAA3AAAAA8AAABkcnMvZG93bnJldi54bWxEj0FrAjEUhO8F/0N4grea1VpbVqOIVPDg&#10;oV2L6O1189xd3LwsSdTVX28KhR6HmfmGmc5bU4sLOV9ZVjDoJyCIc6srLhR8b1fP7yB8QNZYWyYF&#10;N/Iwn3Wepphqe+UvumShEBHCPkUFZQhNKqXPSzLo+7Yhjt7ROoMhSldI7fAa4aaWwyQZS4MVx4US&#10;G1qWlJ+ys1HwsT9goQ/3z7dk8+PMcHFzr7tMqV63XUxABGrDf/ivvdYKRi8D+D0Tj4CcP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kFtCcYAAADcAAAADwAAAAAAAAAAAAAA&#10;AACfAgAAZHJzL2Rvd25yZXYueG1sUEsFBgAAAAAEAAQA9wAAAJIDAAAAAA==&#10;" o:button="t">
                  <v:fill o:detectmouseclick="t"/>
                  <v:imagedata r:id="rId20" o:title="夏のマーク「麦わら帽子」"/>
                  <v:path arrowok="t"/>
                </v:shape>
                <v:shape id="図 432"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momvEAAAA3AAAAA8AAABkcnMvZG93bnJldi54bWxEj1FrwkAQhN8L/odjC32rl6otJXqKSEUp&#10;9MG0P2DJrbm0ub2Q22j8915B8HGYmW+YxWrwjTpRF+vABl7GGSjiMtiaKwM/39vnd1BRkC02gcnA&#10;hSKslqOHBeY2nPlAp0IqlSAcczTgRNpc61g68hjHoSVO3jF0HiXJrtK2w3OC+0ZPsuxNe6w5LThs&#10;aeOo/Ct6b2Db/rpdMz1syq/Zp/2Qoi/ktTfm6XFYz0EJDXIP39p7a2A2ncD/mXQE9P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momvEAAAA3AAAAA8AAAAAAAAAAAAAAAAA&#10;nwIAAGRycy9kb3ducmV2LnhtbFBLBQYAAAAABAAEAPcAAACQAwAAAAA=&#10;" o:button="t">
                  <v:fill o:detectmouseclick="t"/>
                  <v:imagedata r:id="rId29" o:title="夏のマーク「風鈴」"/>
                  <v:path arrowok="t"/>
                </v:shape>
              </v:group>
            </w:pict>
          </mc:Fallback>
        </mc:AlternateContent>
      </w:r>
    </w:p>
    <w:p w:rsidR="00A47A0E" w:rsidRDefault="00A47A0E" w:rsidP="00A47A0E"/>
    <w:p w:rsidR="00A47A0E" w:rsidRDefault="00A47A0E" w:rsidP="00A47A0E">
      <w:r>
        <w:rPr>
          <w:noProof/>
        </w:rPr>
        <mc:AlternateContent>
          <mc:Choice Requires="wpg">
            <w:drawing>
              <wp:anchor distT="0" distB="0" distL="114300" distR="114300" simplePos="0" relativeHeight="252123136" behindDoc="0" locked="0" layoutInCell="1" allowOverlap="1" wp14:anchorId="6D73C6C7" wp14:editId="0D9DC3CC">
                <wp:simplePos x="0" y="0"/>
                <wp:positionH relativeFrom="column">
                  <wp:posOffset>6017895</wp:posOffset>
                </wp:positionH>
                <wp:positionV relativeFrom="paragraph">
                  <wp:posOffset>168239</wp:posOffset>
                </wp:positionV>
                <wp:extent cx="796290" cy="2942590"/>
                <wp:effectExtent l="0" t="0" r="3810" b="0"/>
                <wp:wrapNone/>
                <wp:docPr id="433" name="グループ化 433"/>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434" name="図 434"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435" name="図 435"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436" name="図 436"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437" name="図 437"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53EDC47B" id="グループ化 433" o:spid="_x0000_s1026" style="position:absolute;left:0;text-align:left;margin-left:473.85pt;margin-top:13.25pt;width:62.7pt;height:231.7pt;z-index:25212313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">
                <v:shape id="図 434"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nxivHAAAA3AAAAA8AAABkcnMvZG93bnJldi54bWxEj09rwkAUxO+FfoflFbwU3dQG0egqUhCE&#10;nuIf1Nsz+5qkzb7dZreafnu3IPQ4zMxvmNmiM424UOtrywpeBgkI4sLqmksFu+2qPwbhA7LGxjIp&#10;+CUPi/njwwwzba+c02UTShEh7DNUUIXgMil9UZFBP7COOHoftjUYomxLqVu8Rrhp5DBJRtJgzXGh&#10;QkdvFRVfmx+jwH0e9u/rtDvmu+/z8jlMTsNt7pTqPXXLKYhAXfgP39trrSB9TeHvTDwCcn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jnxivHAAAA3AAAAA8AAAAAAAAAAAAA&#10;AAAAnwIAAGRycy9kb3ducmV2LnhtbFBLBQYAAAAABAAEAPcAAACTAwAAAAA=&#10;" o:button="t">
                  <v:fill o:detectmouseclick="t"/>
                  <v:imagedata r:id="rId18" o:title="夏のマーク「かき氷」"/>
                  <v:path arrowok="t"/>
                </v:shape>
                <v:shape id="図 435"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QyiTGAAAA3AAAAA8AAABkcnMvZG93bnJldi54bWxEj91qAjEUhO8LfYdwCr0p3axaF12NUgql&#10;UhDU+gCHzdkf3JysSaqrT98UBC+HmfmGmS9704oTOd9YVjBIUhDEhdUNVwr2P5+vExA+IGtsLZOC&#10;C3lYLh4f5phre+YtnXahEhHCPkcFdQhdLqUvajLoE9sRR6+0zmCI0lVSOzxHuGnlME0zabDhuFBj&#10;Rx81FYfdr1Ew3QzLl3UYVe5LF5PLenx02fVbqeen/n0GIlAf7uFbe6UVvI3G8H8mHg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xDKJMYAAADcAAAADwAAAAAAAAAAAAAA&#10;AACfAgAAZHJzL2Rvd25yZXYueG1sUEsFBgAAAAAEAAQA9wAAAJIDAAAAAA==&#10;" o:button="t">
                  <v:fill o:detectmouseclick="t"/>
                  <v:imagedata r:id="rId19" o:title="夏のマーク「スイカ」"/>
                  <v:path arrowok="t"/>
                </v:shape>
                <v:shape id="図 436"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o9X3GAAAA3AAAAA8AAABkcnMvZG93bnJldi54bWxEj0FrAjEUhO+F/ofwhN5qVlttWY0ipUIP&#10;HnQtorfXzXN36eZlSaKu/nojCB6HmfmGGU9bU4sjOV9ZVtDrJiCIc6srLhT8ruevnyB8QNZYWyYF&#10;Z/IwnTw/jTHV9sQrOmahEBHCPkUFZQhNKqXPSzLou7Yhjt7eOoMhSldI7fAU4aaW/SQZSoMVx4US&#10;G/oqKf/PDkbB93aHhd5dlh/J4s+Z/uzsBptMqZdOOxuBCNSGR/je/tEK3t+GcDsTj4C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aj1fcYAAADcAAAADwAAAAAAAAAAAAAA&#10;AACfAgAAZHJzL2Rvd25yZXYueG1sUEsFBgAAAAAEAAQA9wAAAJIDAAAAAA==&#10;" o:button="t">
                  <v:fill o:detectmouseclick="t"/>
                  <v:imagedata r:id="rId28" o:title="夏のマーク「麦わら帽子」"/>
                  <v:path arrowok="t"/>
                </v:shape>
                <v:shape id="図 437"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RAfPFAAAA3AAAAA8AAABkcnMvZG93bnJldi54bWxEj1FrwkAQhN8L/Q/HFnyrl6ptJfWUIoql&#10;0AdTf8CS2+aiub2Q22j8916h0MdhZr5hFqvBN+pMXawDG3gaZ6CIy2BrrgwcvrePc1BRkC02gcnA&#10;lSKslvd3C8xtuPCezoVUKkE45mjAibS51rF05DGOQ0ucvJ/QeZQku0rbDi8J7hs9ybIX7bHmtOCw&#10;pbWj8lT03sC2PbpdM92vy6/Zp91I0Rfy3Bszehje30AJDfIf/mt/WAOz6Sv8nklHQC9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UQHzxQAAANwAAAAPAAAAAAAAAAAAAAAA&#10;AJ8CAABkcnMvZG93bnJldi54bWxQSwUGAAAAAAQABAD3AAAAkQMAAAAA&#10;" o:button="t">
                  <v:fill o:detectmouseclick="t"/>
                  <v:imagedata r:id="rId21"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115968" behindDoc="0" locked="0" layoutInCell="1" allowOverlap="1" wp14:anchorId="786D1431" wp14:editId="0BAC86A7">
                <wp:simplePos x="0" y="0"/>
                <wp:positionH relativeFrom="margin">
                  <wp:align>center</wp:align>
                </wp:positionH>
                <wp:positionV relativeFrom="paragraph">
                  <wp:posOffset>113665</wp:posOffset>
                </wp:positionV>
                <wp:extent cx="5381625" cy="1285875"/>
                <wp:effectExtent l="0" t="0" r="28575" b="28575"/>
                <wp:wrapNone/>
                <wp:docPr id="4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2858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夏祭り屋台、ゲームコーナーのお手伝い</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86D1431" id="_x0000_s1062" type="#_x0000_t202" style="position:absolute;left:0;text-align:left;margin-left:0;margin-top:8.95pt;width:423.75pt;height:101.25pt;z-index:2521159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">
                <v:textbo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夏祭り屋台、ゲームコーナーのお手伝い</w:t>
                      </w:r>
                    </w:p>
                  </w:txbxContent>
                </v:textbox>
                <w10:wrap anchorx="margin"/>
              </v:shape>
            </w:pict>
          </mc:Fallback>
        </mc:AlternateContent>
      </w:r>
    </w:p>
    <w:p w:rsidR="00A47A0E" w:rsidRDefault="00A47A0E" w:rsidP="00A47A0E"/>
    <w:p w:rsidR="00A47A0E" w:rsidRDefault="00A47A0E" w:rsidP="00A47A0E"/>
    <w:p w:rsidR="00A47A0E" w:rsidRDefault="00A47A0E" w:rsidP="00A47A0E"/>
    <w:p w:rsidR="00A47A0E" w:rsidRDefault="00A47A0E" w:rsidP="00A47A0E">
      <w:r>
        <w:rPr>
          <w:rFonts w:ascii="メイリオ" w:eastAsia="メイリオ" w:hAnsi="メイリオ" w:cs="メイリオ"/>
          <w:noProof/>
          <w:color w:val="666666"/>
          <w:szCs w:val="21"/>
        </w:rPr>
        <w:drawing>
          <wp:anchor distT="0" distB="0" distL="114300" distR="114300" simplePos="0" relativeHeight="252111872" behindDoc="0" locked="0" layoutInCell="1" allowOverlap="1" wp14:anchorId="74B6690A" wp14:editId="14E8A390">
            <wp:simplePos x="0" y="0"/>
            <wp:positionH relativeFrom="column">
              <wp:posOffset>8675618</wp:posOffset>
            </wp:positionH>
            <wp:positionV relativeFrom="paragraph">
              <wp:posOffset>440238</wp:posOffset>
            </wp:positionV>
            <wp:extent cx="1096153" cy="1096153"/>
            <wp:effectExtent l="0" t="0" r="0" b="0"/>
            <wp:wrapNone/>
            <wp:docPr id="458" name="図 458"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03522">
                      <a:off x="0" y="0"/>
                      <a:ext cx="1096153" cy="1096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r>
        <w:rPr>
          <w:noProof/>
        </w:rPr>
        <mc:AlternateContent>
          <mc:Choice Requires="wps">
            <w:drawing>
              <wp:anchor distT="0" distB="0" distL="114300" distR="114300" simplePos="0" relativeHeight="252114944" behindDoc="0" locked="0" layoutInCell="1" allowOverlap="1" wp14:anchorId="3BD799C3" wp14:editId="5932AE7F">
                <wp:simplePos x="0" y="0"/>
                <wp:positionH relativeFrom="column">
                  <wp:posOffset>590550</wp:posOffset>
                </wp:positionH>
                <wp:positionV relativeFrom="paragraph">
                  <wp:posOffset>142874</wp:posOffset>
                </wp:positionV>
                <wp:extent cx="5381625" cy="2390775"/>
                <wp:effectExtent l="0" t="0" r="28575" b="28575"/>
                <wp:wrapNone/>
                <wp:docPr id="4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3907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8月10日(土)18:00～19:30頃(時間は相談に応じます)</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特別養護老人ホームなごみ荘</w:t>
                            </w:r>
                          </w:p>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特に制限なし</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どなたでも</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動きやすい服装、上履き</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BD799C3" id="_x0000_s1063" type="#_x0000_t202" style="position:absolute;left:0;text-align:left;margin-left:46.5pt;margin-top:11.25pt;width:423.75pt;height:188.25pt;z-index:25211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">
                <v:textbox>
                  <w:txbxContent>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8月10日(土)18:00～19:30頃(時間は相談に応じます)</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特別養護老人ホームなごみ荘</w:t>
                      </w:r>
                    </w:p>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特に制限なし</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どなたでも</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動きやすい服装、上履き</w:t>
                      </w:r>
                    </w:p>
                  </w:txbxContent>
                </v:textbox>
              </v:shape>
            </w:pict>
          </mc:Fallback>
        </mc:AlternateContent>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122112" behindDoc="0" locked="0" layoutInCell="1" allowOverlap="1" wp14:anchorId="085D241E" wp14:editId="783F4E8A">
            <wp:simplePos x="0" y="0"/>
            <wp:positionH relativeFrom="column">
              <wp:posOffset>8941034</wp:posOffset>
            </wp:positionH>
            <wp:positionV relativeFrom="paragraph">
              <wp:posOffset>341643</wp:posOffset>
            </wp:positionV>
            <wp:extent cx="699213" cy="699213"/>
            <wp:effectExtent l="0" t="0" r="0" b="0"/>
            <wp:wrapNone/>
            <wp:docPr id="459" name="図 459"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9213" cy="6992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w:drawing>
          <wp:anchor distT="0" distB="0" distL="114300" distR="114300" simplePos="0" relativeHeight="252119040" behindDoc="0" locked="0" layoutInCell="1" allowOverlap="1" wp14:anchorId="2FB4F474" wp14:editId="4C12C468">
            <wp:simplePos x="0" y="0"/>
            <wp:positionH relativeFrom="column">
              <wp:posOffset>8661776</wp:posOffset>
            </wp:positionH>
            <wp:positionV relativeFrom="paragraph">
              <wp:posOffset>370166</wp:posOffset>
            </wp:positionV>
            <wp:extent cx="885825" cy="885825"/>
            <wp:effectExtent l="0" t="0" r="0" b="0"/>
            <wp:wrapNone/>
            <wp:docPr id="460" name="図 460" descr="海のマーク「浮き輪」">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海のマーク「浮き輪」">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110848" behindDoc="0" locked="0" layoutInCell="1" allowOverlap="1" wp14:anchorId="0705A173" wp14:editId="7E0F802E">
            <wp:simplePos x="0" y="0"/>
            <wp:positionH relativeFrom="column">
              <wp:posOffset>8482342</wp:posOffset>
            </wp:positionH>
            <wp:positionV relativeFrom="paragraph">
              <wp:posOffset>426085</wp:posOffset>
            </wp:positionV>
            <wp:extent cx="880267" cy="880267"/>
            <wp:effectExtent l="38100" t="0" r="0" b="0"/>
            <wp:wrapNone/>
            <wp:docPr id="461" name="図 461" descr="海のマーク「クジラ」">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海のマーク「クジラ」">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164841">
                      <a:off x="0" y="0"/>
                      <a:ext cx="880267" cy="8802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p w:rsidR="00A47A0E" w:rsidRDefault="00A47A0E" w:rsidP="00A47A0E">
      <w:r>
        <w:rPr>
          <w:noProof/>
        </w:rPr>
        <mc:AlternateContent>
          <mc:Choice Requires="wpg">
            <w:drawing>
              <wp:anchor distT="0" distB="0" distL="114300" distR="114300" simplePos="0" relativeHeight="252127232" behindDoc="0" locked="0" layoutInCell="1" allowOverlap="1" wp14:anchorId="33B568E3" wp14:editId="51858FD3">
                <wp:simplePos x="0" y="0"/>
                <wp:positionH relativeFrom="column">
                  <wp:posOffset>-279050</wp:posOffset>
                </wp:positionH>
                <wp:positionV relativeFrom="paragraph">
                  <wp:posOffset>177389</wp:posOffset>
                </wp:positionV>
                <wp:extent cx="796290" cy="2942590"/>
                <wp:effectExtent l="0" t="0" r="3810" b="0"/>
                <wp:wrapNone/>
                <wp:docPr id="440" name="グループ化 440"/>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441" name="図 441"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442" name="図 442"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443" name="図 443"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444" name="図 444"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6A6AC651" id="グループ化 440" o:spid="_x0000_s1026" style="position:absolute;left:0;text-align:left;margin-left:-21.95pt;margin-top:13.95pt;width:62.7pt;height:231.7pt;z-index:252127232"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">
                <v:shape id="図 441"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WFs7GAAAA3AAAAA8AAABkcnMvZG93bnJldi54bWxEj0FrwkAUhO8F/8PyhF6KbpRQbOoqIhQE&#10;T1GL9faafSbR7Nttdqvx37tCocdhZr5hpvPONOJCra8tKxgNExDEhdU1lwp224/BBIQPyBoby6Tg&#10;Rh7ms97TFDNtr5zTZRNKESHsM1RQheAyKX1RkUE/tI44ekfbGgxRtqXULV4j3DRynCSv0mDNcaFC&#10;R8uKivPm1yhwp/3nepV2X/nu53vxEt4O423ulHrud4t3EIG68B/+a6+0gjQdweNMPAJyd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JYWzsYAAADcAAAADwAAAAAAAAAAAAAA&#10;AACfAgAAZHJzL2Rvd25yZXYueG1sUEsFBgAAAAAEAAQA9wAAAJIDAAAAAA==&#10;" o:button="t">
                  <v:fill o:detectmouseclick="t"/>
                  <v:imagedata r:id="rId18" o:title="夏のマーク「かき氷」"/>
                  <v:path arrowok="t"/>
                </v:shape>
                <v:shape id="図 442"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IS3HAAAA3AAAAA8AAABkcnMvZG93bnJldi54bWxEj91qwkAUhO8LvsNyhN6UujH+oNFNKAWx&#10;FARr+wCH7DEJZs+mu6vGPn23IPRymJlvmHXRm1ZcyPnGsoLxKAFBXFrdcKXg63PzvADhA7LG1jIp&#10;uJGHIh88rDHT9sofdDmESkQI+wwV1CF0mZS+rMmgH9mOOHpH6wyGKF0ltcNrhJtWpkkylwYbjgs1&#10;dvRaU3k6nI2C5T49Pu3CpHJbXS5uu9m3m/+8K/U47F9WIAL14T98b79pBdNpCn9n4hGQ+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T/IS3HAAAA3AAAAA8AAAAAAAAAAAAA&#10;AAAAnwIAAGRycy9kb3ducmV2LnhtbFBLBQYAAAAABAAEAPcAAACTAwAAAAA=&#10;" o:button="t">
                  <v:fill o:detectmouseclick="t"/>
                  <v:imagedata r:id="rId19" o:title="夏のマーク「スイカ」"/>
                  <v:path arrowok="t"/>
                </v:shape>
                <v:shape id="図 443"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ZJZjGAAAA3AAAAA8AAABkcnMvZG93bnJldi54bWxEj0FrwkAUhO9C/8PyhN7MRmttia4iYsGD&#10;BxuL6O01+0xCs2/D7lZjf31XKPQ4zMw3zGzRmUZcyPnasoJhkoIgLqyuuVTwsX8bvILwAVljY5kU&#10;3MjDYv7Qm2Gm7ZXf6ZKHUkQI+wwVVCG0mZS+qMigT2xLHL2zdQZDlK6U2uE1wk0jR2k6kQZrjgsV&#10;trSqqPjKv42C9fGEpT797F7S7aczo+XNPR9ypR773XIKIlAX/sN/7Y1WMB4/wf1MPAJ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dklmMYAAADcAAAADwAAAAAAAAAAAAAA&#10;AACfAgAAZHJzL2Rvd25yZXYueG1sUEsFBgAAAAAEAAQA9wAAAJIDAAAAAA==&#10;" o:button="t">
                  <v:fill o:detectmouseclick="t"/>
                  <v:imagedata r:id="rId28" o:title="夏のマーク「麦わら帽子」"/>
                  <v:path arrowok="t"/>
                </v:shape>
                <v:shape id="図 444"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F7PnEAAAA3AAAAA8AAABkcnMvZG93bnJldi54bWxEj1FrwkAQhN8L/Q/HFnyrl9ZUSvSUIhWL&#10;0Adjf8CSW3Npc3sht9H473tCoY/DzHzDLNejb9WZ+tgENvA0zUARV8E2XBv4Om4fX0FFQbbYBiYD&#10;V4qwXt3fLbGw4cIHOpdSqwThWKABJ9IVWsfKkcc4DR1x8k6h9yhJ9rW2PV4S3Lf6Ocvm2mPDacFh&#10;RxtH1U85eAPb7tvt2tlhU33me/su5VDKy2DM5GF8W4ASGuU//Nf+sAbyPIfbmXQE9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F7PnEAAAA3AAAAA8AAAAAAAAAAAAAAAAA&#10;nwIAAGRycy9kb3ducmV2LnhtbFBLBQYAAAAABAAEAPcAAACQAwAAAAA=&#10;" o:button="t">
                  <v:fill o:detectmouseclick="t"/>
                  <v:imagedata r:id="rId21" o:title="夏のマーク「風鈴」"/>
                  <v:path arrowok="t"/>
                </v:shape>
              </v:group>
            </w:pict>
          </mc:Fallback>
        </mc:AlternateContent>
      </w:r>
    </w:p>
    <w:p w:rsidR="00A47A0E" w:rsidRDefault="00A47A0E" w:rsidP="00A47A0E">
      <w:r>
        <w:rPr>
          <w:noProof/>
        </w:rPr>
        <mc:AlternateContent>
          <mc:Choice Requires="wpg">
            <w:drawing>
              <wp:anchor distT="0" distB="0" distL="114300" distR="114300" simplePos="0" relativeHeight="252125184" behindDoc="0" locked="0" layoutInCell="1" allowOverlap="1" wp14:anchorId="0BEB76CF" wp14:editId="63399EEA">
                <wp:simplePos x="0" y="0"/>
                <wp:positionH relativeFrom="column">
                  <wp:posOffset>6068030</wp:posOffset>
                </wp:positionH>
                <wp:positionV relativeFrom="paragraph">
                  <wp:posOffset>123454</wp:posOffset>
                </wp:positionV>
                <wp:extent cx="796290" cy="2942590"/>
                <wp:effectExtent l="0" t="0" r="3810" b="0"/>
                <wp:wrapNone/>
                <wp:docPr id="445" name="グループ化 445"/>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446" name="図 446"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447" name="図 447"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448" name="図 448"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449" name="図 449"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2EE2E8A3" id="グループ化 445" o:spid="_x0000_s1026" style="position:absolute;left:0;text-align:left;margin-left:477.8pt;margin-top:9.7pt;width:62.7pt;height:231.7pt;z-index:252125184"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">
                <v:shape id="図 446"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jrrGAAAA3AAAAA8AAABkcnMvZG93bnJldi54bWxEj0FrwkAUhO8F/8PyBC+im0oQm7qKCILQ&#10;U9Rivb1mn0k0+3ab3Wr6791CocdhZr5h5svONOJGra8tK3geJyCIC6trLhUc9pvRDIQPyBoby6Tg&#10;hzwsF72nOWba3jmn2y6UIkLYZ6igCsFlUvqiIoN+bB1x9M62NRiibEupW7xHuGnkJEmm0mDNcaFC&#10;R+uKiuvu2yhwl+P72zbtPvLD1+dqGF5Ok33ulBr0u9UriEBd+A//tbdaQZpO4fdMPAJy8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3+OusYAAADcAAAADwAAAAAAAAAAAAAA&#10;AACfAgAAZHJzL2Rvd25yZXYueG1sUEsFBgAAAAAEAAQA9wAAAJIDAAAAAA==&#10;" o:button="t">
                  <v:fill o:detectmouseclick="t"/>
                  <v:imagedata r:id="rId18" o:title="夏のマーク「かき氷」"/>
                  <v:path arrowok="t"/>
                </v:shape>
                <v:shape id="図 447"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IgrXGAAAA3AAAAA8AAABkcnMvZG93bnJldi54bWxEj91qwkAUhO8LvsNyhN6UuvHfRjehFKRF&#10;EKz2AQ7ZYxLMno27W419+m6h4OUwM98wq7wzjbiQ87VlBcNBAoK4sLrmUsHXYf28AOEDssbGMim4&#10;kYc86z2sMNX2yp902YdSRAj7FBVUIbSplL6oyKAf2JY4ekfrDIYoXSm1w2uEm0aOkmQmDdYcFyps&#10;6a2i4rT/NgpedqPj0zaMS/eui8VtOz272c9Gqcd+97oEEagL9/B/+0MrmEzm8HcmHgGZ/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IiCtcYAAADcAAAADwAAAAAAAAAAAAAA&#10;AACfAgAAZHJzL2Rvd25yZXYueG1sUEsFBgAAAAAEAAQA9wAAAJIDAAAAAA==&#10;" o:button="t">
                  <v:fill o:detectmouseclick="t"/>
                  <v:imagedata r:id="rId19" o:title="夏のマーク「スイカ」"/>
                  <v:path arrowok="t"/>
                </v:shape>
                <v:shape id="図 448"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9t+nDAAAA3AAAAA8AAABkcnMvZG93bnJldi54bWxET89rwjAUvgv+D+EJ3my6onN0RiljggcP&#10;W5Uxb2/NW1vWvJQkat1fvxwGHj++36vNYDpxIedbywoekhQEcWV1y7WC42E7ewLhA7LGzjIpuJGH&#10;zXo8WmGu7ZXf6VKGWsQQ9jkqaELocyl91ZBBn9ieOHLf1hkMEbpaaofXGG46maXpozTYcmxosKeX&#10;hqqf8mwUvH6esNan37dluv9yJitubvFRKjWdDMUziEBDuIv/3TutYD6Pa+OZe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3236cMAAADcAAAADwAAAAAAAAAAAAAAAACf&#10;AgAAZHJzL2Rvd25yZXYueG1sUEsFBgAAAAAEAAQA9wAAAI8DAAAAAA==&#10;" o:button="t">
                  <v:fill o:detectmouseclick="t"/>
                  <v:imagedata r:id="rId20" o:title="夏のマーク「麦わら帽子」"/>
                  <v:path arrowok="t"/>
                </v:shape>
                <v:shape id="図 449"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EQ2fFAAAA3AAAAA8AAABkcnMvZG93bnJldi54bWxEj1FLw0AQhN8F/8Oxgm/tRU2ljb0WKRaL&#10;0IfG/oAlt81Fc3sht2njv/cKgo/DzHzDLNejb9WZ+tgENvAwzUARV8E2XBs4fm4nc1BRkC22gcnA&#10;D0VYr25vlljYcOEDnUupVYJwLNCAE+kKrWPlyGOcho44eafQe5Qk+1rbHi8J7lv9mGXP2mPDacFh&#10;RxtH1Xc5eAPb7su9t0+HTbXPP+yblEMps8GY+7vx9QWU0Cj/4b/2zhrI8wVcz6Qjo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hENnxQAAANwAAAAPAAAAAAAAAAAAAAAA&#10;AJ8CAABkcnMvZG93bnJldi54bWxQSwUGAAAAAAQABAD3AAAAkQMAAAAA&#10;" o:button="t">
                  <v:fill o:detectmouseclick="t"/>
                  <v:imagedata r:id="rId21" o:title="夏のマーク「風鈴」"/>
                  <v:path arrowok="t"/>
                </v:shape>
              </v:group>
            </w:pict>
          </mc:Fallback>
        </mc:AlternateContent>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116992" behindDoc="0" locked="0" layoutInCell="1" allowOverlap="1" wp14:anchorId="34926E4B" wp14:editId="709E13AD">
                <wp:simplePos x="0" y="0"/>
                <wp:positionH relativeFrom="column">
                  <wp:posOffset>542925</wp:posOffset>
                </wp:positionH>
                <wp:positionV relativeFrom="paragraph">
                  <wp:posOffset>95250</wp:posOffset>
                </wp:positionV>
                <wp:extent cx="5372735" cy="1743075"/>
                <wp:effectExtent l="0" t="0" r="18415" b="28575"/>
                <wp:wrapNone/>
                <wp:docPr id="4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735" cy="17430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特養・ショートステイ・デイサービスのある介護老人福祉施設です。毎年恒例の夏祭りのお手伝いをしてくださる方を募集しています。</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4926E4B" id="_x0000_s1064" type="#_x0000_t202" style="position:absolute;left:0;text-align:left;margin-left:42.75pt;margin-top:7.5pt;width:423.05pt;height:137.25pt;z-index:25211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">
                <v:textbo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特養・ショートステイ・デイサービスのある介護老人福祉施設です。毎年恒例の夏祭りのお手伝いをしてくださる方を募集しています。</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128256" behindDoc="0" locked="0" layoutInCell="1" allowOverlap="1" wp14:anchorId="7B65CB48" wp14:editId="0B3477AE">
                <wp:simplePos x="0" y="0"/>
                <wp:positionH relativeFrom="column">
                  <wp:posOffset>10692765</wp:posOffset>
                </wp:positionH>
                <wp:positionV relativeFrom="paragraph">
                  <wp:posOffset>560705</wp:posOffset>
                </wp:positionV>
                <wp:extent cx="796290" cy="2942590"/>
                <wp:effectExtent l="0" t="0" r="3810" b="0"/>
                <wp:wrapNone/>
                <wp:docPr id="451" name="グループ化 451"/>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452" name="図 452"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453" name="図 453"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454" name="図 454"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455" name="図 455"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0CC256ED" id="グループ化 451" o:spid="_x0000_s1026" style="position:absolute;left:0;text-align:left;margin-left:841.95pt;margin-top:44.15pt;width:62.7pt;height:231.7pt;z-index:25212825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">
                <v:shape id="図 452"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dHmTHAAAA3AAAAA8AAABkcnMvZG93bnJldi54bWxEj09rwkAUxO+C32F5Qi+imwYrbXQVKRQE&#10;T/EPtbdn9pnEZt9us6um375bKPQ4zMxvmPmyM424UetrywoexwkI4sLqmksF+93b6BmED8gaG8uk&#10;4Js8LBf93hwzbe+c020bShEh7DNUUIXgMil9UZFBP7aOOHpn2xoMUbal1C3eI9w0Mk2SqTRYc1yo&#10;0NFrRcXn9moUuMv7YbOedMd8/3VaDcPLR7rLnVIPg241AxGoC//hv/ZaK5g8pfB7Jh4Buf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WdHmTHAAAA3AAAAA8AAAAAAAAAAAAA&#10;AAAAnwIAAGRycy9kb3ducmV2LnhtbFBLBQYAAAAABAAEAPcAAACTAwAAAAA=&#10;" o:button="t">
                  <v:fill o:detectmouseclick="t"/>
                  <v:imagedata r:id="rId18" o:title="夏のマーク「かき氷」"/>
                  <v:path arrowok="t"/>
                </v:shape>
                <v:shape id="図 453"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qEmvGAAAA3AAAAA8AAABkcnMvZG93bnJldi54bWxEj91qAjEUhO8LfYdwCr0p3axaF12NUgql&#10;UhDU+gCHzdkf3JysSaqrT98UBC+HmfmGmS9704oTOd9YVjBIUhDEhdUNVwr2P5+vExA+IGtsLZOC&#10;C3lYLh4f5phre+YtnXahEhHCPkcFdQhdLqUvajLoE9sRR6+0zmCI0lVSOzxHuGnlME0zabDhuFBj&#10;Rx81FYfdr1Ew3QzLl3UYVe5LF5PLenx02fVbqeen/n0GIlAf7uFbe6UVvI1H8H8mHg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moSa8YAAADcAAAADwAAAAAAAAAAAAAA&#10;AACfAgAAZHJzL2Rvd25yZXYueG1sUEsFBgAAAAAEAAQA9wAAAJIDAAAAAA==&#10;" o:button="t">
                  <v:fill o:detectmouseclick="t"/>
                  <v:imagedata r:id="rId19" o:title="夏のマーク「スイカ」"/>
                  <v:path arrowok="t"/>
                </v:shape>
                <v:shape id="図 454"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pKzHFAAAA3AAAAA8AAABkcnMvZG93bnJldi54bWxEj0FrAjEUhO+C/yE8obeaVbSWrVGktNCD&#10;B12l6O25ed1d3LwsSaqrv94IgsdhZr5hpvPW1OJEzleWFQz6CQji3OqKCwXbzffrOwgfkDXWlknB&#10;hTzMZ93OFFNtz7ymUxYKESHsU1RQhtCkUvq8JIO+bxvi6P1ZZzBE6QqpHZ4j3NRymCRv0mDFcaHE&#10;hj5Lyo/Zv1HwtdtjoffX1SRZHpwZLi5u/Jsp9dJrFx8gArXhGX60f7SC0XgE9zPxCMj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6SsxxQAAANwAAAAPAAAAAAAAAAAAAAAA&#10;AJ8CAABkcnMvZG93bnJldi54bWxQSwUGAAAAAAQABAD3AAAAkQMAAAAA&#10;" o:button="t">
                  <v:fill o:detectmouseclick="t"/>
                  <v:imagedata r:id="rId20" o:title="夏のマーク「麦わら帽子」"/>
                  <v:path arrowok="t"/>
                </v:shape>
                <v:shape id="図 455"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Q37/FAAAA3AAAAA8AAABkcnMvZG93bnJldi54bWxEj1FrwkAQhN8L/odjhb7VS6uRknpKEaVF&#10;6IPRH7Dktrm0ub2Q22j673sFoY/DzHzDrDajb9WF+tgENvA4y0ARV8E2XBs4n/YPz6CiIFtsA5OB&#10;H4qwWU/uVljYcOUjXUqpVYJwLNCAE+kKrWPlyGOchY44eZ+h9yhJ9rW2PV4T3Lf6KcuW2mPDacFh&#10;R1tH1Xc5eAP77su9tfPjtvpYHOxOyqGUfDDmfjq+voASGuU/fGu/WwOLPIe/M+kI6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EN+/xQAAANwAAAAPAAAAAAAAAAAAAAAA&#10;AJ8CAABkcnMvZG93bnJldi54bWxQSwUGAAAAAAQABAD3AAAAkQMAAAAA&#10;" o:button="t">
                  <v:fill o:detectmouseclick="t"/>
                  <v:imagedata r:id="rId29" o:title="夏のマーク「風鈴」"/>
                  <v:path arrowok="t"/>
                </v:shape>
              </v:group>
            </w:pict>
          </mc:Fallback>
        </mc:AlternateContent>
      </w: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r>
        <w:rPr>
          <w:noProof/>
        </w:rPr>
        <mc:AlternateContent>
          <mc:Choice Requires="wps">
            <w:drawing>
              <wp:anchor distT="45720" distB="45720" distL="114300" distR="114300" simplePos="0" relativeHeight="252118016" behindDoc="0" locked="0" layoutInCell="1" allowOverlap="1" wp14:anchorId="76DFFEB0" wp14:editId="0A3A93C9">
                <wp:simplePos x="0" y="0"/>
                <wp:positionH relativeFrom="margin">
                  <wp:align>center</wp:align>
                </wp:positionH>
                <wp:positionV relativeFrom="paragraph">
                  <wp:posOffset>203200</wp:posOffset>
                </wp:positionV>
                <wp:extent cx="5395784" cy="1404620"/>
                <wp:effectExtent l="0" t="0" r="0" b="0"/>
                <wp:wrapNone/>
                <wp:docPr id="4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784" cy="1404620"/>
                        </a:xfrm>
                        <a:prstGeom prst="rect">
                          <a:avLst/>
                        </a:prstGeom>
                        <a:noFill/>
                        <a:ln w="9525">
                          <a:noFill/>
                          <a:miter lim="800000"/>
                          <a:headEnd/>
                          <a:tailEnd/>
                        </a:ln>
                      </wps:spPr>
                      <wps:txbx>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DFFEB0" id="_x0000_s1065" type="#_x0000_t202" style="position:absolute;margin-left:0;margin-top:16pt;width:424.85pt;height:110.6pt;z-index:2521180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" filled="f" stroked="f">
                <v:textbox style="mso-fit-shape-to-text:t">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v:textbox>
                <w10:wrap anchorx="margin"/>
              </v:shape>
            </w:pict>
          </mc:Fallback>
        </mc:AlternateContent>
      </w:r>
    </w:p>
    <w:p w:rsidR="00A47A0E" w:rsidRDefault="00A47A0E"/>
    <w:p w:rsidR="005C1213" w:rsidRDefault="005C1213">
      <w:r>
        <w:rPr>
          <w:rFonts w:ascii="メイリオ" w:eastAsia="メイリオ" w:hAnsi="メイリオ" w:cs="メイリオ"/>
          <w:noProof/>
          <w:color w:val="666666"/>
          <w:szCs w:val="21"/>
        </w:rPr>
        <w:lastRenderedPageBreak/>
        <w:drawing>
          <wp:anchor distT="0" distB="0" distL="114300" distR="114300" simplePos="0" relativeHeight="251679744" behindDoc="1" locked="0" layoutInCell="1" allowOverlap="1">
            <wp:simplePos x="0" y="0"/>
            <wp:positionH relativeFrom="column">
              <wp:posOffset>-499110</wp:posOffset>
            </wp:positionH>
            <wp:positionV relativeFrom="paragraph">
              <wp:posOffset>-78135</wp:posOffset>
            </wp:positionV>
            <wp:extent cx="3317843" cy="4177792"/>
            <wp:effectExtent l="0" t="0" r="0" b="0"/>
            <wp:wrapNone/>
            <wp:docPr id="248" name="図 248" descr="夏のイラスト「向日葵」">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夏のイラスト「向日葵」">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027433">
                      <a:off x="0" y="0"/>
                      <a:ext cx="3317843" cy="41777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mc:AlternateContent>
          <mc:Choice Requires="wps">
            <w:drawing>
              <wp:anchor distT="0" distB="0" distL="114300" distR="114300" simplePos="0" relativeHeight="251689984" behindDoc="0" locked="0" layoutInCell="1" allowOverlap="1">
                <wp:simplePos x="0" y="0"/>
                <wp:positionH relativeFrom="margin">
                  <wp:align>right</wp:align>
                </wp:positionH>
                <wp:positionV relativeFrom="paragraph">
                  <wp:posOffset>0</wp:posOffset>
                </wp:positionV>
                <wp:extent cx="6639997" cy="44767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6639997"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78BE" w:rsidRPr="00DF331C" w:rsidRDefault="009778BE" w:rsidP="00DF331C">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3E1758">
                              <w:rPr>
                                <w:rFonts w:ascii="HGS創英角ﾎﾟｯﾌﾟ体" w:eastAsia="HGS創英角ﾎﾟｯﾌﾟ体" w:hAnsi="HGS創英角ﾎﾟｯﾌﾟ体" w:hint="eastAsia"/>
                                <w:b/>
                                <w:spacing w:val="2"/>
                                <w:w w:val="97"/>
                                <w:kern w:val="0"/>
                                <w:sz w:val="40"/>
                                <w:szCs w:val="32"/>
                                <w:fitText w:val="8241" w:id="1986178816"/>
                              </w:rPr>
                              <w:t>サマーチャレンジボランティア活動先メニュ</w:t>
                            </w:r>
                            <w:r w:rsidRPr="003E1758">
                              <w:rPr>
                                <w:rFonts w:ascii="HGS創英角ﾎﾟｯﾌﾟ体" w:eastAsia="HGS創英角ﾎﾟｯﾌﾟ体" w:hAnsi="HGS創英角ﾎﾟｯﾌﾟ体" w:hint="eastAsia"/>
                                <w:b/>
                                <w:spacing w:val="11"/>
                                <w:w w:val="97"/>
                                <w:kern w:val="0"/>
                                <w:sz w:val="40"/>
                                <w:szCs w:val="32"/>
                                <w:fitText w:val="8241" w:id="1986178816"/>
                              </w:rPr>
                              <w:t>ー</w:t>
                            </w:r>
                          </w:p>
                          <w:p w:rsidR="009778BE" w:rsidRPr="00DF331C" w:rsidRDefault="00977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71.65pt;margin-top:0;width:522.85pt;height:35.2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" filled="f" stroked="f" strokeweight=".5pt">
                <v:textbox>
                  <w:txbxContent>
                    <w:p w:rsidR="009778BE" w:rsidRPr="00DF331C" w:rsidRDefault="009778BE" w:rsidP="00DF331C">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AD577F">
                        <w:rPr>
                          <w:rFonts w:ascii="HGS創英角ﾎﾟｯﾌﾟ体" w:eastAsia="HGS創英角ﾎﾟｯﾌﾟ体" w:hAnsi="HGS創英角ﾎﾟｯﾌﾟ体" w:hint="eastAsia"/>
                          <w:b/>
                          <w:spacing w:val="2"/>
                          <w:w w:val="97"/>
                          <w:kern w:val="0"/>
                          <w:sz w:val="40"/>
                          <w:szCs w:val="32"/>
                          <w:fitText w:val="8241" w:id="1986178816"/>
                        </w:rPr>
                        <w:t>サマーチャレンジボランティア活動先メニュ</w:t>
                      </w:r>
                      <w:r w:rsidRPr="00AD577F">
                        <w:rPr>
                          <w:rFonts w:ascii="HGS創英角ﾎﾟｯﾌﾟ体" w:eastAsia="HGS創英角ﾎﾟｯﾌﾟ体" w:hAnsi="HGS創英角ﾎﾟｯﾌﾟ体" w:hint="eastAsia"/>
                          <w:b/>
                          <w:spacing w:val="11"/>
                          <w:w w:val="97"/>
                          <w:kern w:val="0"/>
                          <w:sz w:val="40"/>
                          <w:szCs w:val="32"/>
                          <w:fitText w:val="8241" w:id="1986178816"/>
                        </w:rPr>
                        <w:t>ー</w:t>
                      </w:r>
                    </w:p>
                    <w:p w:rsidR="009778BE" w:rsidRPr="00DF331C" w:rsidRDefault="009778BE"/>
                  </w:txbxContent>
                </v:textbox>
                <w10:wrap anchorx="margin"/>
              </v:shape>
            </w:pict>
          </mc:Fallback>
        </mc:AlternateContent>
      </w:r>
    </w:p>
    <w:p w:rsidR="005C1213" w:rsidRDefault="005C1213"/>
    <w:p w:rsidR="005C1213" w:rsidRDefault="005C1213">
      <w:r>
        <w:rPr>
          <w:noProof/>
        </w:rPr>
        <mc:AlternateContent>
          <mc:Choice Requires="wps">
            <w:drawing>
              <wp:anchor distT="0" distB="0" distL="114300" distR="114300" simplePos="0" relativeHeight="251683840" behindDoc="0" locked="0" layoutInCell="1" allowOverlap="1" wp14:anchorId="72E1A650" wp14:editId="55B63EE7">
                <wp:simplePos x="0" y="0"/>
                <wp:positionH relativeFrom="column">
                  <wp:posOffset>2047875</wp:posOffset>
                </wp:positionH>
                <wp:positionV relativeFrom="paragraph">
                  <wp:posOffset>76200</wp:posOffset>
                </wp:positionV>
                <wp:extent cx="3904615" cy="2105025"/>
                <wp:effectExtent l="0" t="0" r="19685" b="28575"/>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15" cy="21050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3E1758" w:rsidRDefault="009778BE" w:rsidP="009C7FF2">
                            <w:pPr>
                              <w:jc w:val="left"/>
                              <w:rPr>
                                <w:rFonts w:ascii="HG丸ｺﾞｼｯｸM-PRO" w:eastAsia="HG丸ｺﾞｼｯｸM-PRO" w:hAnsi="HG丸ｺﾞｼｯｸM-PRO"/>
                                <w:noProof/>
                                <w:sz w:val="36"/>
                                <w:szCs w:val="32"/>
                              </w:rPr>
                            </w:pPr>
                            <w:r w:rsidRPr="003F572D">
                              <w:rPr>
                                <w:rFonts w:ascii="HG丸ｺﾞｼｯｸM-PRO" w:eastAsia="HG丸ｺﾞｼｯｸM-PRO" w:hAnsi="HG丸ｺﾞｼｯｸM-PRO" w:hint="eastAsia"/>
                                <w:noProof/>
                                <w:sz w:val="36"/>
                                <w:szCs w:val="32"/>
                              </w:rPr>
                              <w:t xml:space="preserve">柏崎刈羽ミニコロニー　</w:t>
                            </w:r>
                          </w:p>
                          <w:p w:rsidR="009778BE" w:rsidRPr="00426028" w:rsidRDefault="009778BE" w:rsidP="009C7FF2">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元気館障害者デイサービスセンター</w:t>
                            </w:r>
                          </w:p>
                          <w:p w:rsidR="009778BE" w:rsidRPr="003F572D" w:rsidRDefault="009778BE" w:rsidP="00426028">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〒945-0061</w:t>
                            </w:r>
                          </w:p>
                          <w:p w:rsidR="009778BE" w:rsidRDefault="009778BE" w:rsidP="00EC7005">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柏崎市栄町18-26</w:t>
                            </w:r>
                          </w:p>
                          <w:p w:rsidR="009778BE" w:rsidRPr="00EC7005" w:rsidRDefault="009778BE" w:rsidP="009C7FF2">
                            <w:pPr>
                              <w:jc w:val="left"/>
                              <w:rPr>
                                <w:rFonts w:ascii="HG丸ｺﾞｼｯｸM-PRO" w:eastAsia="HG丸ｺﾞｼｯｸM-PRO" w:hAnsi="HG丸ｺﾞｼｯｸM-PRO"/>
                                <w:sz w:val="24"/>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1A650" id="_x0000_s1067" type="#_x0000_t202" style="position:absolute;left:0;text-align:left;margin-left:161.25pt;margin-top:6pt;width:307.45pt;height:16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" fillcolor="white [3201]" strokecolor="black [3200]" strokeweight="1pt">
                <v:textbox>
                  <w:txbxContent>
                    <w:p w:rsidR="003E1758" w:rsidRDefault="009778BE" w:rsidP="009C7FF2">
                      <w:pPr>
                        <w:jc w:val="left"/>
                        <w:rPr>
                          <w:rFonts w:ascii="HG丸ｺﾞｼｯｸM-PRO" w:eastAsia="HG丸ｺﾞｼｯｸM-PRO" w:hAnsi="HG丸ｺﾞｼｯｸM-PRO"/>
                          <w:noProof/>
                          <w:sz w:val="36"/>
                          <w:szCs w:val="32"/>
                        </w:rPr>
                      </w:pPr>
                      <w:r w:rsidRPr="003F572D">
                        <w:rPr>
                          <w:rFonts w:ascii="HG丸ｺﾞｼｯｸM-PRO" w:eastAsia="HG丸ｺﾞｼｯｸM-PRO" w:hAnsi="HG丸ｺﾞｼｯｸM-PRO" w:hint="eastAsia"/>
                          <w:noProof/>
                          <w:sz w:val="36"/>
                          <w:szCs w:val="32"/>
                        </w:rPr>
                        <w:t xml:space="preserve">柏崎刈羽ミニコロニー　</w:t>
                      </w:r>
                    </w:p>
                    <w:p w:rsidR="009778BE" w:rsidRPr="00426028" w:rsidRDefault="009778BE" w:rsidP="009C7FF2">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元気館障害者デイサービスセンター</w:t>
                      </w:r>
                    </w:p>
                    <w:p w:rsidR="009778BE" w:rsidRPr="003F572D" w:rsidRDefault="009778BE" w:rsidP="00426028">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〒945-0061</w:t>
                      </w:r>
                    </w:p>
                    <w:p w:rsidR="009778BE" w:rsidRDefault="009778BE" w:rsidP="00EC7005">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柏崎市栄町18-26</w:t>
                      </w:r>
                    </w:p>
                    <w:p w:rsidR="009778BE" w:rsidRPr="00EC7005" w:rsidRDefault="009778BE" w:rsidP="009C7FF2">
                      <w:pPr>
                        <w:jc w:val="left"/>
                        <w:rPr>
                          <w:rFonts w:ascii="HG丸ｺﾞｼｯｸM-PRO" w:eastAsia="HG丸ｺﾞｼｯｸM-PRO" w:hAnsi="HG丸ｺﾞｼｯｸM-PRO"/>
                          <w:sz w:val="24"/>
                          <w:szCs w:val="32"/>
                        </w:rPr>
                      </w:pPr>
                    </w:p>
                  </w:txbxContent>
                </v:textbox>
              </v:shape>
            </w:pict>
          </mc:Fallback>
        </mc:AlternateContent>
      </w:r>
      <w:r>
        <w:rPr>
          <w:noProof/>
        </w:rPr>
        <mc:AlternateContent>
          <mc:Choice Requires="wpg">
            <w:drawing>
              <wp:anchor distT="0" distB="0" distL="114300" distR="114300" simplePos="0" relativeHeight="251694080" behindDoc="0" locked="0" layoutInCell="1" allowOverlap="1" wp14:anchorId="7130293A" wp14:editId="5FAA8304">
                <wp:simplePos x="0" y="0"/>
                <wp:positionH relativeFrom="column">
                  <wp:posOffset>5951998</wp:posOffset>
                </wp:positionH>
                <wp:positionV relativeFrom="paragraph">
                  <wp:posOffset>137082</wp:posOffset>
                </wp:positionV>
                <wp:extent cx="796640" cy="2942681"/>
                <wp:effectExtent l="0" t="0" r="3810" b="0"/>
                <wp:wrapNone/>
                <wp:docPr id="9" name="グループ化 9"/>
                <wp:cNvGraphicFramePr/>
                <a:graphic xmlns:a="http://schemas.openxmlformats.org/drawingml/2006/main">
                  <a:graphicData uri="http://schemas.microsoft.com/office/word/2010/wordprocessingGroup">
                    <wpg:wgp>
                      <wpg:cNvGrpSpPr/>
                      <wpg:grpSpPr>
                        <a:xfrm>
                          <a:off x="0" y="0"/>
                          <a:ext cx="796640" cy="2942681"/>
                          <a:chOff x="0" y="0"/>
                          <a:chExt cx="796640" cy="2942681"/>
                        </a:xfrm>
                      </wpg:grpSpPr>
                      <pic:pic xmlns:pic="http://schemas.openxmlformats.org/drawingml/2006/picture">
                        <pic:nvPicPr>
                          <pic:cNvPr id="10" name="図 10"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12" name="図 12"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13" name="図 13"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14" name="図 14"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7EBDA294" id="グループ化 9" o:spid="_x0000_s1026" style="position:absolute;left:0;text-align:left;margin-left:468.65pt;margin-top:10.8pt;width:62.75pt;height:231.7pt;z-index:251694080"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">
                <v:shape id="図 10"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6uZvHAAAA2wAAAA8AAABkcnMvZG93bnJldi54bWxEj0FrwkAQhe9C/8MyhV7EbCpSanQVKRQE&#10;T1FL29s0OyZps7Pb7FbTf985FLzN8N68981yPbhOnamPrWcD91kOirjytuXawPHwPHkEFROyxc4z&#10;GfilCOvVzWiJhfUXLum8T7WSEI4FGmhSCoXWsWrIYcx8IBbt5HuHSda+1rbHi4S7Tk/z/EE7bFka&#10;Ggz01FD1tf9xBsLn68tuOxveyuP3x2ac5u/TQxmMubsdNgtQiYZ0Nf9fb63gC738IgPo1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36uZvHAAAA2wAAAA8AAAAAAAAAAAAA&#10;AAAAnwIAAGRycy9kb3ducmV2LnhtbFBLBQYAAAAABAAEAPcAAACTAwAAAAA=&#10;" o:button="t">
                  <v:fill o:detectmouseclick="t"/>
                  <v:imagedata r:id="rId26" o:title="夏のマーク「かき氷」"/>
                  <v:path arrowok="t"/>
                </v:shape>
                <v:shape id="図 12"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EArrCAAAA2wAAAA8AAABkcnMvZG93bnJldi54bWxET9uKwjAQfV/wH8IIviya2mVFq1FEkF0E&#10;wdsHDM3YFptJTaLW/XqzsLBvczjXmS1aU4s7OV9ZVjAcJCCIc6srLhScjuv+GIQPyBpry6TgSR4W&#10;887bDDNtH7yn+yEUIoawz1BBGUKTSenzkgz6gW2II3e2zmCI0BVSO3zEcFPLNElG0mDFsaHEhlYl&#10;5ZfDzSiY7NLz+zZ8FO5L5+Pn9vPqRj8bpXrddjkFEagN/+I/97eO81P4/SUeIO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BAK6wgAAANsAAAAPAAAAAAAAAAAAAAAAAJ8C&#10;AABkcnMvZG93bnJldi54bWxQSwUGAAAAAAQABAD3AAAAjgMAAAAA&#10;" o:button="t">
                  <v:fill o:detectmouseclick="t"/>
                  <v:imagedata r:id="rId27" o:title="夏のマーク「スイカ」"/>
                  <v:path arrowok="t"/>
                </v:shape>
                <v:shape id="図 13"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wDTDAAAA2wAAAA8AAABkcnMvZG93bnJldi54bWxET01rwkAQvRf8D8sIvelGpVpiNiKi4MFD&#10;m0qpt2l2TILZ2bC71dhf3y0UepvH+5xs1ZtWXMn5xrKCyTgBQVxa3XCl4Pi2Gz2D8AFZY2uZFNzJ&#10;wyofPGSYanvjV7oWoRIxhH2KCuoQulRKX9Zk0I9tRxy5s3UGQ4SuktrhLYabVk6TZC4NNhwbauxo&#10;U1N5Kb6Mgu3HCSt9+n5ZJIdPZ6bru3t6L5R6HPbrJYhAffgX/7n3Os6fwe8v8QCZ/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f/ANMMAAADbAAAADwAAAAAAAAAAAAAAAACf&#10;AgAAZHJzL2Rvd25yZXYueG1sUEsFBgAAAAAEAAQA9wAAAI8DAAAAAA==&#10;" o:button="t">
                  <v:fill o:detectmouseclick="t"/>
                  <v:imagedata r:id="rId28" o:title="夏のマーク「麦わら帽子」"/>
                  <v:path arrowok="t"/>
                </v:shape>
                <v:shape id="図 14"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OwMvBAAAA2wAAAA8AAABkcnMvZG93bnJldi54bWxET81qwkAQvgu+wzKF3nTT1kpJXUWkohR6&#10;MPYBhuw0mzY7G7ITjW/vFgRv8/H9zmI1+EadqIt1YANP0wwUcRlszZWB7+N28gYqCrLFJjAZuFCE&#10;1XI8WmBuw5kPdCqkUimEY44GnEibax1LRx7jNLTEifsJnUdJsKu07fCcwn2jn7Nsrj3WnBoctrRx&#10;VP4VvTewbX/drnk5bMqv2af9kKIv5LU35vFhWL+DEhrkLr659zbNn8H/L+kAvb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vOwMvBAAAA2wAAAA8AAAAAAAAAAAAAAAAAnwIA&#10;AGRycy9kb3ducmV2LnhtbFBLBQYAAAAABAAEAPcAAACNAwAAAAA=&#10;" o:button="t">
                  <v:fill o:detectmouseclick="t"/>
                  <v:imagedata r:id="rId29" o:title="夏のマーク「風鈴」"/>
                  <v:path arrowok="t"/>
                </v:shape>
              </v:group>
            </w:pict>
          </mc:Fallback>
        </mc:AlternateContent>
      </w:r>
    </w:p>
    <w:p w:rsidR="005C1213" w:rsidRDefault="005C1213">
      <w:r>
        <w:rPr>
          <w:noProof/>
        </w:rPr>
        <mc:AlternateContent>
          <mc:Choice Requires="wps">
            <w:drawing>
              <wp:anchor distT="0" distB="0" distL="114300" distR="114300" simplePos="0" relativeHeight="251691008" behindDoc="0" locked="0" layoutInCell="1" allowOverlap="1">
                <wp:simplePos x="0" y="0"/>
                <wp:positionH relativeFrom="column">
                  <wp:posOffset>107315</wp:posOffset>
                </wp:positionH>
                <wp:positionV relativeFrom="paragraph">
                  <wp:posOffset>219075</wp:posOffset>
                </wp:positionV>
                <wp:extent cx="1798142" cy="80962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798142"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78BE" w:rsidRPr="0025231D" w:rsidRDefault="009778B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36" type="#_x0000_t202" style="position:absolute;left:0;text-align:left;margin-left:8.45pt;margin-top:17.25pt;width:141.6pt;height:63.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" filled="f" stroked="f" strokeweight=".5pt">
                <v:textbox>
                  <w:txbxContent>
                    <w:p w:rsidR="009778BE" w:rsidRPr="0025231D" w:rsidRDefault="009778B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6</w:t>
                      </w:r>
                    </w:p>
                  </w:txbxContent>
                </v:textbox>
              </v:shape>
            </w:pict>
          </mc:Fallback>
        </mc:AlternateContent>
      </w:r>
    </w:p>
    <w:p w:rsidR="005C1213" w:rsidRDefault="005C1213"/>
    <w:p w:rsidR="005C1213" w:rsidRDefault="005C1213"/>
    <w:p w:rsidR="005C1213" w:rsidRDefault="005C1213"/>
    <w:p w:rsidR="005C1213" w:rsidRDefault="005C1213" w:rsidP="00EF4ADD">
      <w:pPr>
        <w:tabs>
          <w:tab w:val="left" w:pos="2471"/>
        </w:tabs>
      </w:pPr>
      <w:r>
        <w:tab/>
      </w:r>
    </w:p>
    <w:p w:rsidR="005C1213" w:rsidRDefault="005C1213"/>
    <w:p w:rsidR="005C1213" w:rsidRDefault="005C1213"/>
    <w:p w:rsidR="005C1213" w:rsidRDefault="005C1213"/>
    <w:p w:rsidR="005C1213" w:rsidRDefault="005C1213"/>
    <w:p w:rsidR="005C1213" w:rsidRDefault="005C1213">
      <w:r>
        <w:rPr>
          <w:noProof/>
        </w:rPr>
        <mc:AlternateContent>
          <mc:Choice Requires="wps">
            <w:drawing>
              <wp:anchor distT="0" distB="0" distL="114300" distR="114300" simplePos="0" relativeHeight="251682816" behindDoc="0" locked="0" layoutInCell="1" allowOverlap="1" wp14:anchorId="7AAFD1E7" wp14:editId="461490AA">
                <wp:simplePos x="0" y="0"/>
                <wp:positionH relativeFrom="column">
                  <wp:posOffset>590550</wp:posOffset>
                </wp:positionH>
                <wp:positionV relativeFrom="paragraph">
                  <wp:posOffset>152400</wp:posOffset>
                </wp:positionV>
                <wp:extent cx="5381625" cy="628650"/>
                <wp:effectExtent l="0" t="0" r="28575" b="1905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628650"/>
                        </a:xfrm>
                        <a:prstGeom prst="rect">
                          <a:avLst/>
                        </a:prstGeom>
                        <a:solidFill>
                          <a:srgbClr val="FFFFFF"/>
                        </a:solidFill>
                        <a:ln w="9525">
                          <a:solidFill>
                            <a:srgbClr val="000000"/>
                          </a:solidFill>
                          <a:miter lim="800000"/>
                          <a:headEnd/>
                          <a:tailEnd/>
                        </a:ln>
                      </wps:spPr>
                      <wps:txbx>
                        <w:txbxContent>
                          <w:p w:rsidR="009778BE" w:rsidRPr="00426028" w:rsidRDefault="009778B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地域の皆さんの笑顔と元気を待っています！</w:t>
                            </w:r>
                          </w:p>
                        </w:txbxContent>
                      </wps:txbx>
                      <wps:bodyPr rot="0" vert="horz" wrap="square" lIns="91440" tIns="45720" rIns="91440" bIns="45720" anchor="t" anchorCtr="0">
                        <a:noAutofit/>
                      </wps:bodyPr>
                    </wps:wsp>
                  </a:graphicData>
                </a:graphic>
              </wp:anchor>
            </w:drawing>
          </mc:Choice>
          <mc:Fallback>
            <w:pict>
              <v:shape w14:anchorId="7AAFD1E7" id="_x0000_s1037" type="#_x0000_t202" style="position:absolute;left:0;text-align:left;margin-left:46.5pt;margin-top:12pt;width:423.75pt;height:49.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">
                <v:textbox>
                  <w:txbxContent>
                    <w:p w:rsidR="009778BE" w:rsidRPr="00426028" w:rsidRDefault="009778B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地域の皆さんの笑顔と元気を待っています！</w:t>
                      </w:r>
                    </w:p>
                  </w:txbxContent>
                </v:textbox>
              </v:shape>
            </w:pict>
          </mc:Fallback>
        </mc:AlternateContent>
      </w:r>
    </w:p>
    <w:p w:rsidR="005C1213" w:rsidRDefault="005C1213">
      <w:r>
        <w:rPr>
          <w:noProof/>
        </w:rPr>
        <mc:AlternateContent>
          <mc:Choice Requires="wpg">
            <w:drawing>
              <wp:anchor distT="0" distB="0" distL="114300" distR="114300" simplePos="0" relativeHeight="251696128" behindDoc="0" locked="0" layoutInCell="1" allowOverlap="1" wp14:anchorId="7130293A" wp14:editId="5FAA8304">
                <wp:simplePos x="0" y="0"/>
                <wp:positionH relativeFrom="column">
                  <wp:posOffset>-331470</wp:posOffset>
                </wp:positionH>
                <wp:positionV relativeFrom="paragraph">
                  <wp:posOffset>328295</wp:posOffset>
                </wp:positionV>
                <wp:extent cx="796290" cy="2942590"/>
                <wp:effectExtent l="0" t="0" r="3810" b="0"/>
                <wp:wrapNone/>
                <wp:docPr id="19" name="グループ化 19"/>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20" name="図 20"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21" name="図 21"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22" name="図 22"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23" name="図 23"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1F9BE0FC" id="グループ化 19" o:spid="_x0000_s1026" style="position:absolute;left:0;text-align:left;margin-left:-26.1pt;margin-top:25.85pt;width:62.7pt;height:231.7pt;z-index:251696128"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">
                <v:shape id="図 20"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WcybCAAAA2wAAAA8AAABkcnMvZG93bnJldi54bWxET89rwjAUvgv7H8IbeBFNLUNmNYoIA2Gn&#10;qkO9PZtn2615yZqo3X+/HASPH9/v+bIzjbhR62vLCsajBARxYXXNpYL97mP4DsIHZI2NZVLwRx6W&#10;i5feHDNt75zTbRtKEUPYZ6igCsFlUvqiIoN+ZB1x5C62NRgibEupW7zHcNPINEkm0mDNsaFCR+uK&#10;ip/t1Shw34evz81bd8z3v+fVIExP6S53SvVfu9UMRKAuPMUP90YrSOP6+CX+ALn4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lnMmwgAAANsAAAAPAAAAAAAAAAAAAAAAAJ8C&#10;AABkcnMvZG93bnJldi54bWxQSwUGAAAAAAQABAD3AAAAjgMAAAAA&#10;" o:button="t">
                  <v:fill o:detectmouseclick="t"/>
                  <v:imagedata r:id="rId26" o:title="夏のマーク「かき氷」"/>
                  <v:path arrowok="t"/>
                </v:shape>
                <v:shape id="図 21"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6VnDEAAAA2wAAAA8AAABkcnMvZG93bnJldi54bWxEj9FqwkAURN8F/2G5Ql+KbowYNLpKEUpL&#10;QWjVD7hkr0kwezfdXTX69V2h4OMwM2eY5bozjbiQ87VlBeNRAoK4sLrmUsFh/z6cgfABWWNjmRTc&#10;yMN61e8tMdf2yj902YVSRAj7HBVUIbS5lL6oyKAf2ZY4ekfrDIYoXSm1w2uEm0amSZJJgzXHhQpb&#10;2lRUnHZno2D+nR5ft2FSug9dzG7b6a/L7l9KvQy6twWIQF14hv/bn1pBOobHl/gD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W6VnDEAAAA2wAAAA8AAAAAAAAAAAAAAAAA&#10;nwIAAGRycy9kb3ducmV2LnhtbFBLBQYAAAAABAAEAPcAAACQAwAAAAA=&#10;" o:button="t">
                  <v:fill o:detectmouseclick="t"/>
                  <v:imagedata r:id="rId27" o:title="夏のマーク「スイカ」"/>
                  <v:path arrowok="t"/>
                </v:shape>
                <v:shape id="図 22"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frxLFAAAA2wAAAA8AAABkcnMvZG93bnJldi54bWxEj0FrwkAUhO8F/8PyhN50Y6C2xGxERKGH&#10;Hmospd6e2dckNPs27G41+uvdgtDjMDPfMPlyMJ04kfOtZQWzaQKCuLK65VrBx347eQHhA7LGzjIp&#10;uJCHZTF6yDHT9sw7OpWhFhHCPkMFTQh9JqWvGjLop7Ynjt63dQZDlK6W2uE5wk0n0ySZS4Mtx4UG&#10;e1o3VP2Uv0bB5uuAtT5c35+Tt6Mz6erinj5LpR7Hw2oBItAQ/sP39qtWkKbw9yX+AF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368SxQAAANsAAAAPAAAAAAAAAAAAAAAA&#10;AJ8CAABkcnMvZG93bnJldi54bWxQSwUGAAAAAAQABAD3AAAAkQMAAAAA&#10;" o:button="t">
                  <v:fill o:detectmouseclick="t"/>
                  <v:imagedata r:id="rId28" o:title="夏のマーク「麦わら帽子」"/>
                  <v:path arrowok="t"/>
                </v:shape>
                <v:shape id="図 23"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LkgLEAAAA2wAAAA8AAABkcnMvZG93bnJldi54bWxEj91qwkAUhO8LfYflFHpXN/5UJLpKkUpF&#10;6IVpH+CQPWaj2bMhe6Lp23eFQi+HmfmGWW0G36grdbEObGA8ykARl8HWXBn4/tq9LEBFQbbYBCYD&#10;PxRhs358WGFuw42PdC2kUgnCMUcDTqTNtY6lI49xFFri5J1C51GS7CptO7wluG/0JMvm2mPNacFh&#10;S1tH5aXovYFde3YfzfS4LT9nB/suRV/Ia2/M89PwtgQlNMh/+K+9twYmU7h/ST9Ar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LkgLEAAAA2wAAAA8AAAAAAAAAAAAAAAAA&#10;nwIAAGRycy9kb3ducmV2LnhtbFBLBQYAAAAABAAEAPcAAACQAwAAAAA=&#10;" o:button="t">
                  <v:fill o:detectmouseclick="t"/>
                  <v:imagedata r:id="rId29" o:title="夏のマーク「風鈴」"/>
                  <v:path arrowok="t"/>
                </v:shape>
              </v:group>
            </w:pict>
          </mc:Fallback>
        </mc:AlternateContent>
      </w:r>
    </w:p>
    <w:p w:rsidR="005C1213" w:rsidRDefault="005C1213"/>
    <w:p w:rsidR="005C1213" w:rsidRDefault="005C1213">
      <w:r>
        <w:rPr>
          <w:noProof/>
        </w:rPr>
        <mc:AlternateContent>
          <mc:Choice Requires="wpg">
            <w:drawing>
              <wp:anchor distT="0" distB="0" distL="114300" distR="114300" simplePos="0" relativeHeight="251693056" behindDoc="0" locked="0" layoutInCell="1" allowOverlap="1">
                <wp:simplePos x="0" y="0"/>
                <wp:positionH relativeFrom="column">
                  <wp:posOffset>6017895</wp:posOffset>
                </wp:positionH>
                <wp:positionV relativeFrom="paragraph">
                  <wp:posOffset>168239</wp:posOffset>
                </wp:positionV>
                <wp:extent cx="796290" cy="2942590"/>
                <wp:effectExtent l="0" t="0" r="3810" b="0"/>
                <wp:wrapNone/>
                <wp:docPr id="24" name="グループ化 24"/>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25" name="図 25"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26" name="図 26"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30" name="図 30"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31" name="図 31"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229A3AE8" id="グループ化 24" o:spid="_x0000_s1026" style="position:absolute;left:0;text-align:left;margin-left:473.85pt;margin-top:13.25pt;width:62.7pt;height:231.7pt;z-index:25169305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">
                <v:shape id="図 25"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h0L7GAAAA2wAAAA8AAABkcnMvZG93bnJldi54bWxEj09rwkAUxO+FfoflCb0U3TTUoqmrSEEQ&#10;eop/UG/P7GsSm327ZreafvuuIPQ4zMxvmMmsM424UOtrywpeBgkI4sLqmksFm/WiPwLhA7LGxjIp&#10;+CUPs+njwwQzba+c02UVShEh7DNUUIXgMil9UZFBP7COOHpftjUYomxLqVu8RrhpZJokb9JgzXGh&#10;QkcfFRXfqx+jwJ1228/la7fPN+fj/DmMD+k6d0o99br5O4hAXfgP39tLrSAdwu1L/AFy+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HQvsYAAADbAAAADwAAAAAAAAAAAAAA&#10;AACfAgAAZHJzL2Rvd25yZXYueG1sUEsFBgAAAAAEAAQA9wAAAJIDAAAAAA==&#10;" o:button="t">
                  <v:fill o:detectmouseclick="t"/>
                  <v:imagedata r:id="rId26" o:title="夏のマーク「かき氷」"/>
                  <v:path arrowok="t"/>
                </v:shape>
                <v:shape id="図 26"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TzgTEAAAA2wAAAA8AAABkcnMvZG93bnJldi54bWxEj9FqwkAURN8L/sNyC76UujFisKmriCCK&#10;IFjbD7hkr0lo9m7cXTX69a5Q6OMwM2eY6bwzjbiQ87VlBcNBAoK4sLrmUsHP9+p9AsIHZI2NZVJw&#10;Iw/zWe9lirm2V/6iyyGUIkLY56igCqHNpfRFRQb9wLbE0TtaZzBE6UqpHV4j3DQyTZJMGqw5LlTY&#10;0rKi4vdwNgo+9unxbRdGpVvrYnLbjU8uu2+V6r92i08QgbrwH/5rb7SCNIPnl/gD5O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pTzgTEAAAA2wAAAA8AAAAAAAAAAAAAAAAA&#10;nwIAAGRycy9kb3ducmV2LnhtbFBLBQYAAAAABAAEAPcAAACQAwAAAAA=&#10;" o:button="t">
                  <v:fill o:detectmouseclick="t"/>
                  <v:imagedata r:id="rId27" o:title="夏のマーク「スイカ」"/>
                  <v:path arrowok="t"/>
                </v:shape>
                <v:shape id="図 30"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YAiPBAAAA2wAAAA8AAABkcnMvZG93bnJldi54bWxET89rwjAUvg/8H8ITvM1UZVOqUUQ28LCD&#10;qyJ6ezbPtti8lCRq9a9fDgOPH9/v2aI1tbiR85VlBYN+AoI4t7riQsFu+/0+AeEDssbaMil4kIfF&#10;vPM2w1TbO//SLQuFiCHsU1RQhtCkUvq8JIO+bxviyJ2tMxgidIXUDu8x3NRymCSf0mDFsaHEhlYl&#10;5ZfsahR8HY5Y6ONzM05+Ts4Mlw/3sc+U6nXb5RREoDa8xP/utVYwiuvjl/gD5Pw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KYAiPBAAAA2wAAAA8AAAAAAAAAAAAAAAAAnwIA&#10;AGRycy9kb3ducmV2LnhtbFBLBQYAAAAABAAEAPcAAACNAwAAAAA=&#10;" o:button="t">
                  <v:fill o:detectmouseclick="t"/>
                  <v:imagedata r:id="rId28" o:title="夏のマーク「麦わら帽子」"/>
                  <v:path arrowok="t"/>
                </v:shape>
                <v:shape id="図 31"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MPzPDAAAA2wAAAA8AAABkcnMvZG93bnJldi54bWxEj1FrwkAQhN8L/Q/HCn2rF2sViZ5SpNIi&#10;+GDaH7Dk1lw0txdyG03/fU8o9HGYmW+Y1WbwjbpSF+vABibjDBRxGWzNlYHvr93zAlQUZItNYDLw&#10;QxE268eHFeY23PhI10IqlSAcczTgRNpc61g68hjHoSVO3il0HiXJrtK2w1uC+0a/ZNlce6w5LThs&#10;aeuovBS9N7Brz+6jmR635eF1b9+l6AuZ9cY8jYa3JSihQf7Df+1Pa2A6gfuX9AP0+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Aw/M8MAAADbAAAADwAAAAAAAAAAAAAAAACf&#10;AgAAZHJzL2Rvd25yZXYueG1sUEsFBgAAAAAEAAQA9wAAAI8DAAAAAA==&#10;" o:button="t">
                  <v:fill o:detectmouseclick="t"/>
                  <v:imagedata r:id="rId29" o:title="夏のマーク「風鈴」"/>
                  <v:path arrowok="t"/>
                </v:shape>
              </v:group>
            </w:pict>
          </mc:Fallback>
        </mc:AlternateContent>
      </w:r>
    </w:p>
    <w:p w:rsidR="005C1213" w:rsidRDefault="005C1213">
      <w:r>
        <w:rPr>
          <w:noProof/>
        </w:rPr>
        <mc:AlternateContent>
          <mc:Choice Requires="wps">
            <w:drawing>
              <wp:anchor distT="0" distB="0" distL="114300" distR="114300" simplePos="0" relativeHeight="251685888" behindDoc="0" locked="0" layoutInCell="1" allowOverlap="1" wp14:anchorId="6720B29E" wp14:editId="6C7156C6">
                <wp:simplePos x="0" y="0"/>
                <wp:positionH relativeFrom="margin">
                  <wp:align>center</wp:align>
                </wp:positionH>
                <wp:positionV relativeFrom="paragraph">
                  <wp:posOffset>113665</wp:posOffset>
                </wp:positionV>
                <wp:extent cx="5381625" cy="1285875"/>
                <wp:effectExtent l="0" t="0" r="28575" b="28575"/>
                <wp:wrapNone/>
                <wp:docPr id="2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285875"/>
                        </a:xfrm>
                        <a:prstGeom prst="rect">
                          <a:avLst/>
                        </a:prstGeom>
                        <a:solidFill>
                          <a:srgbClr val="FFFFFF"/>
                        </a:solidFill>
                        <a:ln w="9525">
                          <a:solidFill>
                            <a:srgbClr val="000000"/>
                          </a:solidFill>
                          <a:miter lim="800000"/>
                          <a:headEnd/>
                          <a:tailEnd/>
                        </a:ln>
                      </wps:spPr>
                      <wps:txbx>
                        <w:txbxContent>
                          <w:p w:rsidR="009778BE" w:rsidRPr="00426028" w:rsidRDefault="009778BE" w:rsidP="00A70402">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9778BE" w:rsidRPr="003F572D" w:rsidRDefault="009778BE" w:rsidP="006302A2">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月～金曜日　利用者の方との交流（将棋、トランプなど）</w:t>
                            </w:r>
                          </w:p>
                          <w:p w:rsidR="009778BE" w:rsidRPr="003F572D" w:rsidRDefault="009778BE" w:rsidP="006302A2">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土曜日（第一日曜日の前日の土曜日はお休み）</w:t>
                            </w:r>
                          </w:p>
                          <w:p w:rsidR="009778BE" w:rsidRPr="00426028" w:rsidRDefault="009778BE" w:rsidP="00A70402">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余暇活動のお手伝い（手芸、特技のある方大歓迎）</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720B29E" id="_x0000_s1038" type="#_x0000_t202" style="position:absolute;left:0;text-align:left;margin-left:0;margin-top:8.95pt;width:423.75pt;height:101.25pt;z-index:2516858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">
                <v:textbox>
                  <w:txbxContent>
                    <w:p w:rsidR="009778BE" w:rsidRPr="00426028" w:rsidRDefault="009778BE" w:rsidP="00A70402">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9778BE" w:rsidRPr="003F572D" w:rsidRDefault="009778BE" w:rsidP="006302A2">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月～金曜日　利用者の方との交流（将棋、トランプなど）</w:t>
                      </w:r>
                    </w:p>
                    <w:p w:rsidR="009778BE" w:rsidRPr="003F572D" w:rsidRDefault="009778BE" w:rsidP="006302A2">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土曜日（第一日曜日の前日の土曜日はお休み）</w:t>
                      </w:r>
                    </w:p>
                    <w:p w:rsidR="009778BE" w:rsidRPr="00426028" w:rsidRDefault="009778BE" w:rsidP="00A70402">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余暇活動のお手伝い（手芸、特技のある方大歓迎）</w:t>
                      </w:r>
                    </w:p>
                  </w:txbxContent>
                </v:textbox>
                <w10:wrap anchorx="margin"/>
              </v:shape>
            </w:pict>
          </mc:Fallback>
        </mc:AlternateContent>
      </w:r>
    </w:p>
    <w:p w:rsidR="005C1213" w:rsidRDefault="005C1213"/>
    <w:p w:rsidR="005C1213" w:rsidRDefault="005C1213"/>
    <w:p w:rsidR="005C1213" w:rsidRDefault="005C1213"/>
    <w:p w:rsidR="005C1213" w:rsidRDefault="005C1213">
      <w:r>
        <w:rPr>
          <w:rFonts w:ascii="メイリオ" w:eastAsia="メイリオ" w:hAnsi="メイリオ" w:cs="メイリオ"/>
          <w:noProof/>
          <w:color w:val="666666"/>
          <w:szCs w:val="21"/>
        </w:rPr>
        <w:drawing>
          <wp:anchor distT="0" distB="0" distL="114300" distR="114300" simplePos="0" relativeHeight="251681792" behindDoc="0" locked="0" layoutInCell="1" allowOverlap="1">
            <wp:simplePos x="0" y="0"/>
            <wp:positionH relativeFrom="column">
              <wp:posOffset>8675618</wp:posOffset>
            </wp:positionH>
            <wp:positionV relativeFrom="paragraph">
              <wp:posOffset>440238</wp:posOffset>
            </wp:positionV>
            <wp:extent cx="1096153" cy="1096153"/>
            <wp:effectExtent l="0" t="0" r="0" b="0"/>
            <wp:wrapNone/>
            <wp:docPr id="249" name="図 249"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03522">
                      <a:off x="0" y="0"/>
                      <a:ext cx="1096153" cy="1096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213" w:rsidRDefault="005C1213"/>
    <w:p w:rsidR="005C1213" w:rsidRDefault="005C1213">
      <w:r>
        <w:rPr>
          <w:noProof/>
        </w:rPr>
        <mc:AlternateContent>
          <mc:Choice Requires="wps">
            <w:drawing>
              <wp:anchor distT="0" distB="0" distL="114300" distR="114300" simplePos="0" relativeHeight="251684864" behindDoc="0" locked="0" layoutInCell="1" allowOverlap="1" wp14:anchorId="57EB51D3" wp14:editId="79AEFCB7">
                <wp:simplePos x="0" y="0"/>
                <wp:positionH relativeFrom="column">
                  <wp:posOffset>590550</wp:posOffset>
                </wp:positionH>
                <wp:positionV relativeFrom="paragraph">
                  <wp:posOffset>142874</wp:posOffset>
                </wp:positionV>
                <wp:extent cx="5381625" cy="2390775"/>
                <wp:effectExtent l="0" t="0" r="28575" b="28575"/>
                <wp:wrapNone/>
                <wp:docPr id="2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390775"/>
                        </a:xfrm>
                        <a:prstGeom prst="rect">
                          <a:avLst/>
                        </a:prstGeom>
                        <a:solidFill>
                          <a:srgbClr val="FFFFFF"/>
                        </a:solidFill>
                        <a:ln w="9525">
                          <a:solidFill>
                            <a:srgbClr val="000000"/>
                          </a:solidFill>
                          <a:miter lim="800000"/>
                          <a:headEnd/>
                          <a:tailEnd/>
                        </a:ln>
                      </wps:spPr>
                      <wps:txbx>
                        <w:txbxContent>
                          <w:p w:rsidR="009778BE" w:rsidRDefault="009778BE" w:rsidP="00EC7005">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 xml:space="preserve">月～土曜日　</w:t>
                            </w:r>
                          </w:p>
                          <w:p w:rsidR="009778BE" w:rsidRPr="00426028" w:rsidRDefault="009778BE" w:rsidP="00EC7005">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9:00</w:t>
                            </w:r>
                            <w:r w:rsidRPr="003F572D">
                              <w:rPr>
                                <w:rFonts w:ascii="HG丸ｺﾞｼｯｸM-PRO" w:eastAsia="HG丸ｺﾞｼｯｸM-PRO" w:hAnsi="HG丸ｺﾞｼｯｸM-PRO" w:hint="eastAsia"/>
                                <w:noProof/>
                                <w:sz w:val="24"/>
                              </w:rPr>
                              <w:t>～</w:t>
                            </w:r>
                            <w:r>
                              <w:rPr>
                                <w:rFonts w:ascii="HG丸ｺﾞｼｯｸM-PRO" w:eastAsia="HG丸ｺﾞｼｯｸM-PRO" w:hAnsi="HG丸ｺﾞｼｯｸM-PRO" w:hint="eastAsia"/>
                                <w:noProof/>
                                <w:sz w:val="24"/>
                              </w:rPr>
                              <w:t>15:00</w:t>
                            </w:r>
                            <w:r w:rsidRPr="003F572D">
                              <w:rPr>
                                <w:rFonts w:ascii="HG丸ｺﾞｼｯｸM-PRO" w:eastAsia="HG丸ｺﾞｼｯｸM-PRO" w:hAnsi="HG丸ｺﾞｼｯｸM-PRO" w:hint="eastAsia"/>
                                <w:noProof/>
                                <w:sz w:val="24"/>
                              </w:rPr>
                              <w:t>の中で可能な時間</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元気館障害者デイサービスセンター</w:t>
                            </w:r>
                          </w:p>
                          <w:p w:rsidR="009778BE" w:rsidRPr="00426028" w:rsidRDefault="009778B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動きやすい服装、上履き</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7EB51D3" id="_x0000_s1039" type="#_x0000_t202" style="position:absolute;left:0;text-align:left;margin-left:46.5pt;margin-top:11.25pt;width:423.75pt;height:188.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">
                <v:textbox>
                  <w:txbxContent>
                    <w:p w:rsidR="009778BE" w:rsidRDefault="009778BE" w:rsidP="00EC7005">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 xml:space="preserve">月～土曜日　</w:t>
                      </w:r>
                    </w:p>
                    <w:p w:rsidR="009778BE" w:rsidRPr="00426028" w:rsidRDefault="009778BE" w:rsidP="00EC7005">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9:00</w:t>
                      </w:r>
                      <w:r w:rsidRPr="003F572D">
                        <w:rPr>
                          <w:rFonts w:ascii="HG丸ｺﾞｼｯｸM-PRO" w:eastAsia="HG丸ｺﾞｼｯｸM-PRO" w:hAnsi="HG丸ｺﾞｼｯｸM-PRO" w:hint="eastAsia"/>
                          <w:noProof/>
                          <w:sz w:val="24"/>
                        </w:rPr>
                        <w:t>～</w:t>
                      </w:r>
                      <w:r>
                        <w:rPr>
                          <w:rFonts w:ascii="HG丸ｺﾞｼｯｸM-PRO" w:eastAsia="HG丸ｺﾞｼｯｸM-PRO" w:hAnsi="HG丸ｺﾞｼｯｸM-PRO" w:hint="eastAsia"/>
                          <w:noProof/>
                          <w:sz w:val="24"/>
                        </w:rPr>
                        <w:t>15:00</w:t>
                      </w:r>
                      <w:r w:rsidRPr="003F572D">
                        <w:rPr>
                          <w:rFonts w:ascii="HG丸ｺﾞｼｯｸM-PRO" w:eastAsia="HG丸ｺﾞｼｯｸM-PRO" w:hAnsi="HG丸ｺﾞｼｯｸM-PRO" w:hint="eastAsia"/>
                          <w:noProof/>
                          <w:sz w:val="24"/>
                        </w:rPr>
                        <w:t>の中で可能な時間</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元気館障害者デイサービスセンター</w:t>
                      </w:r>
                    </w:p>
                    <w:p w:rsidR="009778BE" w:rsidRPr="00426028" w:rsidRDefault="009778B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動きやすい服装、上履き</w:t>
                      </w:r>
                    </w:p>
                  </w:txbxContent>
                </v:textbox>
              </v:shape>
            </w:pict>
          </mc:Fallback>
        </mc:AlternateContent>
      </w:r>
    </w:p>
    <w:p w:rsidR="005C1213" w:rsidRDefault="005C1213">
      <w:r>
        <w:rPr>
          <w:rFonts w:ascii="メイリオ" w:eastAsia="メイリオ" w:hAnsi="メイリオ" w:cs="メイリオ"/>
          <w:noProof/>
          <w:color w:val="666666"/>
          <w:szCs w:val="21"/>
        </w:rPr>
        <w:drawing>
          <wp:anchor distT="0" distB="0" distL="114300" distR="114300" simplePos="0" relativeHeight="251692032" behindDoc="0" locked="0" layoutInCell="1" allowOverlap="1" wp14:anchorId="185C1165" wp14:editId="1F141BF9">
            <wp:simplePos x="0" y="0"/>
            <wp:positionH relativeFrom="column">
              <wp:posOffset>8941034</wp:posOffset>
            </wp:positionH>
            <wp:positionV relativeFrom="paragraph">
              <wp:posOffset>341643</wp:posOffset>
            </wp:positionV>
            <wp:extent cx="699213" cy="699213"/>
            <wp:effectExtent l="0" t="0" r="0" b="0"/>
            <wp:wrapNone/>
            <wp:docPr id="250" name="図 250"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9213" cy="6992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w:drawing>
          <wp:anchor distT="0" distB="0" distL="114300" distR="114300" simplePos="0" relativeHeight="251688960" behindDoc="0" locked="0" layoutInCell="1" allowOverlap="1" wp14:anchorId="0EFE8CCE" wp14:editId="566C7474">
            <wp:simplePos x="0" y="0"/>
            <wp:positionH relativeFrom="column">
              <wp:posOffset>8661776</wp:posOffset>
            </wp:positionH>
            <wp:positionV relativeFrom="paragraph">
              <wp:posOffset>370166</wp:posOffset>
            </wp:positionV>
            <wp:extent cx="885825" cy="885825"/>
            <wp:effectExtent l="0" t="0" r="0" b="0"/>
            <wp:wrapNone/>
            <wp:docPr id="251" name="図 251" descr="海のマーク「浮き輪」">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海のマーク「浮き輪」">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213" w:rsidRDefault="005C1213">
      <w:r>
        <w:rPr>
          <w:rFonts w:ascii="メイリオ" w:eastAsia="メイリオ" w:hAnsi="メイリオ" w:cs="メイリオ"/>
          <w:noProof/>
          <w:color w:val="666666"/>
          <w:szCs w:val="21"/>
        </w:rPr>
        <w:drawing>
          <wp:anchor distT="0" distB="0" distL="114300" distR="114300" simplePos="0" relativeHeight="251680768" behindDoc="0" locked="0" layoutInCell="1" allowOverlap="1">
            <wp:simplePos x="0" y="0"/>
            <wp:positionH relativeFrom="column">
              <wp:posOffset>8482342</wp:posOffset>
            </wp:positionH>
            <wp:positionV relativeFrom="paragraph">
              <wp:posOffset>426085</wp:posOffset>
            </wp:positionV>
            <wp:extent cx="880267" cy="880267"/>
            <wp:effectExtent l="38100" t="0" r="0" b="0"/>
            <wp:wrapNone/>
            <wp:docPr id="252" name="図 252" descr="海のマーク「クジラ」">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海のマーク「クジラ」">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164841">
                      <a:off x="0" y="0"/>
                      <a:ext cx="880267" cy="8802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213" w:rsidRDefault="005C1213"/>
    <w:p w:rsidR="005C1213" w:rsidRDefault="005C1213"/>
    <w:p w:rsidR="005C1213" w:rsidRDefault="005C1213">
      <w:r>
        <w:rPr>
          <w:noProof/>
        </w:rPr>
        <mc:AlternateContent>
          <mc:Choice Requires="wpg">
            <w:drawing>
              <wp:anchor distT="0" distB="0" distL="114300" distR="114300" simplePos="0" relativeHeight="251697152" behindDoc="0" locked="0" layoutInCell="1" allowOverlap="1" wp14:anchorId="7130293A" wp14:editId="5FAA8304">
                <wp:simplePos x="0" y="0"/>
                <wp:positionH relativeFrom="column">
                  <wp:posOffset>-279050</wp:posOffset>
                </wp:positionH>
                <wp:positionV relativeFrom="paragraph">
                  <wp:posOffset>177389</wp:posOffset>
                </wp:positionV>
                <wp:extent cx="796290" cy="2942590"/>
                <wp:effectExtent l="0" t="0" r="3810" b="0"/>
                <wp:wrapNone/>
                <wp:docPr id="231" name="グループ化 231"/>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232" name="図 232"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233" name="図 233"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234" name="図 234"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235" name="図 235"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28145705" id="グループ化 231" o:spid="_x0000_s1026" style="position:absolute;left:0;text-align:left;margin-left:-21.95pt;margin-top:13.95pt;width:62.7pt;height:231.7pt;z-index:251697152"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">
                <v:shape id="図 232"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JOTzHAAAA3AAAAA8AAABkcnMvZG93bnJldi54bWxEj09rwkAUxO+FfoflCb0U3TSVoqmrSEEQ&#10;eop/UG/P7GsSm327ZreafvuuIPQ4zMxvmMmsM424UOtrywpeBgkI4sLqmksFm/WiPwLhA7LGxjIp&#10;+CUPs+njwwQzba+c02UVShEh7DNUUIXgMil9UZFBP7COOHpftjUYomxLqVu8RrhpZJokb9JgzXGh&#10;QkcfFRXfqx+jwJ1228/lsNvnm/Nx/hzGh3SdO6Weet38HUSgLvyH7+2lVpC+pnA7E4+AnP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4JOTzHAAAA3AAAAA8AAAAAAAAAAAAA&#10;AAAAnwIAAGRycy9kb3ducmV2LnhtbFBLBQYAAAAABAAEAPcAAACTAwAAAAA=&#10;" o:button="t">
                  <v:fill o:detectmouseclick="t"/>
                  <v:imagedata r:id="rId26" o:title="夏のマーク「かき氷」"/>
                  <v:path arrowok="t"/>
                </v:shape>
                <v:shape id="図 233"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NTPGAAAA3AAAAA8AAABkcnMvZG93bnJldi54bWxEj91qAjEUhO+FvkM4hd5IzbqLoutGKUJp&#10;KQit9QEOm7M/uDnZJqmuffpGELwcZuYbptgMphMncr61rGA6SUAQl1a3XCs4fL8+L0D4gKyxs0wK&#10;LuRhs34YFZhre+YvOu1DLSKEfY4KmhD6XEpfNmTQT2xPHL3KOoMhSldL7fAc4aaTaZLMpcGW40KD&#10;PW0bKo/7X6Ng+ZlW413Iavemy8VlN/tx878PpZ4eh5cViEBDuIdv7XetIM0yuJ6JR0C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f41M8YAAADcAAAADwAAAAAAAAAAAAAA&#10;AACfAgAAZHJzL2Rvd25yZXYueG1sUEsFBgAAAAAEAAQA9wAAAJIDAAAAAA==&#10;" o:button="t">
                  <v:fill o:detectmouseclick="t"/>
                  <v:imagedata r:id="rId27" o:title="夏のマーク「スイカ」"/>
                  <v:path arrowok="t"/>
                </v:shape>
                <v:shape id="図 234"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9DGnGAAAA3AAAAA8AAABkcnMvZG93bnJldi54bWxEj09rwkAUxO+FfoflFbzVjekfJbqKSAUP&#10;PdQoordn9pkEs2/D7qqxn75bKPQ4zMxvmMmsM424kvO1ZQWDfgKCuLC65lLBdrN8HoHwAVljY5kU&#10;3MnDbPr4MMFM2xuv6ZqHUkQI+wwVVCG0mZS+qMig79uWOHon6wyGKF0ptcNbhJtGpknyLg3WHBcq&#10;bGlRUXHOL0bBx/6ApT58fw2Tz6Mz6fzu3na5Ur2nbj4GEagL/+G/9korSF9e4fdMPAJy+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H0MacYAAADcAAAADwAAAAAAAAAAAAAA&#10;AACfAgAAZHJzL2Rvd25yZXYueG1sUEsFBgAAAAAEAAQA9wAAAJIDAAAAAA==&#10;" o:button="t">
                  <v:fill o:detectmouseclick="t"/>
                  <v:imagedata r:id="rId28" o:title="夏のマーク「麦わら帽子」"/>
                  <v:path arrowok="t"/>
                </v:shape>
                <v:shape id="図 235"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E+OfEAAAA3AAAAA8AAABkcnMvZG93bnJldi54bWxEj1FrwkAQhN8L/odjhb7Vi1qLRE8RqbQU&#10;+mDqD1hyay6a2wu5jab/vlco9HGYmW+Y9XbwjbpRF+vABqaTDBRxGWzNlYHT1+FpCSoKssUmMBn4&#10;pgjbzehhjbkNdz7SrZBKJQjHHA04kTbXOpaOPMZJaImTdw6dR0myq7Tt8J7gvtGzLHvRHmtOCw5b&#10;2jsqr0XvDRzai3tr5sd9+fn8YV+l6AtZ9MY8jofdCpTQIP/hv/a7NTCbL+D3TDoCe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E+OfEAAAA3AAAAA8AAAAAAAAAAAAAAAAA&#10;nwIAAGRycy9kb3ducmV2LnhtbFBLBQYAAAAABAAEAPcAAACQAwAAAAA=&#10;" o:button="t">
                  <v:fill o:detectmouseclick="t"/>
                  <v:imagedata r:id="rId29" o:title="夏のマーク「風鈴」"/>
                  <v:path arrowok="t"/>
                </v:shape>
              </v:group>
            </w:pict>
          </mc:Fallback>
        </mc:AlternateContent>
      </w:r>
    </w:p>
    <w:p w:rsidR="005C1213" w:rsidRDefault="005C1213">
      <w:r>
        <w:rPr>
          <w:noProof/>
        </w:rPr>
        <mc:AlternateContent>
          <mc:Choice Requires="wpg">
            <w:drawing>
              <wp:anchor distT="0" distB="0" distL="114300" distR="114300" simplePos="0" relativeHeight="251695104" behindDoc="0" locked="0" layoutInCell="1" allowOverlap="1" wp14:anchorId="7130293A" wp14:editId="5FAA8304">
                <wp:simplePos x="0" y="0"/>
                <wp:positionH relativeFrom="column">
                  <wp:posOffset>6068030</wp:posOffset>
                </wp:positionH>
                <wp:positionV relativeFrom="paragraph">
                  <wp:posOffset>123454</wp:posOffset>
                </wp:positionV>
                <wp:extent cx="796290" cy="2942590"/>
                <wp:effectExtent l="0" t="0" r="3810" b="0"/>
                <wp:wrapNone/>
                <wp:docPr id="236" name="グループ化 236"/>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237" name="図 237"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238" name="図 238"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239" name="図 239"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240" name="図 240"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4A103120" id="グループ化 236" o:spid="_x0000_s1026" style="position:absolute;left:0;text-align:left;margin-left:477.8pt;margin-top:9.7pt;width:62.7pt;height:231.7pt;z-index:251695104"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">
                <v:shape id="図 237"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mqTIAAAA3AAAAA8AAABkcnMvZG93bnJldi54bWxEj0trwzAQhO+F/gexgVxKItctebhRQigE&#10;Aj05D5LcttbGdmutVEtN3H9fFQo5DjPzDTNbdKYRF2p9bVnB4zABQVxYXXOpYLddDSYgfEDW2Fgm&#10;BT/kYTG/v5thpu2Vc7psQikihH2GCqoQXCalLyoy6IfWEUfvbFuDIcq2lLrFa4SbRqZJMpIGa44L&#10;FTp6raj43HwbBe7jsH9bP3fHfPf1vnwI01O6zZ1S/V63fAERqAu38H97rRWkT2P4OxOPgJ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OfpqkyAAAANwAAAAPAAAAAAAAAAAA&#10;AAAAAJ8CAABkcnMvZG93bnJldi54bWxQSwUGAAAAAAQABAD3AAAAlAMAAAAA&#10;" o:button="t">
                  <v:fill o:detectmouseclick="t"/>
                  <v:imagedata r:id="rId26" o:title="夏のマーク「かき氷」"/>
                  <v:path arrowok="t"/>
                </v:shape>
                <v:shape id="図 238"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ap0LDAAAA3AAAAA8AAABkcnMvZG93bnJldi54bWxET91qwjAUvh/sHcIZ7EZmuoqi1bSMwVAE&#10;wbk9wKE5tmXNSZdkbfXpzYWwy4/vf1OMphU9Od9YVvA6TUAQl1Y3XCn4/vp4WYLwAVlja5kUXMhD&#10;kT8+bDDTduBP6k+hEjGEfYYK6hC6TEpf1mTQT21HHLmzdQZDhK6S2uEQw00r0yRZSIMNx4YaO3qv&#10;qfw5/RkFq2N6nhzCrHJbXS4vh/mvW1z3Sj0/jW9rEIHG8C++u3daQTqLa+OZeARkf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1qnQsMAAADcAAAADwAAAAAAAAAAAAAAAACf&#10;AgAAZHJzL2Rvd25yZXYueG1sUEsFBgAAAAAEAAQA9wAAAI8DAAAAAA==&#10;" o:button="t">
                  <v:fill o:detectmouseclick="t"/>
                  <v:imagedata r:id="rId27" o:title="夏のマーク「スイカ」"/>
                  <v:path arrowok="t"/>
                </v:shape>
                <v:shape id="図 239"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8o/fGAAAA3AAAAA8AAABkcnMvZG93bnJldi54bWxEj0FrwkAUhO+F/oflFbzVjSltNbqKSAUP&#10;PdQoordn9pkEs2/D7qqxv75bKPQ4zMw3zGTWmUZcyfnasoJBPwFBXFhdc6lgu1k+D0H4gKyxsUwK&#10;7uRhNn18mGCm7Y3XdM1DKSKEfYYKqhDaTEpfVGTQ921LHL2TdQZDlK6U2uEtwk0j0yR5kwZrjgsV&#10;trSoqDjnF6PgY3/AUh++v96Tz6Mz6fzuXne5Ur2nbj4GEagL/+G/9korSF9G8HsmHgE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nyj98YAAADcAAAADwAAAAAAAAAAAAAA&#10;AACfAgAAZHJzL2Rvd25yZXYueG1sUEsFBgAAAAAEAAQA9wAAAJIDAAAAAA==&#10;" o:button="t">
                  <v:fill o:detectmouseclick="t"/>
                  <v:imagedata r:id="rId28" o:title="夏のマーク「麦わら帽子」"/>
                  <v:path arrowok="t"/>
                </v:shape>
                <v:shape id="図 240"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1KALBAAAA3AAAAA8AAABkcnMvZG93bnJldi54bWxET81qwkAQvhd8h2UEb3XjT0tJXUVEUQo9&#10;mPYBhuw0G83OhuxE07fvHoQeP77/1WbwjbpRF+vABmbTDBRxGWzNlYHvr8PzG6goyBabwGTglyJs&#10;1qOnFeY23PlMt0IqlUI45mjAibS51rF05DFOQ0ucuJ/QeZQEu0rbDu8p3Dd6nmWv2mPNqcFhSztH&#10;5bXovYFDe3HHZnHelZ/LD7uXoi/kpTdmMh6276CEBvkXP9wna2C+TPPTmXQE9P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r1KALBAAAA3AAAAA8AAAAAAAAAAAAAAAAAnwIA&#10;AGRycy9kb3ducmV2LnhtbFBLBQYAAAAABAAEAPcAAACNAwAAAAA=&#10;" o:button="t">
                  <v:fill o:detectmouseclick="t"/>
                  <v:imagedata r:id="rId29" o:title="夏のマーク「風鈴」"/>
                  <v:path arrowok="t"/>
                </v:shape>
              </v:group>
            </w:pict>
          </mc:Fallback>
        </mc:AlternateContent>
      </w:r>
    </w:p>
    <w:p w:rsidR="005C1213" w:rsidRDefault="005C1213"/>
    <w:p w:rsidR="005C1213" w:rsidRDefault="005C1213"/>
    <w:p w:rsidR="005C1213" w:rsidRDefault="005C1213"/>
    <w:p w:rsidR="005C1213" w:rsidRDefault="005C1213"/>
    <w:p w:rsidR="005C1213" w:rsidRDefault="005C1213">
      <w:r>
        <w:rPr>
          <w:noProof/>
        </w:rPr>
        <mc:AlternateContent>
          <mc:Choice Requires="wps">
            <w:drawing>
              <wp:anchor distT="0" distB="0" distL="114300" distR="114300" simplePos="0" relativeHeight="251686912" behindDoc="0" locked="0" layoutInCell="1" allowOverlap="1">
                <wp:simplePos x="0" y="0"/>
                <wp:positionH relativeFrom="column">
                  <wp:posOffset>542925</wp:posOffset>
                </wp:positionH>
                <wp:positionV relativeFrom="paragraph">
                  <wp:posOffset>95250</wp:posOffset>
                </wp:positionV>
                <wp:extent cx="5372735" cy="1743075"/>
                <wp:effectExtent l="0" t="0" r="18415" b="28575"/>
                <wp:wrapNone/>
                <wp:docPr id="2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735" cy="1743075"/>
                        </a:xfrm>
                        <a:prstGeom prst="rect">
                          <a:avLst/>
                        </a:prstGeom>
                        <a:solidFill>
                          <a:srgbClr val="FFFFFF"/>
                        </a:solidFill>
                        <a:ln w="9525">
                          <a:solidFill>
                            <a:srgbClr val="000000"/>
                          </a:solidFill>
                          <a:miter lim="800000"/>
                          <a:headEnd/>
                          <a:tailEnd/>
                        </a:ln>
                      </wps:spPr>
                      <wps:txbx>
                        <w:txbxContent>
                          <w:p w:rsidR="009778BE" w:rsidRPr="00426028" w:rsidRDefault="009778BE" w:rsidP="009C7FF2">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9778BE" w:rsidRPr="00426028" w:rsidRDefault="009778BE" w:rsidP="009F0AEF">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10代～60代までの障がいをお持ちの方が集まるデイサービスセンターです。利用者の方と一緒に交流し、楽しめる方ならどなたでも大歓迎です。</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40" type="#_x0000_t202" style="position:absolute;left:0;text-align:left;margin-left:42.75pt;margin-top:7.5pt;width:423.05pt;height:137.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">
                <v:textbox>
                  <w:txbxContent>
                    <w:p w:rsidR="009778BE" w:rsidRPr="00426028" w:rsidRDefault="009778BE" w:rsidP="009C7FF2">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9778BE" w:rsidRPr="00426028" w:rsidRDefault="009778BE" w:rsidP="009F0AEF">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10代～60代までの障がいをお持ちの方が集まるデイサービスセンターです。利用者の方と一緒に交流し、楽しめる方ならどなたでも大歓迎です。</w:t>
                      </w:r>
                    </w:p>
                  </w:txbxContent>
                </v:textbox>
              </v:shape>
            </w:pict>
          </mc:Fallback>
        </mc:AlternateContent>
      </w:r>
    </w:p>
    <w:p w:rsidR="005C1213" w:rsidRDefault="005C1213">
      <w:r>
        <w:rPr>
          <w:noProof/>
        </w:rPr>
        <mc:AlternateContent>
          <mc:Choice Requires="wpg">
            <w:drawing>
              <wp:anchor distT="0" distB="0" distL="114300" distR="114300" simplePos="0" relativeHeight="251698176" behindDoc="0" locked="0" layoutInCell="1" allowOverlap="1" wp14:anchorId="0945430D" wp14:editId="412A024B">
                <wp:simplePos x="0" y="0"/>
                <wp:positionH relativeFrom="column">
                  <wp:posOffset>10692765</wp:posOffset>
                </wp:positionH>
                <wp:positionV relativeFrom="paragraph">
                  <wp:posOffset>560705</wp:posOffset>
                </wp:positionV>
                <wp:extent cx="796290" cy="2942590"/>
                <wp:effectExtent l="0" t="0" r="3810" b="0"/>
                <wp:wrapNone/>
                <wp:docPr id="242" name="グループ化 242"/>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243" name="図 243"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244" name="図 244"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245" name="図 245"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246" name="図 246"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4FF6EF3D" id="グループ化 242" o:spid="_x0000_s1026" style="position:absolute;left:0;text-align:left;margin-left:841.95pt;margin-top:44.15pt;width:62.7pt;height:231.7pt;z-index:25169817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">
                <v:shape id="図 243"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D79rHAAAA3AAAAA8AAABkcnMvZG93bnJldi54bWxEj09rwkAUxO+FfoflFbwU3TSKtNFVRBCE&#10;nuIfam/P7GuSNvt2zW41fnu3IPQ4zMxvmOm8M404U+trywpeBgkI4sLqmksFu+2q/wrCB2SNjWVS&#10;cCUP89njwxQzbS+c03kTShEh7DNUUIXgMil9UZFBP7COOHpftjUYomxLqVu8RLhpZJokY2mw5rhQ&#10;oaNlRcXP5tcocN8f+/f1qDvku9Nx8RzePtNt7pTqPXWLCYhAXfgP39trrSAdDeHvTDwCcnY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lD79rHAAAA3AAAAA8AAAAAAAAAAAAA&#10;AAAAnwIAAGRycy9kb3ducmV2LnhtbFBLBQYAAAAABAAEAPcAAACTAwAAAAA=&#10;" o:button="t">
                  <v:fill o:detectmouseclick="t"/>
                  <v:imagedata r:id="rId26" o:title="夏のマーク「かき氷」"/>
                  <v:path arrowok="t"/>
                </v:shape>
                <v:shape id="図 244"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R3jrHAAAA3AAAAA8AAABkcnMvZG93bnJldi54bWxEj91qwkAUhO8LvsNyhN6UujH+oNFNKAWx&#10;FARr+wCH7DEJZs+mu6vGPn23IPRymJlvmHXRm1ZcyPnGsoLxKAFBXFrdcKXg63PzvADhA7LG1jIp&#10;uJGHIh88rDHT9sofdDmESkQI+wwV1CF0mZS+rMmgH9mOOHpH6wyGKF0ltcNrhJtWpkkylwYbjgs1&#10;dvRaU3k6nI2C5T49Pu3CpHJbXS5uu9m3m/+8K/U47F9WIAL14T98b79pBel0Cn9n4hGQ+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IR3jrHAAAA3AAAAA8AAAAAAAAAAAAA&#10;AAAAnwIAAGRycy9kb3ducmV2LnhtbFBLBQYAAAAABAAEAPcAAACTAwAAAAA=&#10;" o:button="t">
                  <v:fill o:detectmouseclick="t"/>
                  <v:imagedata r:id="rId27" o:title="夏のマーク「スイカ」"/>
                  <v:path arrowok="t"/>
                </v:shape>
                <v:shape id="図 245"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32o/GAAAA3AAAAA8AAABkcnMvZG93bnJldi54bWxEj0FrwkAUhO9C/8PyCr2ZTUO1El1FikIP&#10;Hmpait6e2dckNPs27G41+uu7guBxmJlvmNmiN604kvONZQXPSQqCuLS64UrB1+d6OAHhA7LG1jIp&#10;OJOHxfxhMMNc2xNv6ViESkQI+xwV1CF0uZS+rMmgT2xHHL0f6wyGKF0ltcNThJtWZmk6lgYbjgs1&#10;dvRWU/lb/BkFq90eK72/fLymm4Mz2fLsRt+FUk+P/XIKIlAf7uFb+10ryF5GcD0Tj4Cc/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zfaj8YAAADcAAAADwAAAAAAAAAAAAAA&#10;AACfAgAAZHJzL2Rvd25yZXYueG1sUEsFBgAAAAAEAAQA9wAAAJIDAAAAAA==&#10;" o:button="t">
                  <v:fill o:detectmouseclick="t"/>
                  <v:imagedata r:id="rId28" o:title="夏のマーク「麦わら帽子」"/>
                  <v:path arrowok="t"/>
                </v:shape>
                <v:shape id="図 246"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QFe3EAAAA3AAAAA8AAABkcnMvZG93bnJldi54bWxEj1FrwkAQhN8L/Q/HFvpWL7VWJHqKiFIp&#10;9MG0P2DJrbnY3F7IbTT9915B8HGYmW+YxWrwjTpTF+vABl5HGSjiMtiaKwM/37uXGagoyBabwGTg&#10;jyKslo8PC8xtuPCBzoVUKkE45mjAibS51rF05DGOQkucvGPoPEqSXaVth5cE940eZ9lUe6w5LThs&#10;aeOo/C16b2DXntxH83bYlF+TT7uVoi/kvTfm+WlYz0EJDXIP39p7a2A8mcL/mXQE9P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QFe3EAAAA3AAAAA8AAAAAAAAAAAAAAAAA&#10;nwIAAGRycy9kb3ducmV2LnhtbFBLBQYAAAAABAAEAPcAAACQAwAAAAA=&#10;" o:button="t">
                  <v:fill o:detectmouseclick="t"/>
                  <v:imagedata r:id="rId29" o:title="夏のマーク「風鈴」"/>
                  <v:path arrowok="t"/>
                </v:shape>
              </v:group>
            </w:pict>
          </mc:Fallback>
        </mc:AlternateContent>
      </w:r>
    </w:p>
    <w:p w:rsidR="005C1213" w:rsidRDefault="005C1213" w:rsidP="004D03D1">
      <w:pPr>
        <w:widowControl/>
        <w:jc w:val="left"/>
      </w:pPr>
    </w:p>
    <w:p w:rsidR="005C1213" w:rsidRDefault="005C1213" w:rsidP="004D03D1">
      <w:pPr>
        <w:widowControl/>
        <w:jc w:val="left"/>
      </w:pPr>
    </w:p>
    <w:p w:rsidR="005C1213" w:rsidRDefault="005C1213" w:rsidP="004D03D1">
      <w:pPr>
        <w:widowControl/>
        <w:jc w:val="left"/>
      </w:pPr>
    </w:p>
    <w:p w:rsidR="005C1213" w:rsidRDefault="005C1213" w:rsidP="004D03D1">
      <w:pPr>
        <w:widowControl/>
        <w:jc w:val="left"/>
      </w:pPr>
    </w:p>
    <w:p w:rsidR="005C1213" w:rsidRDefault="005C1213" w:rsidP="004D03D1">
      <w:pPr>
        <w:widowControl/>
        <w:jc w:val="left"/>
      </w:pPr>
    </w:p>
    <w:p w:rsidR="005C1213" w:rsidRDefault="005C1213" w:rsidP="004D03D1">
      <w:pPr>
        <w:widowControl/>
        <w:jc w:val="left"/>
      </w:pPr>
      <w:r>
        <w:rPr>
          <w:noProof/>
        </w:rPr>
        <mc:AlternateContent>
          <mc:Choice Requires="wps">
            <w:drawing>
              <wp:anchor distT="45720" distB="45720" distL="114300" distR="114300" simplePos="0" relativeHeight="251687936" behindDoc="0" locked="0" layoutInCell="1" allowOverlap="1">
                <wp:simplePos x="0" y="0"/>
                <wp:positionH relativeFrom="margin">
                  <wp:align>center</wp:align>
                </wp:positionH>
                <wp:positionV relativeFrom="paragraph">
                  <wp:posOffset>203200</wp:posOffset>
                </wp:positionV>
                <wp:extent cx="5395784" cy="1404620"/>
                <wp:effectExtent l="0" t="0" r="0" b="0"/>
                <wp:wrapNone/>
                <wp:docPr id="2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784" cy="1404620"/>
                        </a:xfrm>
                        <a:prstGeom prst="rect">
                          <a:avLst/>
                        </a:prstGeom>
                        <a:noFill/>
                        <a:ln w="9525">
                          <a:noFill/>
                          <a:miter lim="800000"/>
                          <a:headEnd/>
                          <a:tailEnd/>
                        </a:ln>
                      </wps:spPr>
                      <wps:txbx>
                        <w:txbxContent>
                          <w:p w:rsidR="009778BE" w:rsidRPr="00D14704" w:rsidRDefault="009778B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0;margin-top:16pt;width:424.85pt;height:110.6pt;z-index:2516879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" filled="f" stroked="f">
                <v:textbox style="mso-fit-shape-to-text:t">
                  <w:txbxContent>
                    <w:p w:rsidR="009778BE" w:rsidRPr="00D14704" w:rsidRDefault="009778B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v:textbox>
                <w10:wrap anchorx="margin"/>
              </v:shape>
            </w:pict>
          </mc:Fallback>
        </mc:AlternateContent>
      </w:r>
    </w:p>
    <w:p w:rsidR="00362439" w:rsidRDefault="00362439"/>
    <w:p w:rsidR="005C1213" w:rsidRDefault="005C1213">
      <w:r>
        <w:rPr>
          <w:rFonts w:ascii="メイリオ" w:eastAsia="メイリオ" w:hAnsi="メイリオ" w:cs="メイリオ"/>
          <w:noProof/>
          <w:color w:val="666666"/>
          <w:szCs w:val="21"/>
        </w:rPr>
        <w:lastRenderedPageBreak/>
        <w:drawing>
          <wp:anchor distT="0" distB="0" distL="114300" distR="114300" simplePos="0" relativeHeight="251720704" behindDoc="1" locked="0" layoutInCell="1" allowOverlap="1">
            <wp:simplePos x="0" y="0"/>
            <wp:positionH relativeFrom="column">
              <wp:posOffset>-499110</wp:posOffset>
            </wp:positionH>
            <wp:positionV relativeFrom="paragraph">
              <wp:posOffset>-78135</wp:posOffset>
            </wp:positionV>
            <wp:extent cx="3317843" cy="4177792"/>
            <wp:effectExtent l="0" t="0" r="0" b="0"/>
            <wp:wrapNone/>
            <wp:docPr id="328" name="図 328" descr="夏のイラスト「向日葵」">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夏のイラスト「向日葵」">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027433">
                      <a:off x="0" y="0"/>
                      <a:ext cx="3317843" cy="41777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mc:AlternateContent>
          <mc:Choice Requires="wps">
            <w:drawing>
              <wp:anchor distT="0" distB="0" distL="114300" distR="114300" simplePos="0" relativeHeight="251730944" behindDoc="0" locked="0" layoutInCell="1" allowOverlap="1">
                <wp:simplePos x="0" y="0"/>
                <wp:positionH relativeFrom="margin">
                  <wp:align>right</wp:align>
                </wp:positionH>
                <wp:positionV relativeFrom="paragraph">
                  <wp:posOffset>0</wp:posOffset>
                </wp:positionV>
                <wp:extent cx="6639997" cy="447675"/>
                <wp:effectExtent l="0" t="0" r="0" b="0"/>
                <wp:wrapNone/>
                <wp:docPr id="290" name="テキスト ボックス 290"/>
                <wp:cNvGraphicFramePr/>
                <a:graphic xmlns:a="http://schemas.openxmlformats.org/drawingml/2006/main">
                  <a:graphicData uri="http://schemas.microsoft.com/office/word/2010/wordprocessingShape">
                    <wps:wsp>
                      <wps:cNvSpPr txBox="1"/>
                      <wps:spPr>
                        <a:xfrm>
                          <a:off x="0" y="0"/>
                          <a:ext cx="6639997"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78BE" w:rsidRPr="00DF331C" w:rsidRDefault="009778BE" w:rsidP="00DF331C">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3E1758">
                              <w:rPr>
                                <w:rFonts w:ascii="HGS創英角ﾎﾟｯﾌﾟ体" w:eastAsia="HGS創英角ﾎﾟｯﾌﾟ体" w:hAnsi="HGS創英角ﾎﾟｯﾌﾟ体" w:hint="eastAsia"/>
                                <w:b/>
                                <w:spacing w:val="2"/>
                                <w:w w:val="97"/>
                                <w:kern w:val="0"/>
                                <w:sz w:val="40"/>
                                <w:szCs w:val="32"/>
                                <w:fitText w:val="8241" w:id="1986178816"/>
                              </w:rPr>
                              <w:t>サマーチャレンジボランティア活動先メニュ</w:t>
                            </w:r>
                            <w:r w:rsidRPr="003E1758">
                              <w:rPr>
                                <w:rFonts w:ascii="HGS創英角ﾎﾟｯﾌﾟ体" w:eastAsia="HGS創英角ﾎﾟｯﾌﾟ体" w:hAnsi="HGS創英角ﾎﾟｯﾌﾟ体" w:hint="eastAsia"/>
                                <w:b/>
                                <w:spacing w:val="11"/>
                                <w:w w:val="97"/>
                                <w:kern w:val="0"/>
                                <w:sz w:val="40"/>
                                <w:szCs w:val="32"/>
                                <w:fitText w:val="8241" w:id="1986178816"/>
                              </w:rPr>
                              <w:t>ー</w:t>
                            </w:r>
                          </w:p>
                          <w:p w:rsidR="009778BE" w:rsidRPr="00DF331C" w:rsidRDefault="00977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0" o:spid="_x0000_s1050" type="#_x0000_t202" style="position:absolute;left:0;text-align:left;margin-left:471.65pt;margin-top:0;width:522.85pt;height:35.25pt;z-index:25173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" filled="f" stroked="f" strokeweight=".5pt">
                <v:textbox>
                  <w:txbxContent>
                    <w:p w:rsidR="009778BE" w:rsidRPr="00DF331C" w:rsidRDefault="009778BE" w:rsidP="00DF331C">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AD577F">
                        <w:rPr>
                          <w:rFonts w:ascii="HGS創英角ﾎﾟｯﾌﾟ体" w:eastAsia="HGS創英角ﾎﾟｯﾌﾟ体" w:hAnsi="HGS創英角ﾎﾟｯﾌﾟ体" w:hint="eastAsia"/>
                          <w:b/>
                          <w:spacing w:val="2"/>
                          <w:w w:val="97"/>
                          <w:kern w:val="0"/>
                          <w:sz w:val="40"/>
                          <w:szCs w:val="32"/>
                          <w:fitText w:val="8241" w:id="1986178816"/>
                        </w:rPr>
                        <w:t>サマーチャレンジボランティア活動先メニュ</w:t>
                      </w:r>
                      <w:r w:rsidRPr="00AD577F">
                        <w:rPr>
                          <w:rFonts w:ascii="HGS創英角ﾎﾟｯﾌﾟ体" w:eastAsia="HGS創英角ﾎﾟｯﾌﾟ体" w:hAnsi="HGS創英角ﾎﾟｯﾌﾟ体" w:hint="eastAsia"/>
                          <w:b/>
                          <w:spacing w:val="11"/>
                          <w:w w:val="97"/>
                          <w:kern w:val="0"/>
                          <w:sz w:val="40"/>
                          <w:szCs w:val="32"/>
                          <w:fitText w:val="8241" w:id="1986178816"/>
                        </w:rPr>
                        <w:t>ー</w:t>
                      </w:r>
                    </w:p>
                    <w:p w:rsidR="009778BE" w:rsidRPr="00DF331C" w:rsidRDefault="009778BE"/>
                  </w:txbxContent>
                </v:textbox>
                <w10:wrap anchorx="margin"/>
              </v:shape>
            </w:pict>
          </mc:Fallback>
        </mc:AlternateContent>
      </w:r>
    </w:p>
    <w:p w:rsidR="005C1213" w:rsidRDefault="005C1213"/>
    <w:p w:rsidR="005C1213" w:rsidRDefault="005C1213">
      <w:r>
        <w:rPr>
          <w:noProof/>
        </w:rPr>
        <mc:AlternateContent>
          <mc:Choice Requires="wps">
            <w:drawing>
              <wp:anchor distT="0" distB="0" distL="114300" distR="114300" simplePos="0" relativeHeight="251724800" behindDoc="0" locked="0" layoutInCell="1" allowOverlap="1" wp14:anchorId="72E1A650" wp14:editId="55B63EE7">
                <wp:simplePos x="0" y="0"/>
                <wp:positionH relativeFrom="column">
                  <wp:posOffset>2047875</wp:posOffset>
                </wp:positionH>
                <wp:positionV relativeFrom="paragraph">
                  <wp:posOffset>76200</wp:posOffset>
                </wp:positionV>
                <wp:extent cx="3904615" cy="2105025"/>
                <wp:effectExtent l="0" t="0" r="19685" b="28575"/>
                <wp:wrapNone/>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15" cy="21050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9778BE" w:rsidRPr="00426028" w:rsidRDefault="009778BE" w:rsidP="009C7FF2">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茨内地域生活支援センター</w:t>
                            </w:r>
                          </w:p>
                          <w:p w:rsidR="009778BE" w:rsidRPr="003F572D" w:rsidRDefault="009778BE" w:rsidP="00426028">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 xml:space="preserve">〒945-1341　</w:t>
                            </w:r>
                          </w:p>
                          <w:p w:rsidR="009778BE" w:rsidRDefault="009778BE" w:rsidP="00EC7005">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柏崎市大字茨目字巻山1260-1</w:t>
                            </w:r>
                          </w:p>
                          <w:p w:rsidR="009778BE" w:rsidRPr="00EC7005" w:rsidRDefault="009778BE" w:rsidP="009C7FF2">
                            <w:pPr>
                              <w:jc w:val="left"/>
                              <w:rPr>
                                <w:rFonts w:ascii="HG丸ｺﾞｼｯｸM-PRO" w:eastAsia="HG丸ｺﾞｼｯｸM-PRO" w:hAnsi="HG丸ｺﾞｼｯｸM-PRO"/>
                                <w:sz w:val="24"/>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1A650" id="_x0000_s1075" type="#_x0000_t202" style="position:absolute;left:0;text-align:left;margin-left:161.25pt;margin-top:6pt;width:307.45pt;height:165.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" fillcolor="white [3201]" strokecolor="black [3200]" strokeweight="1pt">
                <v:textbox>
                  <w:txbxContent>
                    <w:p w:rsidR="009778BE" w:rsidRPr="00426028" w:rsidRDefault="009778BE" w:rsidP="009C7FF2">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茨内地域生活支援センター</w:t>
                      </w:r>
                    </w:p>
                    <w:p w:rsidR="009778BE" w:rsidRPr="003F572D" w:rsidRDefault="009778BE" w:rsidP="00426028">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 xml:space="preserve">〒945-1341　</w:t>
                      </w:r>
                    </w:p>
                    <w:p w:rsidR="009778BE" w:rsidRDefault="009778BE" w:rsidP="00EC7005">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柏崎市大字茨目字巻山1260-1</w:t>
                      </w:r>
                    </w:p>
                    <w:p w:rsidR="009778BE" w:rsidRPr="00EC7005" w:rsidRDefault="009778BE" w:rsidP="009C7FF2">
                      <w:pPr>
                        <w:jc w:val="left"/>
                        <w:rPr>
                          <w:rFonts w:ascii="HG丸ｺﾞｼｯｸM-PRO" w:eastAsia="HG丸ｺﾞｼｯｸM-PRO" w:hAnsi="HG丸ｺﾞｼｯｸM-PRO"/>
                          <w:sz w:val="24"/>
                          <w:szCs w:val="32"/>
                        </w:rPr>
                      </w:pPr>
                    </w:p>
                  </w:txbxContent>
                </v:textbox>
              </v:shape>
            </w:pict>
          </mc:Fallback>
        </mc:AlternateContent>
      </w:r>
      <w:r>
        <w:rPr>
          <w:noProof/>
        </w:rPr>
        <mc:AlternateContent>
          <mc:Choice Requires="wpg">
            <w:drawing>
              <wp:anchor distT="0" distB="0" distL="114300" distR="114300" simplePos="0" relativeHeight="251735040" behindDoc="0" locked="0" layoutInCell="1" allowOverlap="1" wp14:anchorId="7130293A" wp14:editId="5FAA8304">
                <wp:simplePos x="0" y="0"/>
                <wp:positionH relativeFrom="column">
                  <wp:posOffset>5951998</wp:posOffset>
                </wp:positionH>
                <wp:positionV relativeFrom="paragraph">
                  <wp:posOffset>137082</wp:posOffset>
                </wp:positionV>
                <wp:extent cx="796640" cy="2942681"/>
                <wp:effectExtent l="0" t="0" r="3810" b="0"/>
                <wp:wrapNone/>
                <wp:docPr id="292" name="グループ化 292"/>
                <wp:cNvGraphicFramePr/>
                <a:graphic xmlns:a="http://schemas.openxmlformats.org/drawingml/2006/main">
                  <a:graphicData uri="http://schemas.microsoft.com/office/word/2010/wordprocessingGroup">
                    <wpg:wgp>
                      <wpg:cNvGrpSpPr/>
                      <wpg:grpSpPr>
                        <a:xfrm>
                          <a:off x="0" y="0"/>
                          <a:ext cx="796640" cy="2942681"/>
                          <a:chOff x="0" y="0"/>
                          <a:chExt cx="796640" cy="2942681"/>
                        </a:xfrm>
                      </wpg:grpSpPr>
                      <pic:pic xmlns:pic="http://schemas.openxmlformats.org/drawingml/2006/picture">
                        <pic:nvPicPr>
                          <pic:cNvPr id="293" name="図 293"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294" name="図 294"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295" name="図 295"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296" name="図 296"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3FE947BB" id="グループ化 292" o:spid="_x0000_s1026" style="position:absolute;left:0;text-align:left;margin-left:468.65pt;margin-top:10.8pt;width:62.75pt;height:231.7pt;z-index:251735040"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">
                <v:shape id="図 293"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jw53HAAAA3AAAAA8AAABkcnMvZG93bnJldi54bWxEj09rwkAUxO8Fv8PyCr0U3TSK1OgqUhAE&#10;T/EPtbfX7DNJzb5ds1tNv323IPQ4zMxvmNmiM424UutrywpeBgkI4sLqmksF+92q/wrCB2SNjWVS&#10;8EMeFvPewwwzbW+c03UbShEh7DNUUIXgMil9UZFBP7COOHon2xoMUbal1C3eItw0Mk2SsTRYc1yo&#10;0NFbRcV5+20UuK/3w2Y96o75/vK5fA6Tj3SXO6WeHrvlFESgLvyH7+21VpBOhvB3Jh4BOf8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cjw53HAAAA3AAAAA8AAAAAAAAAAAAA&#10;AAAAnwIAAGRycy9kb3ducmV2LnhtbFBLBQYAAAAABAAEAPcAAACTAwAAAAA=&#10;" o:button="t">
                  <v:fill o:detectmouseclick="t"/>
                  <v:imagedata r:id="rId26" o:title="夏のマーク「かき氷」"/>
                  <v:path arrowok="t"/>
                </v:shape>
                <v:shape id="図 294"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x8n3GAAAA3AAAAA8AAABkcnMvZG93bnJldi54bWxEj91qAjEUhO8F3yEcoTei2W6tuFujiFBa&#10;CkL9eYDD5uwP3Zxsk1TXPn1TELwcZuYbZrnuTSvO5HxjWcHjNAFBXFjdcKXgdHydLED4gKyxtUwK&#10;ruRhvRoOlphre+E9nQ+hEhHCPkcFdQhdLqUvajLop7Yjjl5pncEQpaukdniJcNPKNEnm0mDDcaHG&#10;jrY1FV+HH6Mg+0zL8S48Ve5NF4vr7vnbzX8/lHoY9ZsXEIH6cA/f2u9aQZrN4P9MPAJy9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HHyfcYAAADcAAAADwAAAAAAAAAAAAAA&#10;AACfAgAAZHJzL2Rvd25yZXYueG1sUEsFBgAAAAAEAAQA9wAAAJIDAAAAAA==&#10;" o:button="t">
                  <v:fill o:detectmouseclick="t"/>
                  <v:imagedata r:id="rId27" o:title="夏のマーク「スイカ」"/>
                  <v:path arrowok="t"/>
                </v:shape>
                <v:shape id="図 295"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X9sjGAAAA3AAAAA8AAABkcnMvZG93bnJldi54bWxEj0FrwkAUhO9C/8PyhN6ajQFtm7qKlBZ6&#10;6EFTkXp7zT6TYPZt2N1q9Ne7guBxmJlvmOm8N604kPONZQWjJAVBXFrdcKVg/fP59ALCB2SNrWVS&#10;cCIP89nDYIq5tkde0aEIlYgQ9jkqqEPocil9WZNBn9iOOHo76wyGKF0ltcNjhJtWZmk6kQYbjgs1&#10;dvReU7kv/o2Cj98tVnp7Xj6n33/OZIuTG28KpR6H/eINRKA+3MO39pdWkL2O4XomHgE5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Vf2yMYAAADcAAAADwAAAAAAAAAAAAAA&#10;AACfAgAAZHJzL2Rvd25yZXYueG1sUEsFBgAAAAAEAAQA9wAAAJIDAAAAAA==&#10;" o:button="t">
                  <v:fill o:detectmouseclick="t"/>
                  <v:imagedata r:id="rId28" o:title="夏のマーク「麦わら帽子」"/>
                  <v:path arrowok="t"/>
                </v:shape>
                <v:shape id="図 296"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wOarFAAAA3AAAAA8AAABkcnMvZG93bnJldi54bWxEj1FrwkAQhN8L/Q/HFnyrl2orNfWUIkql&#10;0AdTf8CS2+aiub2Q22j8916h0MdhZr5hFqvBN+pMXawDG3gaZ6CIy2BrrgwcvrePr6CiIFtsApOB&#10;K0VYLe/vFpjbcOE9nQupVIJwzNGAE2lzrWPpyGMch5Y4eT+h8yhJdpW2HV4S3Dd6kmUz7bHmtOCw&#10;pbWj8lT03sC2PbqPZrpfl1/Pn3YjRV/IS2/M6GF4fwMlNMh/+K+9swYm8xn8nklHQC9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MDmqxQAAANwAAAAPAAAAAAAAAAAAAAAA&#10;AJ8CAABkcnMvZG93bnJldi54bWxQSwUGAAAAAAQABAD3AAAAkQMAAAAA&#10;" o:button="t">
                  <v:fill o:detectmouseclick="t"/>
                  <v:imagedata r:id="rId29" o:title="夏のマーク「風鈴」"/>
                  <v:path arrowok="t"/>
                </v:shape>
              </v:group>
            </w:pict>
          </mc:Fallback>
        </mc:AlternateContent>
      </w:r>
    </w:p>
    <w:p w:rsidR="005C1213" w:rsidRDefault="005C1213">
      <w:r>
        <w:rPr>
          <w:noProof/>
        </w:rPr>
        <mc:AlternateContent>
          <mc:Choice Requires="wps">
            <w:drawing>
              <wp:anchor distT="0" distB="0" distL="114300" distR="114300" simplePos="0" relativeHeight="251731968" behindDoc="0" locked="0" layoutInCell="1" allowOverlap="1">
                <wp:simplePos x="0" y="0"/>
                <wp:positionH relativeFrom="column">
                  <wp:posOffset>107315</wp:posOffset>
                </wp:positionH>
                <wp:positionV relativeFrom="paragraph">
                  <wp:posOffset>219075</wp:posOffset>
                </wp:positionV>
                <wp:extent cx="1798142" cy="809625"/>
                <wp:effectExtent l="0" t="0" r="0" b="0"/>
                <wp:wrapNone/>
                <wp:docPr id="297" name="テキスト ボックス 297"/>
                <wp:cNvGraphicFramePr/>
                <a:graphic xmlns:a="http://schemas.openxmlformats.org/drawingml/2006/main">
                  <a:graphicData uri="http://schemas.microsoft.com/office/word/2010/wordprocessingShape">
                    <wps:wsp>
                      <wps:cNvSpPr txBox="1"/>
                      <wps:spPr>
                        <a:xfrm>
                          <a:off x="0" y="0"/>
                          <a:ext cx="1798142"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78BE" w:rsidRPr="0025231D" w:rsidRDefault="009778B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7" o:spid="_x0000_s1052" type="#_x0000_t202" style="position:absolute;left:0;text-align:left;margin-left:8.45pt;margin-top:17.25pt;width:141.6pt;height:63.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" filled="f" stroked="f" strokeweight=".5pt">
                <v:textbox>
                  <w:txbxContent>
                    <w:p w:rsidR="009778BE" w:rsidRPr="0025231D" w:rsidRDefault="009778B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7</w:t>
                      </w:r>
                    </w:p>
                  </w:txbxContent>
                </v:textbox>
              </v:shape>
            </w:pict>
          </mc:Fallback>
        </mc:AlternateContent>
      </w:r>
    </w:p>
    <w:p w:rsidR="005C1213" w:rsidRDefault="005C1213"/>
    <w:p w:rsidR="005C1213" w:rsidRDefault="005C1213"/>
    <w:p w:rsidR="005C1213" w:rsidRDefault="005C1213"/>
    <w:p w:rsidR="005C1213" w:rsidRDefault="005C1213" w:rsidP="00EF4ADD">
      <w:pPr>
        <w:tabs>
          <w:tab w:val="left" w:pos="2471"/>
        </w:tabs>
      </w:pPr>
      <w:r>
        <w:tab/>
      </w:r>
    </w:p>
    <w:p w:rsidR="005C1213" w:rsidRDefault="005C1213"/>
    <w:p w:rsidR="005C1213" w:rsidRDefault="005C1213"/>
    <w:p w:rsidR="005C1213" w:rsidRDefault="005C1213"/>
    <w:p w:rsidR="005C1213" w:rsidRDefault="005C1213"/>
    <w:p w:rsidR="005C1213" w:rsidRDefault="005C1213">
      <w:r>
        <w:rPr>
          <w:noProof/>
        </w:rPr>
        <mc:AlternateContent>
          <mc:Choice Requires="wps">
            <w:drawing>
              <wp:anchor distT="0" distB="0" distL="114300" distR="114300" simplePos="0" relativeHeight="251723776" behindDoc="0" locked="0" layoutInCell="1" allowOverlap="1" wp14:anchorId="7AAFD1E7" wp14:editId="461490AA">
                <wp:simplePos x="0" y="0"/>
                <wp:positionH relativeFrom="column">
                  <wp:posOffset>590550</wp:posOffset>
                </wp:positionH>
                <wp:positionV relativeFrom="paragraph">
                  <wp:posOffset>152400</wp:posOffset>
                </wp:positionV>
                <wp:extent cx="5381625" cy="628650"/>
                <wp:effectExtent l="0" t="0" r="28575" b="19050"/>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628650"/>
                        </a:xfrm>
                        <a:prstGeom prst="rect">
                          <a:avLst/>
                        </a:prstGeom>
                        <a:solidFill>
                          <a:srgbClr val="FFFFFF"/>
                        </a:solidFill>
                        <a:ln w="9525">
                          <a:solidFill>
                            <a:srgbClr val="000000"/>
                          </a:solidFill>
                          <a:miter lim="800000"/>
                          <a:headEnd/>
                          <a:tailEnd/>
                        </a:ln>
                      </wps:spPr>
                      <wps:txbx>
                        <w:txbxContent>
                          <w:p w:rsidR="009778BE" w:rsidRPr="00426028" w:rsidRDefault="009778B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一緒に手伝いを楽しみましょう</w:t>
                            </w:r>
                          </w:p>
                        </w:txbxContent>
                      </wps:txbx>
                      <wps:bodyPr rot="0" vert="horz" wrap="square" lIns="91440" tIns="45720" rIns="91440" bIns="45720" anchor="t" anchorCtr="0">
                        <a:noAutofit/>
                      </wps:bodyPr>
                    </wps:wsp>
                  </a:graphicData>
                </a:graphic>
              </wp:anchor>
            </w:drawing>
          </mc:Choice>
          <mc:Fallback>
            <w:pict>
              <v:shape w14:anchorId="7AAFD1E7" id="_x0000_s1053" type="#_x0000_t202" style="position:absolute;left:0;text-align:left;margin-left:46.5pt;margin-top:12pt;width:423.75pt;height:49.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">
                <v:textbox>
                  <w:txbxContent>
                    <w:p w:rsidR="009778BE" w:rsidRPr="00426028" w:rsidRDefault="009778B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一緒に手伝いを楽しみましょう</w:t>
                      </w:r>
                    </w:p>
                  </w:txbxContent>
                </v:textbox>
              </v:shape>
            </w:pict>
          </mc:Fallback>
        </mc:AlternateContent>
      </w:r>
    </w:p>
    <w:p w:rsidR="005C1213" w:rsidRDefault="005C1213">
      <w:r>
        <w:rPr>
          <w:noProof/>
        </w:rPr>
        <mc:AlternateContent>
          <mc:Choice Requires="wpg">
            <w:drawing>
              <wp:anchor distT="0" distB="0" distL="114300" distR="114300" simplePos="0" relativeHeight="251737088" behindDoc="0" locked="0" layoutInCell="1" allowOverlap="1" wp14:anchorId="7130293A" wp14:editId="5FAA8304">
                <wp:simplePos x="0" y="0"/>
                <wp:positionH relativeFrom="column">
                  <wp:posOffset>-331470</wp:posOffset>
                </wp:positionH>
                <wp:positionV relativeFrom="paragraph">
                  <wp:posOffset>328295</wp:posOffset>
                </wp:positionV>
                <wp:extent cx="796290" cy="2942590"/>
                <wp:effectExtent l="0" t="0" r="3810" b="0"/>
                <wp:wrapNone/>
                <wp:docPr id="299" name="グループ化 299"/>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300" name="図 300"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301" name="図 301"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302" name="図 302"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303" name="図 303"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229DA5F6" id="グループ化 299" o:spid="_x0000_s1026" style="position:absolute;left:0;text-align:left;margin-left:-26.1pt;margin-top:25.85pt;width:62.7pt;height:231.7pt;z-index:251737088"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">
                <v:shape id="図 300"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ax/DDAAAA3AAAAA8AAABkcnMvZG93bnJldi54bWxET89rwjAUvgv+D+EJXkRT3RjaGUUEQfBU&#10;dai3t+at7WxeYhO1+++Xw2DHj+/3fNmaWjyo8ZVlBeNRAoI4t7riQsHxsBlOQfiArLG2TAp+yMNy&#10;0e3MMdX2yRk99qEQMYR9igrKEFwqpc9LMuhH1hFH7ss2BkOETSF1g88Ybmo5SZI3abDi2FCio3VJ&#10;+XV/Nwrc9+ljt31tz9nx9rkahNllcsicUv1eu3oHEagN/+I/91YreEni/HgmHgG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RrH8MMAAADcAAAADwAAAAAAAAAAAAAAAACf&#10;AgAAZHJzL2Rvd25yZXYueG1sUEsFBgAAAAAEAAQA9wAAAI8DAAAAAA==&#10;" o:button="t">
                  <v:fill o:detectmouseclick="t"/>
                  <v:imagedata r:id="rId26" o:title="夏のマーク「かき氷」"/>
                  <v:path arrowok="t"/>
                </v:shape>
                <v:shape id="図 301"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ty//GAAAA3AAAAA8AAABkcnMvZG93bnJldi54bWxEj9FqwkAURN+F/sNyC30pdRNF0egmiFBa&#10;BMHafsAle01Cs3fT3W2M/XpXKPg4zMwZZl0MphU9Od9YVpCOExDEpdUNVwq+Pl9fFiB8QNbYWiYF&#10;F/JQ5A+jNWbanvmD+mOoRISwz1BBHUKXSenLmgz6se2Io3eyzmCI0lVSOzxHuGnlJEnm0mDDcaHG&#10;jrY1ld/HX6NgeZicnvdhWrk3XS4u+9mPm//tlHp6HDYrEIGGcA//t9+1gmmSwu1MPAIyv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u3L/8YAAADcAAAADwAAAAAAAAAAAAAA&#10;AACfAgAAZHJzL2Rvd25yZXYueG1sUEsFBgAAAAAEAAQA9wAAAJIDAAAAAA==&#10;" o:button="t">
                  <v:fill o:detectmouseclick="t"/>
                  <v:imagedata r:id="rId27" o:title="夏のマーク「スイカ」"/>
                  <v:path arrowok="t"/>
                </v:shape>
                <v:shape id="図 302"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V9KbGAAAA3AAAAA8AAABkcnMvZG93bnJldi54bWxEj0FrAjEUhO8F/0N4gjdNulJbtkYRUfDg&#10;od2Worfn5nV36eZlSaKu/fVNodDjMDPfMPNlb1txIR8axxruJwoEcelMw5WG97ft+AlEiMgGW8ek&#10;4UYBlovB3Rxz4678SpciViJBOOSooY6xy6UMZU0Ww8R1xMn7dN5iTNJX0ni8JrhtZabUTFpsOC3U&#10;2NG6pvKrOFsNm8MRK3P8fnlU+5O32ermHz4KrUfDfvUMIlIf/8N/7Z3RMFUZ/J5JR0A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FX0psYAAADcAAAADwAAAAAAAAAAAAAA&#10;AACfAgAAZHJzL2Rvd25yZXYueG1sUEsFBgAAAAAEAAQA9wAAAJIDAAAAAA==&#10;" o:button="t">
                  <v:fill o:detectmouseclick="t"/>
                  <v:imagedata r:id="rId28" o:title="夏のマーク「麦わら帽子」"/>
                  <v:path arrowok="t"/>
                </v:shape>
                <v:shape id="図 303"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sACjEAAAA3AAAAA8AAABkcnMvZG93bnJldi54bWxEj1FrwkAQhN8L/odjC77VSxtbSvQUkYoi&#10;9MG0P2DJrbm0ub2Q22j673tCoY/DzHzDLNejb9WF+tgENvA4y0ARV8E2XBv4/Ng9vIKKgmyxDUwG&#10;fijCejW5W2Jhw5VPdCmlVgnCsUADTqQrtI6VI49xFjri5J1D71GS7Gtte7wmuG/1U5a9aI8NpwWH&#10;HW0dVd/l4A3sui+3b/PTtnqfH+2blEMpz4Mx0/txswAlNMp/+K99sAbyLIfbmXQE9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sACjEAAAA3AAAAA8AAAAAAAAAAAAAAAAA&#10;nwIAAGRycy9kb3ducmV2LnhtbFBLBQYAAAAABAAEAPcAAACQAwAAAAA=&#10;" o:button="t">
                  <v:fill o:detectmouseclick="t"/>
                  <v:imagedata r:id="rId29" o:title="夏のマーク「風鈴」"/>
                  <v:path arrowok="t"/>
                </v:shape>
              </v:group>
            </w:pict>
          </mc:Fallback>
        </mc:AlternateContent>
      </w:r>
    </w:p>
    <w:p w:rsidR="005C1213" w:rsidRDefault="005C1213"/>
    <w:p w:rsidR="005C1213" w:rsidRDefault="005C1213">
      <w:r>
        <w:rPr>
          <w:noProof/>
        </w:rPr>
        <mc:AlternateContent>
          <mc:Choice Requires="wpg">
            <w:drawing>
              <wp:anchor distT="0" distB="0" distL="114300" distR="114300" simplePos="0" relativeHeight="251734016" behindDoc="0" locked="0" layoutInCell="1" allowOverlap="1">
                <wp:simplePos x="0" y="0"/>
                <wp:positionH relativeFrom="column">
                  <wp:posOffset>6017895</wp:posOffset>
                </wp:positionH>
                <wp:positionV relativeFrom="paragraph">
                  <wp:posOffset>168239</wp:posOffset>
                </wp:positionV>
                <wp:extent cx="796290" cy="2942590"/>
                <wp:effectExtent l="0" t="0" r="3810" b="0"/>
                <wp:wrapNone/>
                <wp:docPr id="304" name="グループ化 304"/>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305" name="図 305"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306" name="図 306"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307" name="図 307"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308" name="図 308"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29EAF7A3" id="グループ化 304" o:spid="_x0000_s1026" style="position:absolute;left:0;text-align:left;margin-left:473.85pt;margin-top:13.25pt;width:62.7pt;height:231.7pt;z-index:25173401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">
                <v:shape id="図 305"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tZGjHAAAA3AAAAA8AAABkcnMvZG93bnJldi54bWxEj0FrAjEUhO+F/ofwCl5KzVZt0dUoIgiC&#10;p1VL9fbcvO5uu3mJm6jrv2+EQo/DzHzDTGatqcWFGl9ZVvDaTUAQ51ZXXCjYbZcvQxA+IGusLZOC&#10;G3mYTR8fJphqe+WMLptQiAhhn6KCMgSXSunzkgz6rnXE0fuyjcEQZVNI3eA1wk0te0nyLg1WHBdK&#10;dLQoKf/ZnI0C9/35sV4N2n22Ox3nz2F06G0zp1TnqZ2PQQRqw3/4r73SCvrJG9zPxCMgp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ltZGjHAAAA3AAAAA8AAAAAAAAAAAAA&#10;AAAAnwIAAGRycy9kb3ducmV2LnhtbFBLBQYAAAAABAAEAPcAAACTAwAAAAA=&#10;" o:button="t">
                  <v:fill o:detectmouseclick="t"/>
                  <v:imagedata r:id="rId26" o:title="夏のマーク「かき氷」"/>
                  <v:path arrowok="t"/>
                </v:shape>
                <v:shape id="図 306"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EU4vGAAAA3AAAAA8AAABkcnMvZG93bnJldi54bWxEj91qAjEUhO8LfYdwCr0pNavioutGKUKp&#10;FATd+gCHzdkf3Jxsk1RXn74RCr0cZuYbJl8PphNncr61rGA8SkAQl1a3XCs4fr2/zkH4gKyxs0wK&#10;ruRhvXp8yDHT9sIHOhehFhHCPkMFTQh9JqUvGzLoR7Ynjl5lncEQpauldniJcNPJSZKk0mDLcaHB&#10;njYNlafixyhY7CfVyy5Ma/ehy/l1N/t26e1Tqeen4W0JItAQ/sN/7a1WME1SuJ+JR0C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QRTi8YAAADcAAAADwAAAAAAAAAAAAAA&#10;AACfAgAAZHJzL2Rvd25yZXYueG1sUEsFBgAAAAAEAAQA9wAAAJIDAAAAAA==&#10;" o:button="t">
                  <v:fill o:detectmouseclick="t"/>
                  <v:imagedata r:id="rId27" o:title="夏のマーク「スイカ」"/>
                  <v:path arrowok="t"/>
                </v:shape>
                <v:shape id="図 307"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iVz7GAAAA3AAAAA8AAABkcnMvZG93bnJldi54bWxEj0FrAjEUhO+F/ofwCt5qUsUqq1GktNCD&#10;h3YV0dtz87q7dPOyJKmu/fVGEDwOM/MNM1t0thFH8qF2rOGlr0AQF87UXGrYrD+eJyBCRDbYOCYN&#10;ZwqwmD8+zDAz7sTfdMxjKRKEQ4YaqhjbTMpQVGQx9F1LnLwf5y3GJH0pjcdTgttGDpR6lRZrTgsV&#10;tvRWUfGb/1kN77s9lmb//zVWq4O3g+XZj7a51r2nbjkFEamL9/Ct/Wk0DNUYrmfSEZDz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CJXPsYAAADcAAAADwAAAAAAAAAAAAAA&#10;AACfAgAAZHJzL2Rvd25yZXYueG1sUEsFBgAAAAAEAAQA9wAAAJIDAAAAAA==&#10;" o:button="t">
                  <v:fill o:detectmouseclick="t"/>
                  <v:imagedata r:id="rId28" o:title="夏のマーク「麦わら帽子」"/>
                  <v:path arrowok="t"/>
                </v:shape>
                <v:shape id="図 308"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IklnBAAAA3AAAAA8AAABkcnMvZG93bnJldi54bWxET81qwkAQvhd8h2UEb3WjtlJSVxFRLIUe&#10;jD7AkJ1mU7OzITvR+PbdQ6HHj+9/tRl8o27UxTqwgdk0A0VcBltzZeByPjy/gYqCbLEJTAYeFGGz&#10;Hj2tMLfhzie6FVKpFMIxRwNOpM21jqUjj3EaWuLEfYfOoyTYVdp2eE/hvtHzLFtqjzWnBoct7RyV&#10;16L3Bg7tjzs2i9Ou/Hr5tHsp+kJee2Mm42H7DkpokH/xn/vDGlhkaW06k46AXv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QIklnBAAAA3AAAAA8AAAAAAAAAAAAAAAAAnwIA&#10;AGRycy9kb3ducmV2LnhtbFBLBQYAAAAABAAEAPcAAACNAwAAAAA=&#10;" o:button="t">
                  <v:fill o:detectmouseclick="t"/>
                  <v:imagedata r:id="rId29" o:title="夏のマーク「風鈴」"/>
                  <v:path arrowok="t"/>
                </v:shape>
              </v:group>
            </w:pict>
          </mc:Fallback>
        </mc:AlternateContent>
      </w:r>
    </w:p>
    <w:p w:rsidR="005C1213" w:rsidRDefault="005C1213">
      <w:r>
        <w:rPr>
          <w:noProof/>
        </w:rPr>
        <mc:AlternateContent>
          <mc:Choice Requires="wps">
            <w:drawing>
              <wp:anchor distT="0" distB="0" distL="114300" distR="114300" simplePos="0" relativeHeight="251726848" behindDoc="0" locked="0" layoutInCell="1" allowOverlap="1" wp14:anchorId="6720B29E" wp14:editId="6C7156C6">
                <wp:simplePos x="0" y="0"/>
                <wp:positionH relativeFrom="margin">
                  <wp:align>center</wp:align>
                </wp:positionH>
                <wp:positionV relativeFrom="paragraph">
                  <wp:posOffset>113665</wp:posOffset>
                </wp:positionV>
                <wp:extent cx="5381625" cy="1285875"/>
                <wp:effectExtent l="0" t="0" r="28575" b="28575"/>
                <wp:wrapNone/>
                <wp:docPr id="3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285875"/>
                        </a:xfrm>
                        <a:prstGeom prst="rect">
                          <a:avLst/>
                        </a:prstGeom>
                        <a:solidFill>
                          <a:srgbClr val="FFFFFF"/>
                        </a:solidFill>
                        <a:ln w="9525">
                          <a:solidFill>
                            <a:srgbClr val="000000"/>
                          </a:solidFill>
                          <a:miter lim="800000"/>
                          <a:headEnd/>
                          <a:tailEnd/>
                        </a:ln>
                      </wps:spPr>
                      <wps:txbx>
                        <w:txbxContent>
                          <w:p w:rsidR="009778BE" w:rsidRPr="00426028" w:rsidRDefault="009778BE" w:rsidP="00A70402">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9778BE" w:rsidRPr="003F572D" w:rsidRDefault="009778BE" w:rsidP="006302A2">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①利用者と一緒に調理・会食</w:t>
                            </w:r>
                          </w:p>
                          <w:p w:rsidR="009778BE" w:rsidRPr="00426028" w:rsidRDefault="009778BE" w:rsidP="00A70402">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②利用者と一緒に折り紙で作品作り</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720B29E" id="_x0000_s1054" type="#_x0000_t202" style="position:absolute;left:0;text-align:left;margin-left:0;margin-top:8.95pt;width:423.75pt;height:101.25pt;z-index:2517268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">
                <v:textbox>
                  <w:txbxContent>
                    <w:p w:rsidR="009778BE" w:rsidRPr="00426028" w:rsidRDefault="009778BE" w:rsidP="00A70402">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9778BE" w:rsidRPr="003F572D" w:rsidRDefault="009778BE" w:rsidP="006302A2">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①利用者と一緒に調理・会食</w:t>
                      </w:r>
                    </w:p>
                    <w:p w:rsidR="009778BE" w:rsidRPr="00426028" w:rsidRDefault="009778BE" w:rsidP="00A70402">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②利用者と一緒に折り紙で作品作り</w:t>
                      </w:r>
                    </w:p>
                  </w:txbxContent>
                </v:textbox>
                <w10:wrap anchorx="margin"/>
              </v:shape>
            </w:pict>
          </mc:Fallback>
        </mc:AlternateContent>
      </w:r>
    </w:p>
    <w:p w:rsidR="005C1213" w:rsidRDefault="005C1213"/>
    <w:p w:rsidR="005C1213" w:rsidRDefault="005C1213"/>
    <w:p w:rsidR="005C1213" w:rsidRDefault="005C1213"/>
    <w:p w:rsidR="005C1213" w:rsidRDefault="005C1213">
      <w:r>
        <w:rPr>
          <w:rFonts w:ascii="メイリオ" w:eastAsia="メイリオ" w:hAnsi="メイリオ" w:cs="メイリオ"/>
          <w:noProof/>
          <w:color w:val="666666"/>
          <w:szCs w:val="21"/>
        </w:rPr>
        <w:drawing>
          <wp:anchor distT="0" distB="0" distL="114300" distR="114300" simplePos="0" relativeHeight="251722752" behindDoc="0" locked="0" layoutInCell="1" allowOverlap="1">
            <wp:simplePos x="0" y="0"/>
            <wp:positionH relativeFrom="column">
              <wp:posOffset>8675618</wp:posOffset>
            </wp:positionH>
            <wp:positionV relativeFrom="paragraph">
              <wp:posOffset>440238</wp:posOffset>
            </wp:positionV>
            <wp:extent cx="1096153" cy="1096153"/>
            <wp:effectExtent l="0" t="0" r="0" b="0"/>
            <wp:wrapNone/>
            <wp:docPr id="329" name="図 329"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03522">
                      <a:off x="0" y="0"/>
                      <a:ext cx="1096153" cy="1096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213" w:rsidRDefault="005C1213"/>
    <w:p w:rsidR="005C1213" w:rsidRDefault="005C1213">
      <w:r>
        <w:rPr>
          <w:noProof/>
        </w:rPr>
        <mc:AlternateContent>
          <mc:Choice Requires="wps">
            <w:drawing>
              <wp:anchor distT="0" distB="0" distL="114300" distR="114300" simplePos="0" relativeHeight="251725824" behindDoc="0" locked="0" layoutInCell="1" allowOverlap="1" wp14:anchorId="57EB51D3" wp14:editId="79AEFCB7">
                <wp:simplePos x="0" y="0"/>
                <wp:positionH relativeFrom="column">
                  <wp:posOffset>590550</wp:posOffset>
                </wp:positionH>
                <wp:positionV relativeFrom="paragraph">
                  <wp:posOffset>142874</wp:posOffset>
                </wp:positionV>
                <wp:extent cx="5381625" cy="2390775"/>
                <wp:effectExtent l="0" t="0" r="28575" b="28575"/>
                <wp:wrapNone/>
                <wp:docPr id="3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390775"/>
                        </a:xfrm>
                        <a:prstGeom prst="rect">
                          <a:avLst/>
                        </a:prstGeom>
                        <a:solidFill>
                          <a:srgbClr val="FFFFFF"/>
                        </a:solidFill>
                        <a:ln w="9525">
                          <a:solidFill>
                            <a:srgbClr val="000000"/>
                          </a:solidFill>
                          <a:miter lim="800000"/>
                          <a:headEnd/>
                          <a:tailEnd/>
                        </a:ln>
                      </wps:spPr>
                      <wps:txbx>
                        <w:txbxContent>
                          <w:p w:rsidR="009778BE" w:rsidRPr="003F572D" w:rsidRDefault="009778BE" w:rsidP="006302A2">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①8月21日（水）10:00～13:00（締切：8月16</w:t>
                            </w:r>
                            <w:r>
                              <w:rPr>
                                <w:rFonts w:ascii="HG丸ｺﾞｼｯｸM-PRO" w:eastAsia="HG丸ｺﾞｼｯｸM-PRO" w:hAnsi="HG丸ｺﾞｼｯｸM-PRO" w:hint="eastAsia"/>
                                <w:noProof/>
                                <w:sz w:val="24"/>
                              </w:rPr>
                              <w:t>日（金）</w:t>
                            </w:r>
                          </w:p>
                          <w:p w:rsidR="009778BE" w:rsidRPr="00426028" w:rsidRDefault="009778BE" w:rsidP="00EC7005">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②8月</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9日（金）13:00～14:30（締切：8月7日（水））</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①②とも茨内地域生活支援センター</w:t>
                            </w:r>
                          </w:p>
                          <w:p w:rsidR="009778BE" w:rsidRPr="00426028" w:rsidRDefault="009778B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①②とも3名程度</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中学生以上</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①のみエプロンと参加費300円、①②とも上履き</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7EB51D3" id="_x0000_s1055" type="#_x0000_t202" style="position:absolute;left:0;text-align:left;margin-left:46.5pt;margin-top:11.25pt;width:423.75pt;height:188.2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">
                <v:textbox>
                  <w:txbxContent>
                    <w:p w:rsidR="009778BE" w:rsidRPr="003F572D" w:rsidRDefault="009778BE" w:rsidP="006302A2">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①8月21日（水）10:00～13:00（締切：8月16</w:t>
                      </w:r>
                      <w:r>
                        <w:rPr>
                          <w:rFonts w:ascii="HG丸ｺﾞｼｯｸM-PRO" w:eastAsia="HG丸ｺﾞｼｯｸM-PRO" w:hAnsi="HG丸ｺﾞｼｯｸM-PRO" w:hint="eastAsia"/>
                          <w:noProof/>
                          <w:sz w:val="24"/>
                        </w:rPr>
                        <w:t>日（金）</w:t>
                      </w:r>
                    </w:p>
                    <w:p w:rsidR="009778BE" w:rsidRPr="00426028" w:rsidRDefault="009778BE" w:rsidP="00EC7005">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②8月</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9日（金）13:00～14:30（締切：8月7日（水））</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①②とも茨内地域生活支援センター</w:t>
                      </w:r>
                    </w:p>
                    <w:p w:rsidR="009778BE" w:rsidRPr="00426028" w:rsidRDefault="009778B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①②とも3名程度</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中学生以上</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①のみエプロンと参加費300円、①②とも上履き</w:t>
                      </w:r>
                    </w:p>
                  </w:txbxContent>
                </v:textbox>
              </v:shape>
            </w:pict>
          </mc:Fallback>
        </mc:AlternateContent>
      </w:r>
    </w:p>
    <w:p w:rsidR="005C1213" w:rsidRDefault="005C1213">
      <w:r>
        <w:rPr>
          <w:rFonts w:ascii="メイリオ" w:eastAsia="メイリオ" w:hAnsi="メイリオ" w:cs="メイリオ"/>
          <w:noProof/>
          <w:color w:val="666666"/>
          <w:szCs w:val="21"/>
        </w:rPr>
        <w:drawing>
          <wp:anchor distT="0" distB="0" distL="114300" distR="114300" simplePos="0" relativeHeight="251732992" behindDoc="0" locked="0" layoutInCell="1" allowOverlap="1" wp14:anchorId="185C1165" wp14:editId="1F141BF9">
            <wp:simplePos x="0" y="0"/>
            <wp:positionH relativeFrom="column">
              <wp:posOffset>8941034</wp:posOffset>
            </wp:positionH>
            <wp:positionV relativeFrom="paragraph">
              <wp:posOffset>341643</wp:posOffset>
            </wp:positionV>
            <wp:extent cx="699213" cy="699213"/>
            <wp:effectExtent l="0" t="0" r="0" b="0"/>
            <wp:wrapNone/>
            <wp:docPr id="330" name="図 330"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9213" cy="6992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w:drawing>
          <wp:anchor distT="0" distB="0" distL="114300" distR="114300" simplePos="0" relativeHeight="251729920" behindDoc="0" locked="0" layoutInCell="1" allowOverlap="1" wp14:anchorId="0EFE8CCE" wp14:editId="566C7474">
            <wp:simplePos x="0" y="0"/>
            <wp:positionH relativeFrom="column">
              <wp:posOffset>8661776</wp:posOffset>
            </wp:positionH>
            <wp:positionV relativeFrom="paragraph">
              <wp:posOffset>370166</wp:posOffset>
            </wp:positionV>
            <wp:extent cx="885825" cy="885825"/>
            <wp:effectExtent l="0" t="0" r="0" b="0"/>
            <wp:wrapNone/>
            <wp:docPr id="331" name="図 331" descr="海のマーク「浮き輪」">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海のマーク「浮き輪」">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213" w:rsidRDefault="005C1213">
      <w:r>
        <w:rPr>
          <w:rFonts w:ascii="メイリオ" w:eastAsia="メイリオ" w:hAnsi="メイリオ" w:cs="メイリオ"/>
          <w:noProof/>
          <w:color w:val="666666"/>
          <w:szCs w:val="21"/>
        </w:rPr>
        <w:drawing>
          <wp:anchor distT="0" distB="0" distL="114300" distR="114300" simplePos="0" relativeHeight="251721728" behindDoc="0" locked="0" layoutInCell="1" allowOverlap="1">
            <wp:simplePos x="0" y="0"/>
            <wp:positionH relativeFrom="column">
              <wp:posOffset>8482342</wp:posOffset>
            </wp:positionH>
            <wp:positionV relativeFrom="paragraph">
              <wp:posOffset>426085</wp:posOffset>
            </wp:positionV>
            <wp:extent cx="880267" cy="880267"/>
            <wp:effectExtent l="38100" t="0" r="0" b="0"/>
            <wp:wrapNone/>
            <wp:docPr id="332" name="図 332" descr="海のマーク「クジラ」">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海のマーク「クジラ」">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164841">
                      <a:off x="0" y="0"/>
                      <a:ext cx="880267" cy="8802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213" w:rsidRDefault="005C1213"/>
    <w:p w:rsidR="005C1213" w:rsidRDefault="005C1213"/>
    <w:p w:rsidR="005C1213" w:rsidRDefault="005C1213">
      <w:r>
        <w:rPr>
          <w:noProof/>
        </w:rPr>
        <mc:AlternateContent>
          <mc:Choice Requires="wpg">
            <w:drawing>
              <wp:anchor distT="0" distB="0" distL="114300" distR="114300" simplePos="0" relativeHeight="251738112" behindDoc="0" locked="0" layoutInCell="1" allowOverlap="1" wp14:anchorId="7130293A" wp14:editId="5FAA8304">
                <wp:simplePos x="0" y="0"/>
                <wp:positionH relativeFrom="column">
                  <wp:posOffset>-279050</wp:posOffset>
                </wp:positionH>
                <wp:positionV relativeFrom="paragraph">
                  <wp:posOffset>177389</wp:posOffset>
                </wp:positionV>
                <wp:extent cx="796290" cy="2942590"/>
                <wp:effectExtent l="0" t="0" r="3810" b="0"/>
                <wp:wrapNone/>
                <wp:docPr id="311" name="グループ化 311"/>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312" name="図 312"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313" name="図 313"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314" name="図 314"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315" name="図 315"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22381065" id="グループ化 311" o:spid="_x0000_s1026" style="position:absolute;left:0;text-align:left;margin-left:-21.95pt;margin-top:13.95pt;width:62.7pt;height:231.7pt;z-index:251738112"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">
                <v:shape id="図 312"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dasHHAAAA3AAAAA8AAABkcnMvZG93bnJldi54bWxEj09rwkAUxO+FfoflFXopujEtotFVpCAI&#10;PcU/qLdn9jVJm327Zrcav71bKPQ4zMxvmOm8M424UOtrywoG/QQEcWF1zaWC7WbZG4HwAVljY5kU&#10;3MjDfPb4MMVM2yvndFmHUkQI+wwVVCG4TEpfVGTQ960jjt6nbQ2GKNtS6havEW4amSbJUBqsOS5U&#10;6Oi9ouJ7/WMUuK/97mP11h3y7fm0eAnjY7rJnVLPT91iAiJQF/7Df+2VVvA6SOH3TDwCcnY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NdasHHAAAA3AAAAA8AAAAAAAAAAAAA&#10;AAAAnwIAAGRycy9kb3ducmV2LnhtbFBLBQYAAAAABAAEAPcAAACTAwAAAAA=&#10;" o:button="t">
                  <v:fill o:detectmouseclick="t"/>
                  <v:imagedata r:id="rId26" o:title="夏のマーク「かき氷」"/>
                  <v:path arrowok="t"/>
                </v:shape>
                <v:shape id="図 313"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qZs7FAAAA3AAAAA8AAABkcnMvZG93bnJldi54bWxEj91qAjEUhO8F3yEcwZtSs7pU7NYoIhRF&#10;EPzpAxw2x93FzcmapLr69KZQ8HKYmW+Y6bw1tbiS85VlBcNBAoI4t7riQsHP8ft9AsIHZI21ZVJw&#10;Jw/zWbczxUzbG+/pegiFiBD2GSooQ2gyKX1ekkE/sA1x9E7WGQxRukJqh7cIN7UcJclYGqw4LpTY&#10;0LKk/Hz4NQo+d6PT2zakhVvpfHLfflzc+LFRqt9rF18gArXhFf5vr7WCdJjC35l4BOTs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qmbOxQAAANwAAAAPAAAAAAAAAAAAAAAA&#10;AJ8CAABkcnMvZG93bnJldi54bWxQSwUGAAAAAAQABAD3AAAAkQMAAAAA&#10;" o:button="t">
                  <v:fill o:detectmouseclick="t"/>
                  <v:imagedata r:id="rId27" o:title="夏のマーク「スイカ」"/>
                  <v:path arrowok="t"/>
                </v:shape>
                <v:shape id="図 314"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pX5TGAAAA3AAAAA8AAABkcnMvZG93bnJldi54bWxEj0FrAjEUhO8F/0N4grea1VpbVqOIVPDg&#10;oV2L6O1189xd3LwsSdTVX28KhR6HmfmGmc5bU4sLOV9ZVjDoJyCIc6srLhR8b1fP7yB8QNZYWyYF&#10;N/Iwn3Wepphqe+UvumShEBHCPkUFZQhNKqXPSzLo+7Yhjt7ROoMhSldI7fAa4aaWwyQZS4MVx4US&#10;G1qWlJ+ys1HwsT9goQ/3z7dk8+PMcHFzr7tMqV63XUxABGrDf/ivvdYKXgYj+D0Tj4CcP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SlflMYAAADcAAAADwAAAAAAAAAAAAAA&#10;AACfAgAAZHJzL2Rvd25yZXYueG1sUEsFBgAAAAAEAAQA9wAAAJIDAAAAAA==&#10;" o:button="t">
                  <v:fill o:detectmouseclick="t"/>
                  <v:imagedata r:id="rId28" o:title="夏のマーク「麦わら帽子」"/>
                  <v:path arrowok="t"/>
                </v:shape>
                <v:shape id="図 315"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qxrEAAAA3AAAAA8AAABkcnMvZG93bnJldi54bWxEj1FrwkAQhN8L/Q/HFnyrF6uWEj2liGIR&#10;+mDaH7Dk1lza3F7IbTT++54g9HGYmW+Y5XrwjTpTF+vABibjDBRxGWzNlYHvr93zG6goyBabwGTg&#10;ShHWq8eHJeY2XPhI50IqlSAcczTgRNpc61g68hjHoSVO3il0HiXJrtK2w0uC+0a/ZNmr9lhzWnDY&#10;0sZR+Vv03sCu/XH7ZnrclJ+zg91K0Rcy740ZPQ3vC1BCg/yH7+0Pa2A6mcPtTDoCe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qxrEAAAA3AAAAA8AAAAAAAAAAAAAAAAA&#10;nwIAAGRycy9kb3ducmV2LnhtbFBLBQYAAAAABAAEAPcAAACQAwAAAAA=&#10;" o:button="t">
                  <v:fill o:detectmouseclick="t"/>
                  <v:imagedata r:id="rId29" o:title="夏のマーク「風鈴」"/>
                  <v:path arrowok="t"/>
                </v:shape>
              </v:group>
            </w:pict>
          </mc:Fallback>
        </mc:AlternateContent>
      </w:r>
    </w:p>
    <w:p w:rsidR="005C1213" w:rsidRDefault="005C1213">
      <w:r>
        <w:rPr>
          <w:noProof/>
        </w:rPr>
        <mc:AlternateContent>
          <mc:Choice Requires="wpg">
            <w:drawing>
              <wp:anchor distT="0" distB="0" distL="114300" distR="114300" simplePos="0" relativeHeight="251736064" behindDoc="0" locked="0" layoutInCell="1" allowOverlap="1" wp14:anchorId="7130293A" wp14:editId="5FAA8304">
                <wp:simplePos x="0" y="0"/>
                <wp:positionH relativeFrom="column">
                  <wp:posOffset>6068030</wp:posOffset>
                </wp:positionH>
                <wp:positionV relativeFrom="paragraph">
                  <wp:posOffset>123454</wp:posOffset>
                </wp:positionV>
                <wp:extent cx="796290" cy="2942590"/>
                <wp:effectExtent l="0" t="0" r="3810" b="0"/>
                <wp:wrapNone/>
                <wp:docPr id="316" name="グループ化 316"/>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317" name="図 317"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318" name="図 318"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319" name="図 319"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320" name="図 320"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4796DB2C" id="グループ化 316" o:spid="_x0000_s1026" style="position:absolute;left:0;text-align:left;margin-left:477.8pt;margin-top:9.7pt;width:62.7pt;height:231.7pt;z-index:251736064"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">
                <v:shape id="図 317"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qyVnHAAAA3AAAAA8AAABkcnMvZG93bnJldi54bWxEj09rAjEUxO9Cv0N4BS+iWf9Q7dYoIghC&#10;T6uW1tvr5nV3281L3ERdv70pFHocZuY3zHzZmlpcqPGVZQXDQQKCOLe64kLBYb/pz0D4gKyxtkwK&#10;buRhuXjozDHV9soZXXahEBHCPkUFZQguldLnJRn0A+uIo/dlG4MhyqaQusFrhJtajpLkSRqsOC6U&#10;6GhdUv6zOxsF7vv97XU7aT+yw+lz1QvPx9E+c0p1H9vVC4hAbfgP/7W3WsF4OIXfM/EIyM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MqyVnHAAAA3AAAAA8AAAAAAAAAAAAA&#10;AAAAnwIAAGRycy9kb3ducmV2LnhtbFBLBQYAAAAABAAEAPcAAACTAwAAAAA=&#10;" o:button="t">
                  <v:fill o:detectmouseclick="t"/>
                  <v:imagedata r:id="rId26" o:title="夏のマーク「かき氷」"/>
                  <v:path arrowok="t"/>
                </v:shape>
                <v:shape id="図 318"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O9L/DAAAA3AAAAA8AAABkcnMvZG93bnJldi54bWxET91qwjAUvh/4DuEI3shMVSxdZ5QxkA1B&#10;2Lo9wKE5tmXNSZdktvXpzYWwy4/vf7sfTCsu5HxjWcFykYAgLq1uuFLw/XV4zED4gKyxtUwKRvKw&#10;300etphr2/MnXYpQiRjCPkcFdQhdLqUvazLoF7YjjtzZOoMhQldJ7bCP4aaVqyRJpcGGY0ONHb3W&#10;VP4Uf0bB08fqPD+FdeXedJmNp82vS69HpWbT4eUZRKAh/Ivv7netYL2Ma+OZeATk7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g70v8MAAADcAAAADwAAAAAAAAAAAAAAAACf&#10;AgAAZHJzL2Rvd25yZXYueG1sUEsFBgAAAAAEAAQA9wAAAI8DAAAAAA==&#10;" o:button="t">
                  <v:fill o:detectmouseclick="t"/>
                  <v:imagedata r:id="rId27" o:title="夏のマーク「スイカ」"/>
                  <v:path arrowok="t"/>
                </v:shape>
                <v:shape id="図 319"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o8ArGAAAA3AAAAA8AAABkcnMvZG93bnJldi54bWxEj0FrAjEUhO8F/0N4grea1WJtV6OIVPDg&#10;oV2L6O1189xd3LwsSdTVX28KhR6HmfmGmc5bU4sLOV9ZVjDoJyCIc6srLhR8b1fPbyB8QNZYWyYF&#10;N/Iwn3Wepphqe+UvumShEBHCPkUFZQhNKqXPSzLo+7Yhjt7ROoMhSldI7fAa4aaWwyR5lQYrjgsl&#10;NrQsKT9lZ6PgY3/AQh/un+Nk8+PMcHFzo12mVK/bLiYgArXhP/zXXmsFL4N3+D0Tj4CcP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yjwCsYAAADcAAAADwAAAAAAAAAAAAAA&#10;AACfAgAAZHJzL2Rvd25yZXYueG1sUEsFBgAAAAAEAAQA9wAAAJIDAAAAAA==&#10;" o:button="t">
                  <v:fill o:detectmouseclick="t"/>
                  <v:imagedata r:id="rId28" o:title="夏のマーク「麦わら帽子」"/>
                  <v:path arrowok="t"/>
                </v:shape>
                <v:shape id="図 320"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Lwj/BAAAA3AAAAA8AAABkcnMvZG93bnJldi54bWxET81qwkAQvhd8h2WE3upGbUtJXUWkogg9&#10;mPYBhuw0G83OhuxE49u7h4LHj+9/sRp8oy7UxTqwgekkA0VcBltzZeD3Z/vyASoKssUmMBm4UYTV&#10;cvS0wNyGKx/pUkilUgjHHA04kTbXOpaOPMZJaIkT9xc6j5JgV2nb4TWF+0bPsuxde6w5NThsaeOo&#10;PBe9N7BtT27XzI+b8vv1YL+k6At56415Hg/rT1BCgzzE/+69NTCfpfnpTDoCen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HLwj/BAAAA3AAAAA8AAAAAAAAAAAAAAAAAnwIA&#10;AGRycy9kb3ducmV2LnhtbFBLBQYAAAAABAAEAPcAAACNAwAAAAA=&#10;" o:button="t">
                  <v:fill o:detectmouseclick="t"/>
                  <v:imagedata r:id="rId29" o:title="夏のマーク「風鈴」"/>
                  <v:path arrowok="t"/>
                </v:shape>
              </v:group>
            </w:pict>
          </mc:Fallback>
        </mc:AlternateContent>
      </w:r>
    </w:p>
    <w:p w:rsidR="005C1213" w:rsidRDefault="005C1213"/>
    <w:p w:rsidR="005C1213" w:rsidRDefault="005C1213"/>
    <w:p w:rsidR="005C1213" w:rsidRDefault="005C1213"/>
    <w:p w:rsidR="005C1213" w:rsidRDefault="005C1213"/>
    <w:p w:rsidR="005C1213" w:rsidRDefault="005C1213">
      <w:r>
        <w:rPr>
          <w:noProof/>
        </w:rPr>
        <mc:AlternateContent>
          <mc:Choice Requires="wps">
            <w:drawing>
              <wp:anchor distT="0" distB="0" distL="114300" distR="114300" simplePos="0" relativeHeight="251727872" behindDoc="0" locked="0" layoutInCell="1" allowOverlap="1">
                <wp:simplePos x="0" y="0"/>
                <wp:positionH relativeFrom="column">
                  <wp:posOffset>542925</wp:posOffset>
                </wp:positionH>
                <wp:positionV relativeFrom="paragraph">
                  <wp:posOffset>95250</wp:posOffset>
                </wp:positionV>
                <wp:extent cx="5372735" cy="1743075"/>
                <wp:effectExtent l="0" t="0" r="18415" b="28575"/>
                <wp:wrapNone/>
                <wp:docPr id="3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735" cy="1743075"/>
                        </a:xfrm>
                        <a:prstGeom prst="rect">
                          <a:avLst/>
                        </a:prstGeom>
                        <a:solidFill>
                          <a:srgbClr val="FFFFFF"/>
                        </a:solidFill>
                        <a:ln w="9525">
                          <a:solidFill>
                            <a:srgbClr val="000000"/>
                          </a:solidFill>
                          <a:miter lim="800000"/>
                          <a:headEnd/>
                          <a:tailEnd/>
                        </a:ln>
                      </wps:spPr>
                      <wps:txbx>
                        <w:txbxContent>
                          <w:p w:rsidR="009778BE" w:rsidRPr="00426028" w:rsidRDefault="009778BE" w:rsidP="009C7FF2">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9778BE" w:rsidRPr="00426028" w:rsidRDefault="009778BE" w:rsidP="009F0AEF">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障害のある方に憩いの場として提供しています。ボランティアの方との交流を通して地域の方の障害への理解と利用者の社会生活を広げることを目的としています。</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56" type="#_x0000_t202" style="position:absolute;left:0;text-align:left;margin-left:42.75pt;margin-top:7.5pt;width:423.05pt;height:137.2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">
                <v:textbox>
                  <w:txbxContent>
                    <w:p w:rsidR="009778BE" w:rsidRPr="00426028" w:rsidRDefault="009778BE" w:rsidP="009C7FF2">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9778BE" w:rsidRPr="00426028" w:rsidRDefault="009778BE" w:rsidP="009F0AEF">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障害のある方に憩いの場として提供しています。ボランティアの方との交流を通して地域の方の障害への理解と利用者の社会生活を広げることを目的としています。</w:t>
                      </w:r>
                    </w:p>
                  </w:txbxContent>
                </v:textbox>
              </v:shape>
            </w:pict>
          </mc:Fallback>
        </mc:AlternateContent>
      </w:r>
    </w:p>
    <w:p w:rsidR="005C1213" w:rsidRDefault="005C1213">
      <w:r>
        <w:rPr>
          <w:noProof/>
        </w:rPr>
        <mc:AlternateContent>
          <mc:Choice Requires="wpg">
            <w:drawing>
              <wp:anchor distT="0" distB="0" distL="114300" distR="114300" simplePos="0" relativeHeight="251739136" behindDoc="0" locked="0" layoutInCell="1" allowOverlap="1" wp14:anchorId="0945430D" wp14:editId="412A024B">
                <wp:simplePos x="0" y="0"/>
                <wp:positionH relativeFrom="column">
                  <wp:posOffset>10692765</wp:posOffset>
                </wp:positionH>
                <wp:positionV relativeFrom="paragraph">
                  <wp:posOffset>560705</wp:posOffset>
                </wp:positionV>
                <wp:extent cx="796290" cy="2942590"/>
                <wp:effectExtent l="0" t="0" r="3810" b="0"/>
                <wp:wrapNone/>
                <wp:docPr id="322" name="グループ化 322"/>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323" name="図 323"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324" name="図 324"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325" name="図 325"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326" name="図 326"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48F9DED9" id="グループ化 322" o:spid="_x0000_s1026" style="position:absolute;left:0;text-align:left;margin-left:841.95pt;margin-top:44.15pt;width:62.7pt;height:231.7pt;z-index:25173913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">
                <v:shape id="図 323"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9BefHAAAA3AAAAA8AAABkcnMvZG93bnJldi54bWxEj09rwkAUxO+C32F5Qi+im8YibXQVKRQE&#10;T/EPtbdn9pnEZt9us6um375bKPQ4zMxvmPmyM424UetrywoexwkI4sLqmksF+93b6BmED8gaG8uk&#10;4Js8LBf93hwzbe+c020bShEh7DNUUIXgMil9UZFBP7aOOHpn2xoMUbal1C3eI9w0Mk2SqTRYc1yo&#10;0NFrRcXn9moUuMv7YbN+6o75/uu0GoaXj3SXO6UeBt1qBiJQF/7Df+21VjBJJ/B7Jh4Buf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J9BefHAAAA3AAAAA8AAAAAAAAAAAAA&#10;AAAAnwIAAGRycy9kb3ducmV2LnhtbFBLBQYAAAAABAAEAPcAAACTAwAAAAA=&#10;" o:button="t">
                  <v:fill o:detectmouseclick="t"/>
                  <v:imagedata r:id="rId26" o:title="夏のマーク「かき氷」"/>
                  <v:path arrowok="t"/>
                </v:shape>
                <v:shape id="図 324"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vNAfGAAAA3AAAAA8AAABkcnMvZG93bnJldi54bWxEj9FqwkAURN8L/sNyhb6UujFW0egmlIK0&#10;CIK1/YBL9poEs3fT3VVjv74rCH0cZuYMsyp604ozOd9YVjAeJSCIS6sbrhR8f62f5yB8QNbYWiYF&#10;V/JQ5IOHFWbaXviTzvtQiQhhn6GCOoQuk9KXNRn0I9sRR+9gncEQpaukdniJcNPKNElm0mDDcaHG&#10;jt5qKo/7k1Gw2KWHp22YVO5dl/PrdvrjZr8bpR6H/esSRKA+/Ifv7Q+tYJK+wO1MPAIy/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S80B8YAAADcAAAADwAAAAAAAAAAAAAA&#10;AACfAgAAZHJzL2Rvd25yZXYueG1sUEsFBgAAAAAEAAQA9wAAAJIDAAAAAA==&#10;" o:button="t">
                  <v:fill o:detectmouseclick="t"/>
                  <v:imagedata r:id="rId27" o:title="夏のマーク「スイカ」"/>
                  <v:path arrowok="t"/>
                </v:shape>
                <v:shape id="図 325"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JMLLGAAAA3AAAAA8AAABkcnMvZG93bnJldi54bWxEj0FrwkAUhO9C/8PyCr2ZTVO0El1FikIP&#10;Hmpait6e2dckNPs27G41+uu7guBxmJlvmNmiN604kvONZQXPSQqCuLS64UrB1+d6OAHhA7LG1jIp&#10;OJOHxfxhMMNc2xNv6ViESkQI+xwV1CF0uZS+rMmgT2xHHL0f6wyGKF0ltcNThJtWZmk6lgYbjgs1&#10;dvRWU/lb/BkFq90eK72/fLymm4Mz2fLsRt+FUk+P/XIKIlAf7uFb+10reMlGcD0Tj4Cc/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AkwssYAAADcAAAADwAAAAAAAAAAAAAA&#10;AACfAgAAZHJzL2Rvd25yZXYueG1sUEsFBgAAAAAEAAQA9wAAAJIDAAAAAA==&#10;" o:button="t">
                  <v:fill o:detectmouseclick="t"/>
                  <v:imagedata r:id="rId28" o:title="夏のマーク「麦わら帽子」"/>
                  <v:path arrowok="t"/>
                </v:shape>
                <v:shape id="図 326"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u/9DEAAAA3AAAAA8AAABkcnMvZG93bnJldi54bWxEj1FrwkAQhN8L/Q/HFnyrl6oViZ4ioiiF&#10;Ppj2Byy5NReb2wu5jab/vlco9HGYmW+Y1WbwjbpRF+vABl7GGSjiMtiaKwOfH4fnBagoyBabwGTg&#10;myJs1o8PK8xtuPOZboVUKkE45mjAibS51rF05DGOQ0ucvEvoPEqSXaVth/cE942eZNlce6w5LThs&#10;aeeo/Cp6b+DQXt2xmZ535fvsze6l6At57Y0ZPQ3bJSihQf7Df+2TNTCdzOH3TDoCe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u/9DEAAAA3AAAAA8AAAAAAAAAAAAAAAAA&#10;nwIAAGRycy9kb3ducmV2LnhtbFBLBQYAAAAABAAEAPcAAACQAwAAAAA=&#10;" o:button="t">
                  <v:fill o:detectmouseclick="t"/>
                  <v:imagedata r:id="rId29" o:title="夏のマーク「風鈴」"/>
                  <v:path arrowok="t"/>
                </v:shape>
              </v:group>
            </w:pict>
          </mc:Fallback>
        </mc:AlternateContent>
      </w:r>
    </w:p>
    <w:p w:rsidR="005C1213" w:rsidRDefault="005C1213" w:rsidP="004D03D1">
      <w:pPr>
        <w:widowControl/>
        <w:jc w:val="left"/>
      </w:pPr>
    </w:p>
    <w:p w:rsidR="005C1213" w:rsidRDefault="005C1213" w:rsidP="004D03D1">
      <w:pPr>
        <w:widowControl/>
        <w:jc w:val="left"/>
      </w:pPr>
    </w:p>
    <w:p w:rsidR="005C1213" w:rsidRDefault="005C1213" w:rsidP="004D03D1">
      <w:pPr>
        <w:widowControl/>
        <w:jc w:val="left"/>
      </w:pPr>
    </w:p>
    <w:p w:rsidR="005C1213" w:rsidRDefault="005C1213" w:rsidP="004D03D1">
      <w:pPr>
        <w:widowControl/>
        <w:jc w:val="left"/>
      </w:pPr>
    </w:p>
    <w:p w:rsidR="005C1213" w:rsidRDefault="005C1213" w:rsidP="004D03D1">
      <w:pPr>
        <w:widowControl/>
        <w:jc w:val="left"/>
      </w:pPr>
    </w:p>
    <w:p w:rsidR="005C1213" w:rsidRDefault="005C1213" w:rsidP="004D03D1">
      <w:pPr>
        <w:widowControl/>
        <w:jc w:val="left"/>
      </w:pPr>
      <w:r>
        <w:rPr>
          <w:noProof/>
        </w:rPr>
        <mc:AlternateContent>
          <mc:Choice Requires="wps">
            <w:drawing>
              <wp:anchor distT="45720" distB="45720" distL="114300" distR="114300" simplePos="0" relativeHeight="251728896" behindDoc="0" locked="0" layoutInCell="1" allowOverlap="1">
                <wp:simplePos x="0" y="0"/>
                <wp:positionH relativeFrom="margin">
                  <wp:align>center</wp:align>
                </wp:positionH>
                <wp:positionV relativeFrom="paragraph">
                  <wp:posOffset>203200</wp:posOffset>
                </wp:positionV>
                <wp:extent cx="5395784" cy="1404620"/>
                <wp:effectExtent l="0" t="0" r="0" b="0"/>
                <wp:wrapNone/>
                <wp:docPr id="3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784" cy="1404620"/>
                        </a:xfrm>
                        <a:prstGeom prst="rect">
                          <a:avLst/>
                        </a:prstGeom>
                        <a:noFill/>
                        <a:ln w="9525">
                          <a:noFill/>
                          <a:miter lim="800000"/>
                          <a:headEnd/>
                          <a:tailEnd/>
                        </a:ln>
                      </wps:spPr>
                      <wps:txbx>
                        <w:txbxContent>
                          <w:p w:rsidR="009778BE" w:rsidRPr="00D14704" w:rsidRDefault="009778B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margin-left:0;margin-top:16pt;width:424.85pt;height:110.6pt;z-index:25172889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" filled="f" stroked="f">
                <v:textbox style="mso-fit-shape-to-text:t">
                  <w:txbxContent>
                    <w:p w:rsidR="009778BE" w:rsidRPr="00D14704" w:rsidRDefault="009778B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v:textbox>
                <w10:wrap anchorx="margin"/>
              </v:shape>
            </w:pict>
          </mc:Fallback>
        </mc:AlternateContent>
      </w:r>
    </w:p>
    <w:p w:rsidR="00A47A0E" w:rsidRDefault="00A47A0E" w:rsidP="00A47A0E"/>
    <w:p w:rsidR="00A47A0E" w:rsidRDefault="00A47A0E" w:rsidP="00A47A0E">
      <w:r>
        <w:rPr>
          <w:rFonts w:ascii="メイリオ" w:eastAsia="メイリオ" w:hAnsi="メイリオ" w:cs="メイリオ"/>
          <w:noProof/>
          <w:color w:val="666666"/>
          <w:szCs w:val="21"/>
        </w:rPr>
        <w:lastRenderedPageBreak/>
        <w:drawing>
          <wp:anchor distT="0" distB="0" distL="114300" distR="114300" simplePos="0" relativeHeight="252130304" behindDoc="1" locked="0" layoutInCell="1" allowOverlap="1" wp14:anchorId="19B119B5" wp14:editId="3A33F4AB">
            <wp:simplePos x="0" y="0"/>
            <wp:positionH relativeFrom="column">
              <wp:posOffset>-499110</wp:posOffset>
            </wp:positionH>
            <wp:positionV relativeFrom="paragraph">
              <wp:posOffset>-78135</wp:posOffset>
            </wp:positionV>
            <wp:extent cx="3317843" cy="4177792"/>
            <wp:effectExtent l="0" t="0" r="0" b="0"/>
            <wp:wrapNone/>
            <wp:docPr id="629" name="図 629" descr="夏のイラスト「向日葵」">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夏のイラスト「向日葵」">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027433">
                      <a:off x="0" y="0"/>
                      <a:ext cx="3317843" cy="41777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mc:AlternateContent>
          <mc:Choice Requires="wps">
            <w:drawing>
              <wp:anchor distT="0" distB="0" distL="114300" distR="114300" simplePos="0" relativeHeight="252140544" behindDoc="0" locked="0" layoutInCell="1" allowOverlap="1" wp14:anchorId="763E1BA2" wp14:editId="47B71C0C">
                <wp:simplePos x="0" y="0"/>
                <wp:positionH relativeFrom="margin">
                  <wp:align>right</wp:align>
                </wp:positionH>
                <wp:positionV relativeFrom="paragraph">
                  <wp:posOffset>0</wp:posOffset>
                </wp:positionV>
                <wp:extent cx="6639997" cy="447675"/>
                <wp:effectExtent l="0" t="0" r="0" b="0"/>
                <wp:wrapNone/>
                <wp:docPr id="591" name="テキスト ボックス 591"/>
                <wp:cNvGraphicFramePr/>
                <a:graphic xmlns:a="http://schemas.openxmlformats.org/drawingml/2006/main">
                  <a:graphicData uri="http://schemas.microsoft.com/office/word/2010/wordprocessingShape">
                    <wps:wsp>
                      <wps:cNvSpPr txBox="1"/>
                      <wps:spPr>
                        <a:xfrm>
                          <a:off x="0" y="0"/>
                          <a:ext cx="6639997"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3E1758">
                              <w:rPr>
                                <w:rFonts w:ascii="HGS創英角ﾎﾟｯﾌﾟ体" w:eastAsia="HGS創英角ﾎﾟｯﾌﾟ体" w:hAnsi="HGS創英角ﾎﾟｯﾌﾟ体" w:hint="eastAsia"/>
                                <w:b/>
                                <w:spacing w:val="2"/>
                                <w:w w:val="97"/>
                                <w:kern w:val="0"/>
                                <w:sz w:val="40"/>
                                <w:szCs w:val="32"/>
                                <w:fitText w:val="8241" w:id="1986178816"/>
                              </w:rPr>
                              <w:t>サマーチャレンジボランティア活動先メニュ</w:t>
                            </w:r>
                            <w:r w:rsidRPr="003E1758">
                              <w:rPr>
                                <w:rFonts w:ascii="HGS創英角ﾎﾟｯﾌﾟ体" w:eastAsia="HGS創英角ﾎﾟｯﾌﾟ体" w:hAnsi="HGS創英角ﾎﾟｯﾌﾟ体" w:hint="eastAsia"/>
                                <w:b/>
                                <w:spacing w:val="11"/>
                                <w:w w:val="97"/>
                                <w:kern w:val="0"/>
                                <w:sz w:val="40"/>
                                <w:szCs w:val="32"/>
                                <w:fitText w:val="8241" w:id="1986178816"/>
                              </w:rPr>
                              <w:t>ー</w:t>
                            </w:r>
                          </w:p>
                          <w:p w:rsidR="00A47A0E" w:rsidRPr="00DF331C" w:rsidRDefault="00A47A0E" w:rsidP="00A47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E1BA2" id="テキスト ボックス 591" o:spid="_x0000_s1082" type="#_x0000_t202" style="position:absolute;left:0;text-align:left;margin-left:471.65pt;margin-top:0;width:522.85pt;height:35.25pt;z-index:252140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" filled="f" stroked="f" strokeweight=".5pt">
                <v:textbo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A47A0E">
                        <w:rPr>
                          <w:rFonts w:ascii="HGS創英角ﾎﾟｯﾌﾟ体" w:eastAsia="HGS創英角ﾎﾟｯﾌﾟ体" w:hAnsi="HGS創英角ﾎﾟｯﾌﾟ体" w:hint="eastAsia"/>
                          <w:b/>
                          <w:spacing w:val="2"/>
                          <w:w w:val="97"/>
                          <w:kern w:val="0"/>
                          <w:sz w:val="40"/>
                          <w:szCs w:val="32"/>
                          <w:fitText w:val="8241" w:id="1986178816"/>
                        </w:rPr>
                        <w:t>サマーチャレンジボランティア活動先メニュ</w:t>
                      </w:r>
                      <w:r w:rsidRPr="00A47A0E">
                        <w:rPr>
                          <w:rFonts w:ascii="HGS創英角ﾎﾟｯﾌﾟ体" w:eastAsia="HGS創英角ﾎﾟｯﾌﾟ体" w:hAnsi="HGS創英角ﾎﾟｯﾌﾟ体" w:hint="eastAsia"/>
                          <w:b/>
                          <w:spacing w:val="11"/>
                          <w:w w:val="97"/>
                          <w:kern w:val="0"/>
                          <w:sz w:val="40"/>
                          <w:szCs w:val="32"/>
                          <w:fitText w:val="8241" w:id="1986178816"/>
                        </w:rPr>
                        <w:t>ー</w:t>
                      </w:r>
                    </w:p>
                    <w:p w:rsidR="00A47A0E" w:rsidRPr="00DF331C" w:rsidRDefault="00A47A0E" w:rsidP="00A47A0E"/>
                  </w:txbxContent>
                </v:textbox>
                <w10:wrap anchorx="margin"/>
              </v:shape>
            </w:pict>
          </mc:Fallback>
        </mc:AlternateContent>
      </w:r>
    </w:p>
    <w:p w:rsidR="00A47A0E" w:rsidRDefault="00A47A0E" w:rsidP="00A47A0E"/>
    <w:p w:rsidR="00A47A0E" w:rsidRDefault="00A47A0E" w:rsidP="00A47A0E">
      <w:r>
        <w:rPr>
          <w:noProof/>
        </w:rPr>
        <mc:AlternateContent>
          <mc:Choice Requires="wps">
            <w:drawing>
              <wp:anchor distT="0" distB="0" distL="114300" distR="114300" simplePos="0" relativeHeight="252134400" behindDoc="0" locked="0" layoutInCell="1" allowOverlap="1" wp14:anchorId="56BBDE7C" wp14:editId="00532AFE">
                <wp:simplePos x="0" y="0"/>
                <wp:positionH relativeFrom="column">
                  <wp:posOffset>2047875</wp:posOffset>
                </wp:positionH>
                <wp:positionV relativeFrom="paragraph">
                  <wp:posOffset>76200</wp:posOffset>
                </wp:positionV>
                <wp:extent cx="3904615" cy="2105025"/>
                <wp:effectExtent l="0" t="0" r="19685" b="28575"/>
                <wp:wrapNone/>
                <wp:docPr id="5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15" cy="21050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47A0E" w:rsidRPr="00426028" w:rsidRDefault="00A47A0E" w:rsidP="00A47A0E">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手話サークル柏の会</w:t>
                            </w:r>
                          </w:p>
                          <w:p w:rsidR="00A47A0E" w:rsidRPr="003F572D" w:rsidRDefault="00A47A0E" w:rsidP="00A47A0E">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〒945-1101</w:t>
                            </w:r>
                          </w:p>
                          <w:p w:rsidR="00A47A0E" w:rsidRDefault="00A47A0E" w:rsidP="00A47A0E">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柏崎市横山1953-4</w:t>
                            </w:r>
                          </w:p>
                          <w:p w:rsidR="00A47A0E" w:rsidRPr="00EC7005" w:rsidRDefault="00A47A0E" w:rsidP="00A47A0E">
                            <w:pPr>
                              <w:jc w:val="left"/>
                              <w:rPr>
                                <w:rFonts w:ascii="HG丸ｺﾞｼｯｸM-PRO" w:eastAsia="HG丸ｺﾞｼｯｸM-PRO" w:hAnsi="HG丸ｺﾞｼｯｸM-PRO"/>
                                <w:sz w:val="24"/>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BDE7C" id="_x0000_s1083" type="#_x0000_t202" style="position:absolute;left:0;text-align:left;margin-left:161.25pt;margin-top:6pt;width:307.45pt;height:165.7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" fillcolor="white [3201]" strokecolor="black [3200]" strokeweight="1pt">
                <v:textbox>
                  <w:txbxContent>
                    <w:p w:rsidR="00A47A0E" w:rsidRPr="00426028" w:rsidRDefault="00A47A0E" w:rsidP="00A47A0E">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手話サークル柏の会</w:t>
                      </w:r>
                    </w:p>
                    <w:p w:rsidR="00A47A0E" w:rsidRPr="003F572D" w:rsidRDefault="00A47A0E" w:rsidP="00A47A0E">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〒945-1101</w:t>
                      </w:r>
                    </w:p>
                    <w:p w:rsidR="00A47A0E" w:rsidRDefault="00A47A0E" w:rsidP="00A47A0E">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柏崎市横山1953-4</w:t>
                      </w:r>
                    </w:p>
                    <w:p w:rsidR="00A47A0E" w:rsidRPr="00EC7005" w:rsidRDefault="00A47A0E" w:rsidP="00A47A0E">
                      <w:pPr>
                        <w:jc w:val="left"/>
                        <w:rPr>
                          <w:rFonts w:ascii="HG丸ｺﾞｼｯｸM-PRO" w:eastAsia="HG丸ｺﾞｼｯｸM-PRO" w:hAnsi="HG丸ｺﾞｼｯｸM-PRO"/>
                          <w:sz w:val="24"/>
                          <w:szCs w:val="32"/>
                        </w:rPr>
                      </w:pPr>
                    </w:p>
                  </w:txbxContent>
                </v:textbox>
              </v:shape>
            </w:pict>
          </mc:Fallback>
        </mc:AlternateContent>
      </w:r>
      <w:r>
        <w:rPr>
          <w:noProof/>
        </w:rPr>
        <mc:AlternateContent>
          <mc:Choice Requires="wpg">
            <w:drawing>
              <wp:anchor distT="0" distB="0" distL="114300" distR="114300" simplePos="0" relativeHeight="252144640" behindDoc="0" locked="0" layoutInCell="1" allowOverlap="1" wp14:anchorId="11A513FD" wp14:editId="04FC8FDB">
                <wp:simplePos x="0" y="0"/>
                <wp:positionH relativeFrom="column">
                  <wp:posOffset>5951998</wp:posOffset>
                </wp:positionH>
                <wp:positionV relativeFrom="paragraph">
                  <wp:posOffset>137082</wp:posOffset>
                </wp:positionV>
                <wp:extent cx="796640" cy="2942681"/>
                <wp:effectExtent l="0" t="0" r="3810" b="0"/>
                <wp:wrapNone/>
                <wp:docPr id="593" name="グループ化 593"/>
                <wp:cNvGraphicFramePr/>
                <a:graphic xmlns:a="http://schemas.openxmlformats.org/drawingml/2006/main">
                  <a:graphicData uri="http://schemas.microsoft.com/office/word/2010/wordprocessingGroup">
                    <wpg:wgp>
                      <wpg:cNvGrpSpPr/>
                      <wpg:grpSpPr>
                        <a:xfrm>
                          <a:off x="0" y="0"/>
                          <a:ext cx="796640" cy="2942681"/>
                          <a:chOff x="0" y="0"/>
                          <a:chExt cx="796640" cy="2942681"/>
                        </a:xfrm>
                      </wpg:grpSpPr>
                      <pic:pic xmlns:pic="http://schemas.openxmlformats.org/drawingml/2006/picture">
                        <pic:nvPicPr>
                          <pic:cNvPr id="594" name="図 594"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595" name="図 595"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596" name="図 596"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597" name="図 597"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6A93865C" id="グループ化 593" o:spid="_x0000_s1026" style="position:absolute;left:0;text-align:left;margin-left:468.65pt;margin-top:10.8pt;width:62.75pt;height:231.7pt;z-index:252144640"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">
                <v:shape id="図 594"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glozHAAAA3AAAAA8AAABkcnMvZG93bnJldi54bWxEj09rAjEUxO+FfofwCr0UzSpadDWKFApC&#10;T+sf1Ntz89xd3bykm1S3374RhB6HmfkNM523phZXanxlWUGvm4Agzq2uuFCwWX92RiB8QNZYWyYF&#10;v+RhPnt+mmKq7Y0zuq5CISKEfYoKyhBcKqXPSzLou9YRR+9kG4MhyqaQusFbhJta9pPkXRqsOC6U&#10;6OijpPyy+jEK3Hm3/VoO2n22+T4u3sL40F9nTqnXl3YxARGoDf/hR3upFQzHA7ifiUdAz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hglozHAAAA3AAAAA8AAAAAAAAAAAAA&#10;AAAAnwIAAGRycy9kb3ducmV2LnhtbFBLBQYAAAAABAAEAPcAAACTAwAAAAA=&#10;" o:button="t">
                  <v:fill o:detectmouseclick="t"/>
                  <v:imagedata r:id="rId18" o:title="夏のマーク「かき氷」"/>
                  <v:path arrowok="t"/>
                </v:shape>
                <v:shape id="図 595"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XmoPGAAAA3AAAAA8AAABkcnMvZG93bnJldi54bWxEj91qwkAUhO8F32E5Qm+kbqokaOoqUigV&#10;QfCnD3DIHpPQ7Nm4u9XYp+8KgpfDzHzDzJedacSFnK8tK3gbJSCIC6trLhV8Hz9fpyB8QNbYWCYF&#10;N/KwXPR7c8y1vfKeLodQighhn6OCKoQ2l9IXFRn0I9sSR+9kncEQpSuldniNcNPIcZJk0mDNcaHC&#10;lj4qKn4Ov0bBbDc+DbdhUrovXUxv2/Tssr+NUi+DbvUOIlAXnuFHe60VpLMU7mfiEZC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5eag8YAAADcAAAADwAAAAAAAAAAAAAA&#10;AACfAgAAZHJzL2Rvd25yZXYueG1sUEsFBgAAAAAEAAQA9wAAAJIDAAAAAA==&#10;" o:button="t">
                  <v:fill o:detectmouseclick="t"/>
                  <v:imagedata r:id="rId19" o:title="夏のマーク「スイカ」"/>
                  <v:path arrowok="t"/>
                </v:shape>
                <v:shape id="図 596"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vpdrFAAAA3AAAAA8AAABkcnMvZG93bnJldi54bWxEj0FrAjEUhO+C/yE8obeaVdDarVGktNCD&#10;B12l6O25ed1d3LwsSaqrv94IgsdhZr5hpvPW1OJEzleWFQz6CQji3OqKCwXbzffrBIQPyBpry6Tg&#10;Qh7ms25niqm2Z17TKQuFiBD2KSooQ2hSKX1ekkHftw1x9P6sMxiidIXUDs8Rbmo5TJKxNFhxXCix&#10;oc+S8mP2bxR87fZY6P119ZYsD84MFxc3+s2Ueum1iw8QgdrwDD/aP1rB6H0M9zPxCMj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L6XaxQAAANwAAAAPAAAAAAAAAAAAAAAA&#10;AJ8CAABkcnMvZG93bnJldi54bWxQSwUGAAAAAAQABAD3AAAAkQMAAAAA&#10;" o:button="t">
                  <v:fill o:detectmouseclick="t"/>
                  <v:imagedata r:id="rId20" o:title="夏のマーク「麦わら帽子」"/>
                  <v:path arrowok="t"/>
                </v:shape>
                <v:shape id="図 597"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WUVTFAAAA3AAAAA8AAABkcnMvZG93bnJldi54bWxEj81qwzAQhO+FvoPYQm6N3J/8uVFCCQkt&#10;hR7i5AEWa2s5sVbGWifu21eFQo/DzHzDLNeDb9SFulgHNvAwzkARl8HWXBk4Hnb3c1BRkC02gcnA&#10;N0VYr25vlpjbcOU9XQqpVIJwzNGAE2lzrWPpyGMch5Y4eV+h8yhJdpW2HV4T3Df6Mcum2mPNacFh&#10;SxtH5bnovYFde3JvzdN+U34+f9itFH0hk96Y0d3w+gJKaJD/8F/73RqYLGbweyYdAb3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1lFUxQAAANwAAAAPAAAAAAAAAAAAAAAA&#10;AJ8CAABkcnMvZG93bnJldi54bWxQSwUGAAAAAAQABAD3AAAAkQMAAAAA&#10;" o:button="t">
                  <v:fill o:detectmouseclick="t"/>
                  <v:imagedata r:id="rId29"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141568" behindDoc="0" locked="0" layoutInCell="1" allowOverlap="1" wp14:anchorId="68277637" wp14:editId="4CEF0E14">
                <wp:simplePos x="0" y="0"/>
                <wp:positionH relativeFrom="column">
                  <wp:posOffset>107315</wp:posOffset>
                </wp:positionH>
                <wp:positionV relativeFrom="paragraph">
                  <wp:posOffset>219075</wp:posOffset>
                </wp:positionV>
                <wp:extent cx="1798142" cy="809625"/>
                <wp:effectExtent l="0" t="0" r="0" b="0"/>
                <wp:wrapNone/>
                <wp:docPr id="598" name="テキスト ボックス 598"/>
                <wp:cNvGraphicFramePr/>
                <a:graphic xmlns:a="http://schemas.openxmlformats.org/drawingml/2006/main">
                  <a:graphicData uri="http://schemas.microsoft.com/office/word/2010/wordprocessingShape">
                    <wps:wsp>
                      <wps:cNvSpPr txBox="1"/>
                      <wps:spPr>
                        <a:xfrm>
                          <a:off x="0" y="0"/>
                          <a:ext cx="1798142"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77637" id="テキスト ボックス 598" o:spid="_x0000_s1084" type="#_x0000_t202" style="position:absolute;left:0;text-align:left;margin-left:8.45pt;margin-top:17.25pt;width:141.6pt;height:63.7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" filled="f" stroked="f" strokeweight=".5pt">
                <v:textbo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8</w:t>
                      </w:r>
                    </w:p>
                  </w:txbxContent>
                </v:textbox>
              </v:shape>
            </w:pict>
          </mc:Fallback>
        </mc:AlternateContent>
      </w:r>
    </w:p>
    <w:p w:rsidR="00A47A0E" w:rsidRDefault="00A47A0E" w:rsidP="00A47A0E"/>
    <w:p w:rsidR="00A47A0E" w:rsidRDefault="00A47A0E" w:rsidP="00A47A0E"/>
    <w:p w:rsidR="00A47A0E" w:rsidRDefault="00A47A0E" w:rsidP="00A47A0E"/>
    <w:p w:rsidR="00A47A0E" w:rsidRDefault="00A47A0E" w:rsidP="00A47A0E">
      <w:pPr>
        <w:tabs>
          <w:tab w:val="left" w:pos="2471"/>
        </w:tabs>
      </w:pPr>
      <w:r>
        <w:tab/>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133376" behindDoc="0" locked="0" layoutInCell="1" allowOverlap="1" wp14:anchorId="09FBE91D" wp14:editId="202ABAD4">
                <wp:simplePos x="0" y="0"/>
                <wp:positionH relativeFrom="column">
                  <wp:posOffset>590550</wp:posOffset>
                </wp:positionH>
                <wp:positionV relativeFrom="paragraph">
                  <wp:posOffset>152400</wp:posOffset>
                </wp:positionV>
                <wp:extent cx="5381625" cy="628650"/>
                <wp:effectExtent l="0" t="0" r="28575" b="19050"/>
                <wp:wrapNone/>
                <wp:docPr id="5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628650"/>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手話を学び、交流しよう</w:t>
                            </w:r>
                            <w:r>
                              <w:rPr>
                                <w:rFonts w:ascii="HG丸ｺﾞｼｯｸM-PRO" w:eastAsia="HG丸ｺﾞｼｯｸM-PRO" w:hAnsi="HG丸ｺﾞｼｯｸM-PRO" w:hint="eastAsia"/>
                                <w:noProof/>
                                <w:sz w:val="32"/>
                              </w:rPr>
                              <w:t>！</w:t>
                            </w:r>
                          </w:p>
                        </w:txbxContent>
                      </wps:txbx>
                      <wps:bodyPr rot="0" vert="horz" wrap="square" lIns="91440" tIns="45720" rIns="91440" bIns="45720" anchor="t" anchorCtr="0">
                        <a:noAutofit/>
                      </wps:bodyPr>
                    </wps:wsp>
                  </a:graphicData>
                </a:graphic>
              </wp:anchor>
            </w:drawing>
          </mc:Choice>
          <mc:Fallback>
            <w:pict>
              <v:shape w14:anchorId="09FBE91D" id="_x0000_s1085" type="#_x0000_t202" style="position:absolute;left:0;text-align:left;margin-left:46.5pt;margin-top:12pt;width:423.75pt;height:49.5pt;z-index:25213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">
                <v:textbox>
                  <w:txbxContent>
                    <w:p w:rsidR="00A47A0E" w:rsidRPr="00426028" w:rsidRDefault="00A47A0E" w:rsidP="00A47A0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手話を学び、交流しよう</w:t>
                      </w:r>
                      <w:r>
                        <w:rPr>
                          <w:rFonts w:ascii="HG丸ｺﾞｼｯｸM-PRO" w:eastAsia="HG丸ｺﾞｼｯｸM-PRO" w:hAnsi="HG丸ｺﾞｼｯｸM-PRO" w:hint="eastAsia"/>
                          <w:noProof/>
                          <w:sz w:val="32"/>
                        </w:rPr>
                        <w:t>！</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146688" behindDoc="0" locked="0" layoutInCell="1" allowOverlap="1" wp14:anchorId="224E20D2" wp14:editId="2A4DEEE8">
                <wp:simplePos x="0" y="0"/>
                <wp:positionH relativeFrom="column">
                  <wp:posOffset>-331470</wp:posOffset>
                </wp:positionH>
                <wp:positionV relativeFrom="paragraph">
                  <wp:posOffset>328295</wp:posOffset>
                </wp:positionV>
                <wp:extent cx="796290" cy="2942590"/>
                <wp:effectExtent l="0" t="0" r="3810" b="0"/>
                <wp:wrapNone/>
                <wp:docPr id="600" name="グループ化 600"/>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601" name="図 601"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602" name="図 602"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603" name="図 603"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604" name="図 604"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15A1D6F5" id="グループ化 600" o:spid="_x0000_s1026" style="position:absolute;left:0;text-align:left;margin-left:-26.1pt;margin-top:25.85pt;width:62.7pt;height:231.7pt;z-index:252146688"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">
                <v:shape id="図 601"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4we/HAAAA3AAAAA8AAABkcnMvZG93bnJldi54bWxEj0FrwkAUhO+F/oflCb2UulFEbOomSEEQ&#10;PEUttrfX7DOJZt+u2a3Gf98VCj0OM/MNM89704oLdb6xrGA0TEAQl1Y3XCnYbZcvMxA+IGtsLZOC&#10;G3nIs8eHOabaXrmgyyZUIkLYp6igDsGlUvqyJoN+aB1x9A62Mxii7CqpO7xGuGnlOEmm0mDDcaFG&#10;R+81lafNj1HgjvuP9WrSfxa78/fiObx+jbeFU+pp0C/eQATqw3/4r73SCqbJCO5n4hGQ2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s4we/HAAAA3AAAAA8AAAAAAAAAAAAA&#10;AAAAnwIAAGRycy9kb3ducmV2LnhtbFBLBQYAAAAABAAEAPcAAACTAwAAAAA=&#10;" o:button="t">
                  <v:fill o:detectmouseclick="t"/>
                  <v:imagedata r:id="rId18" o:title="夏のマーク「かき氷」"/>
                  <v:path arrowok="t"/>
                </v:shape>
                <v:shape id="図 602"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R9gzFAAAA3AAAAA8AAABkcnMvZG93bnJldi54bWxEj9FqwkAURN8L/sNyC76UujFisKmriCCK&#10;IFjbD7hkr0lo9m7cXTX69a5Q6OMwM2eY6bwzjbiQ87VlBcNBAoK4sLrmUsHP9+p9AsIHZI2NZVJw&#10;Iw/zWe9lirm2V/6iyyGUIkLY56igCqHNpfRFRQb9wLbE0TtaZzBE6UqpHV4j3DQyTZJMGqw5LlTY&#10;0rKi4vdwNgo+9unxbRdGpVvrYnLbjU8uu2+V6r92i08QgbrwH/5rb7SCLEnheSYeATl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UfYMxQAAANwAAAAPAAAAAAAAAAAAAAAA&#10;AJ8CAABkcnMvZG93bnJldi54bWxQSwUGAAAAAAQABAD3AAAAkQMAAAAA&#10;" o:button="t">
                  <v:fill o:detectmouseclick="t"/>
                  <v:imagedata r:id="rId19" o:title="夏のマーク「スイカ」"/>
                  <v:path arrowok="t"/>
                </v:shape>
                <v:shape id="図 603"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38rnGAAAA3AAAAA8AAABkcnMvZG93bnJldi54bWxEj09rAjEUxO+FfofwCt5qUsU/rEaR0kIP&#10;HtpVRG/Pzevu0s3LkqS69tMbQehxmJnfMPNlZxtxIh9qxxpe+goEceFMzaWG7eb9eQoiRGSDjWPS&#10;cKEAy8Xjwxwz4878Rac8liJBOGSooYqxzaQMRUUWQ9+1xMn7dt5iTNKX0ng8J7ht5ECpsbRYc1qo&#10;sKXXioqf/NdqeNsfsDSHv8+JWh+9HawufrTLte49dasZiEhd/A/f2x9Gw1gN4XYmHQG5u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nfyucYAAADcAAAADwAAAAAAAAAAAAAA&#10;AACfAgAAZHJzL2Rvd25yZXYueG1sUEsFBgAAAAAEAAQA9wAAAJIDAAAAAA==&#10;" o:button="t">
                  <v:fill o:detectmouseclick="t"/>
                  <v:imagedata r:id="rId28" o:title="夏のマーク「麦わら帽子」"/>
                  <v:path arrowok="t"/>
                </v:shape>
                <v:shape id="図 604"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rO9jEAAAA3AAAAA8AAABkcnMvZG93bnJldi54bWxEj1FrwkAQhN8L/Q/HFnyrl6oVST2liNJS&#10;6IPRH7Dktrlobi/kNpr++15B8HGYmW+Y5XrwjbpQF+vABl7GGSjiMtiaKwPHw+55ASoKssUmMBn4&#10;pQjr1ePDEnMbrrynSyGVShCOORpwIm2udSwdeYzj0BIn7yd0HiXJrtK2w2uC+0ZPsmyuPdacFhy2&#10;tHFUnoveG9i1J/fRTPeb8nv2ZbdS9IW89saMnob3N1BCg9zDt/anNTDPZvB/Jh0Bv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rO9jEAAAA3AAAAA8AAAAAAAAAAAAAAAAA&#10;nwIAAGRycy9kb3ducmV2LnhtbFBLBQYAAAAABAAEAPcAAACQAwAAAAA=&#10;" o:button="t">
                  <v:fill o:detectmouseclick="t"/>
                  <v:imagedata r:id="rId21" o:title="夏のマーク「風鈴」"/>
                  <v:path arrowok="t"/>
                </v:shape>
              </v:group>
            </w:pict>
          </mc:Fallback>
        </mc:AlternateContent>
      </w:r>
    </w:p>
    <w:p w:rsidR="00A47A0E" w:rsidRDefault="00A47A0E" w:rsidP="00A47A0E"/>
    <w:p w:rsidR="00A47A0E" w:rsidRDefault="00A47A0E" w:rsidP="00A47A0E">
      <w:r>
        <w:rPr>
          <w:noProof/>
        </w:rPr>
        <mc:AlternateContent>
          <mc:Choice Requires="wpg">
            <w:drawing>
              <wp:anchor distT="0" distB="0" distL="114300" distR="114300" simplePos="0" relativeHeight="252143616" behindDoc="0" locked="0" layoutInCell="1" allowOverlap="1" wp14:anchorId="0AD3133A" wp14:editId="5E953C7C">
                <wp:simplePos x="0" y="0"/>
                <wp:positionH relativeFrom="column">
                  <wp:posOffset>6017895</wp:posOffset>
                </wp:positionH>
                <wp:positionV relativeFrom="paragraph">
                  <wp:posOffset>168239</wp:posOffset>
                </wp:positionV>
                <wp:extent cx="796290" cy="2942590"/>
                <wp:effectExtent l="0" t="0" r="3810" b="0"/>
                <wp:wrapNone/>
                <wp:docPr id="605" name="グループ化 605"/>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606" name="図 606"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607" name="図 607"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608" name="図 608"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609" name="図 609"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504E84A8" id="グループ化 605" o:spid="_x0000_s1026" style="position:absolute;left:0;text-align:left;margin-left:473.85pt;margin-top:13.25pt;width:62.7pt;height:231.7pt;z-index:25214361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">
                <v:shape id="図 606"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RWZvGAAAA3AAAAA8AAABkcnMvZG93bnJldi54bWxEj0FrwkAUhO+F/oflFbwU3VRKqNFVpCAI&#10;PUUt6u2ZfSbR7Ns1u2r677sFocdhZr5hJrPONOJGra8tK3gbJCCIC6trLhVs1ov+BwgfkDU2lknB&#10;D3mYTZ+fJphpe+ecbqtQighhn6GCKgSXSemLigz6gXXE0Tva1mCIsi2lbvEe4aaRwyRJpcGa40KF&#10;jj4rKs6rq1HgTtvvr+V7t8s3l8P8NYz2w3XulOq9dPMxiEBd+A8/2kutIE1S+DsTj4C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NFZm8YAAADcAAAADwAAAAAAAAAAAAAA&#10;AACfAgAAZHJzL2Rvd25yZXYueG1sUEsFBgAAAAAEAAQA9wAAAJIDAAAAAA==&#10;" o:button="t">
                  <v:fill o:detectmouseclick="t"/>
                  <v:imagedata r:id="rId18" o:title="夏のマーク「かき氷」"/>
                  <v:path arrowok="t"/>
                </v:shape>
                <v:shape id="図 607"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mVZTGAAAA3AAAAA8AAABkcnMvZG93bnJldi54bWxEj91qwkAUhO8F32E5Qm+kblSa2jQbkUKx&#10;FAT/HuCQPSbB7Nm4u9XYp+8WCr0cZuYbJl/2phVXcr6xrGA6SUAQl1Y3XCk4Ht4fFyB8QNbYWiYF&#10;d/KwLIaDHDNtb7yj6z5UIkLYZ6igDqHLpPRlTQb9xHbE0TtZZzBE6SqpHd4i3LRyliSpNNhwXKix&#10;o7eayvP+yyh42c5O402YV26ty8V983Rx6fenUg+jfvUKIlAf/sN/7Q+tIE2e4fdMPAKy+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yZVlMYAAADcAAAADwAAAAAAAAAAAAAA&#10;AACfAgAAZHJzL2Rvd25yZXYueG1sUEsFBgAAAAAEAAQA9wAAAJIDAAAAAA==&#10;" o:button="t">
                  <v:fill o:detectmouseclick="t"/>
                  <v:imagedata r:id="rId19" o:title="夏のマーク「スイカ」"/>
                  <v:path arrowok="t"/>
                </v:shape>
                <v:shape id="図 608"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TYMjCAAAA3AAAAA8AAABkcnMvZG93bnJldi54bWxET01rAjEQvQv+hzBCb5ooVMtqFBGFHnpo&#10;1yJ6Gzfj7uJmsiSprv31zaHg8fG+F6vONuJGPtSONYxHCgRx4UzNpYbv/W74BiJEZIONY9LwoACr&#10;Zb+3wMy4O3/RLY+lSCEcMtRQxdhmUoaiIoth5FrixF2ctxgT9KU0Hu8p3DZyotRUWqw5NVTY0qai&#10;4pr/WA3b4wlLc/r9nKmPs7eT9cO/HnKtXwbdeg4iUhef4n/3u9EwVWltOpOO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02DIwgAAANwAAAAPAAAAAAAAAAAAAAAAAJ8C&#10;AABkcnMvZG93bnJldi54bWxQSwUGAAAAAAQABAD3AAAAjgMAAAAA&#10;" o:button="t">
                  <v:fill o:detectmouseclick="t"/>
                  <v:imagedata r:id="rId20" o:title="夏のマーク「麦わら帽子」"/>
                  <v:path arrowok="t"/>
                </v:shape>
                <v:shape id="図 609"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qlEbFAAAA3AAAAA8AAABkcnMvZG93bnJldi54bWxEj1FrwkAQhN8L/Q/HFvpWL7WtaPQUkUql&#10;0AdTf8CSW3Oxub2Q22j6771CwcdhZr5hFqvBN+pMXawDG3geZaCIy2BrrgwcvrdPU1BRkC02gcnA&#10;L0VYLe/vFpjbcOE9nQupVIJwzNGAE2lzrWPpyGMchZY4ecfQeZQku0rbDi8J7hs9zrKJ9lhzWnDY&#10;0sZR+VP03sC2PbmP5mW/Kb9eP+27FH0hb70xjw/Deg5KaJBb+L+9swYm2Qz+zqQjoJ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KpRGxQAAANwAAAAPAAAAAAAAAAAAAAAA&#10;AJ8CAABkcnMvZG93bnJldi54bWxQSwUGAAAAAAQABAD3AAAAkQMAAAAA&#10;" o:button="t">
                  <v:fill o:detectmouseclick="t"/>
                  <v:imagedata r:id="rId21"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136448" behindDoc="0" locked="0" layoutInCell="1" allowOverlap="1" wp14:anchorId="1E3E4587" wp14:editId="55FE15C5">
                <wp:simplePos x="0" y="0"/>
                <wp:positionH relativeFrom="margin">
                  <wp:align>center</wp:align>
                </wp:positionH>
                <wp:positionV relativeFrom="paragraph">
                  <wp:posOffset>113665</wp:posOffset>
                </wp:positionV>
                <wp:extent cx="5381625" cy="1285875"/>
                <wp:effectExtent l="0" t="0" r="28575" b="28575"/>
                <wp:wrapNone/>
                <wp:docPr id="6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2858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手話の学習</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聴覚障害者との交流</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E3E4587" id="_x0000_s1086" type="#_x0000_t202" style="position:absolute;left:0;text-align:left;margin-left:0;margin-top:8.95pt;width:423.75pt;height:101.25pt;z-index:2521364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">
                <v:textbo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手話の学習</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聴覚障害者との交流</w:t>
                      </w:r>
                    </w:p>
                  </w:txbxContent>
                </v:textbox>
                <w10:wrap anchorx="margin"/>
              </v:shape>
            </w:pict>
          </mc:Fallback>
        </mc:AlternateContent>
      </w:r>
    </w:p>
    <w:p w:rsidR="00A47A0E" w:rsidRDefault="00A47A0E" w:rsidP="00A47A0E"/>
    <w:p w:rsidR="00A47A0E" w:rsidRDefault="00A47A0E" w:rsidP="00A47A0E"/>
    <w:p w:rsidR="00A47A0E" w:rsidRDefault="00A47A0E" w:rsidP="00A47A0E"/>
    <w:p w:rsidR="00A47A0E" w:rsidRDefault="00A47A0E" w:rsidP="00A47A0E">
      <w:r>
        <w:rPr>
          <w:rFonts w:ascii="メイリオ" w:eastAsia="メイリオ" w:hAnsi="メイリオ" w:cs="メイリオ"/>
          <w:noProof/>
          <w:color w:val="666666"/>
          <w:szCs w:val="21"/>
        </w:rPr>
        <w:drawing>
          <wp:anchor distT="0" distB="0" distL="114300" distR="114300" simplePos="0" relativeHeight="252132352" behindDoc="0" locked="0" layoutInCell="1" allowOverlap="1" wp14:anchorId="0F961C95" wp14:editId="0CD336D4">
            <wp:simplePos x="0" y="0"/>
            <wp:positionH relativeFrom="column">
              <wp:posOffset>8675618</wp:posOffset>
            </wp:positionH>
            <wp:positionV relativeFrom="paragraph">
              <wp:posOffset>440238</wp:posOffset>
            </wp:positionV>
            <wp:extent cx="1096153" cy="1096153"/>
            <wp:effectExtent l="0" t="0" r="0" b="0"/>
            <wp:wrapNone/>
            <wp:docPr id="630" name="図 630"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03522">
                      <a:off x="0" y="0"/>
                      <a:ext cx="1096153" cy="1096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r>
        <w:rPr>
          <w:noProof/>
        </w:rPr>
        <mc:AlternateContent>
          <mc:Choice Requires="wps">
            <w:drawing>
              <wp:anchor distT="0" distB="0" distL="114300" distR="114300" simplePos="0" relativeHeight="252135424" behindDoc="0" locked="0" layoutInCell="1" allowOverlap="1" wp14:anchorId="1DEB2D6C" wp14:editId="623A49DF">
                <wp:simplePos x="0" y="0"/>
                <wp:positionH relativeFrom="column">
                  <wp:posOffset>590550</wp:posOffset>
                </wp:positionH>
                <wp:positionV relativeFrom="paragraph">
                  <wp:posOffset>142874</wp:posOffset>
                </wp:positionV>
                <wp:extent cx="5381625" cy="2390775"/>
                <wp:effectExtent l="0" t="0" r="28575" b="28575"/>
                <wp:wrapNone/>
                <wp:docPr id="6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390775"/>
                        </a:xfrm>
                        <a:prstGeom prst="rect">
                          <a:avLst/>
                        </a:prstGeom>
                        <a:solidFill>
                          <a:srgbClr val="FFFFFF"/>
                        </a:solidFill>
                        <a:ln w="9525">
                          <a:solidFill>
                            <a:srgbClr val="000000"/>
                          </a:solidFill>
                          <a:miter lim="800000"/>
                          <a:headEnd/>
                          <a:tailEnd/>
                        </a:ln>
                      </wps:spPr>
                      <wps:txbx>
                        <w:txbxContent>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noProof/>
                                <w:sz w:val="24"/>
                              </w:rPr>
                              <w:t>毎週土曜日</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Pr>
                                <w:rFonts w:ascii="HG丸ｺﾞｼｯｸM-PRO" w:eastAsia="HG丸ｺﾞｼｯｸM-PRO" w:hAnsi="HG丸ｺﾞｼｯｸM-PRO" w:hint="eastAsia"/>
                                <w:noProof/>
                                <w:sz w:val="24"/>
                              </w:rPr>
                              <w:t>9:30～</w:t>
                            </w:r>
                            <w:r w:rsidRPr="003F572D">
                              <w:rPr>
                                <w:rFonts w:ascii="HG丸ｺﾞｼｯｸM-PRO" w:eastAsia="HG丸ｺﾞｼｯｸM-PRO" w:hAnsi="HG丸ｺﾞｼｯｸM-PRO" w:hint="eastAsia"/>
                                <w:noProof/>
                                <w:sz w:val="24"/>
                              </w:rPr>
                              <w:t>11:30</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柏崎市総合福祉センター</w:t>
                            </w:r>
                          </w:p>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数人</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8月24日（土）に予定している地域手話祭りの手伝いをしていただけると助かります。</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特になし</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DEB2D6C" id="_x0000_s1087" type="#_x0000_t202" style="position:absolute;left:0;text-align:left;margin-left:46.5pt;margin-top:11.25pt;width:423.75pt;height:188.25pt;z-index:25213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">
                <v:textbox>
                  <w:txbxContent>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noProof/>
                          <w:sz w:val="24"/>
                        </w:rPr>
                        <w:t>毎週土曜日</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Pr>
                          <w:rFonts w:ascii="HG丸ｺﾞｼｯｸM-PRO" w:eastAsia="HG丸ｺﾞｼｯｸM-PRO" w:hAnsi="HG丸ｺﾞｼｯｸM-PRO" w:hint="eastAsia"/>
                          <w:noProof/>
                          <w:sz w:val="24"/>
                        </w:rPr>
                        <w:t>9:30～</w:t>
                      </w:r>
                      <w:r w:rsidRPr="003F572D">
                        <w:rPr>
                          <w:rFonts w:ascii="HG丸ｺﾞｼｯｸM-PRO" w:eastAsia="HG丸ｺﾞｼｯｸM-PRO" w:hAnsi="HG丸ｺﾞｼｯｸM-PRO" w:hint="eastAsia"/>
                          <w:noProof/>
                          <w:sz w:val="24"/>
                        </w:rPr>
                        <w:t>11:30</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柏崎市総合福祉センター</w:t>
                      </w:r>
                    </w:p>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数人</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8月24日（土）に予定している地域手話祭りの手伝いをしていただけると助かります。</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特になし</w:t>
                      </w:r>
                    </w:p>
                  </w:txbxContent>
                </v:textbox>
              </v:shape>
            </w:pict>
          </mc:Fallback>
        </mc:AlternateContent>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142592" behindDoc="0" locked="0" layoutInCell="1" allowOverlap="1" wp14:anchorId="7130CE58" wp14:editId="7868FA1B">
            <wp:simplePos x="0" y="0"/>
            <wp:positionH relativeFrom="column">
              <wp:posOffset>8941034</wp:posOffset>
            </wp:positionH>
            <wp:positionV relativeFrom="paragraph">
              <wp:posOffset>341643</wp:posOffset>
            </wp:positionV>
            <wp:extent cx="699213" cy="699213"/>
            <wp:effectExtent l="0" t="0" r="0" b="0"/>
            <wp:wrapNone/>
            <wp:docPr id="631" name="図 631"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9213" cy="6992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w:drawing>
          <wp:anchor distT="0" distB="0" distL="114300" distR="114300" simplePos="0" relativeHeight="252139520" behindDoc="0" locked="0" layoutInCell="1" allowOverlap="1" wp14:anchorId="6E4FCCA0" wp14:editId="066A08D8">
            <wp:simplePos x="0" y="0"/>
            <wp:positionH relativeFrom="column">
              <wp:posOffset>8661776</wp:posOffset>
            </wp:positionH>
            <wp:positionV relativeFrom="paragraph">
              <wp:posOffset>370166</wp:posOffset>
            </wp:positionV>
            <wp:extent cx="885825" cy="885825"/>
            <wp:effectExtent l="0" t="0" r="0" b="0"/>
            <wp:wrapNone/>
            <wp:docPr id="632" name="図 632" descr="海のマーク「浮き輪」">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海のマーク「浮き輪」">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131328" behindDoc="0" locked="0" layoutInCell="1" allowOverlap="1" wp14:anchorId="2CE1FD8B" wp14:editId="74C88460">
            <wp:simplePos x="0" y="0"/>
            <wp:positionH relativeFrom="column">
              <wp:posOffset>8482342</wp:posOffset>
            </wp:positionH>
            <wp:positionV relativeFrom="paragraph">
              <wp:posOffset>426085</wp:posOffset>
            </wp:positionV>
            <wp:extent cx="880267" cy="880267"/>
            <wp:effectExtent l="38100" t="0" r="0" b="0"/>
            <wp:wrapNone/>
            <wp:docPr id="633" name="図 633" descr="海のマーク「クジラ」">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海のマーク「クジラ」">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164841">
                      <a:off x="0" y="0"/>
                      <a:ext cx="880267" cy="8802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p w:rsidR="00A47A0E" w:rsidRDefault="00A47A0E" w:rsidP="00A47A0E">
      <w:r>
        <w:rPr>
          <w:noProof/>
        </w:rPr>
        <mc:AlternateContent>
          <mc:Choice Requires="wpg">
            <w:drawing>
              <wp:anchor distT="0" distB="0" distL="114300" distR="114300" simplePos="0" relativeHeight="252147712" behindDoc="0" locked="0" layoutInCell="1" allowOverlap="1" wp14:anchorId="4B8B50A2" wp14:editId="3AA13723">
                <wp:simplePos x="0" y="0"/>
                <wp:positionH relativeFrom="column">
                  <wp:posOffset>-279050</wp:posOffset>
                </wp:positionH>
                <wp:positionV relativeFrom="paragraph">
                  <wp:posOffset>177389</wp:posOffset>
                </wp:positionV>
                <wp:extent cx="796290" cy="2942590"/>
                <wp:effectExtent l="0" t="0" r="3810" b="0"/>
                <wp:wrapNone/>
                <wp:docPr id="612" name="グループ化 612"/>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613" name="図 613"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614" name="図 614"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615" name="図 615"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616" name="図 616"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7B515B74" id="グループ化 612" o:spid="_x0000_s1026" style="position:absolute;left:0;text-align:left;margin-left:-21.95pt;margin-top:13.95pt;width:62.7pt;height:231.7pt;z-index:252147712"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">
                <v:shape id="図 613"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bN7GAAAA3AAAAA8AAABkcnMvZG93bnJldi54bWxEj0FrAjEUhO8F/0N4BS9Fs9oiuhpFCoLg&#10;adVSvT03z92tm5d0E3X77xuh0OMwM98ws0VranGjxleWFQz6CQji3OqKCwX73ao3BuEDssbaMin4&#10;IQ+Leedphqm2d87otg2FiBD2KSooQ3CplD4vyaDvW0ccvbNtDIYom0LqBu8Rbmo5TJKRNFhxXCjR&#10;0XtJ+WV7NQrc1+fHZv3WHrL992n5EibH4S5zSnWf2+UURKA2/If/2mutYDR4hceZeAT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X9s3sYAAADcAAAADwAAAAAAAAAAAAAA&#10;AACfAgAAZHJzL2Rvd25yZXYueG1sUEsFBgAAAAAEAAQA9wAAAJIDAAAAAA==&#10;" o:button="t">
                  <v:fill o:detectmouseclick="t"/>
                  <v:imagedata r:id="rId18" o:title="夏のマーク「かき氷」"/>
                  <v:path arrowok="t"/>
                </v:shape>
                <v:shape id="図 614"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tXT7GAAAA3AAAAA8AAABkcnMvZG93bnJldi54bWxEj91qAjEUhO8LvkM4Qm+KZrV10dUopVAq&#10;guDfAxw2x93FzcmapLr26Y0g9HKYmW+Y2aI1tbiQ85VlBYN+AoI4t7riQsFh/90bg/ABWWNtmRTc&#10;yMNi3nmZYabtlbd02YVCRAj7DBWUITSZlD4vyaDv24Y4ekfrDIYoXSG1w2uEm1oOkySVBiuOCyU2&#10;9FVSftr9GgWTzfD4tg7vhfvR+fi2Hp1d+rdS6rXbfk5BBGrDf/jZXmoF6eADHmfiEZD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i1dPsYAAADcAAAADwAAAAAAAAAAAAAA&#10;AACfAgAAZHJzL2Rvd25yZXYueG1sUEsFBgAAAAAEAAQA9wAAAJIDAAAAAA==&#10;" o:button="t">
                  <v:fill o:detectmouseclick="t"/>
                  <v:imagedata r:id="rId19" o:title="夏のマーク「スイカ」"/>
                  <v:path arrowok="t"/>
                </v:shape>
                <v:shape id="図 615"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LWYvGAAAA3AAAAA8AAABkcnMvZG93bnJldi54bWxEj0FrwkAUhO+F/oflFbzpRkEr0U2Q0kIP&#10;HmwU0dsz+0xCs2/D7lajv75bEHocZuYbZpn3phUXcr6xrGA8SkAQl1Y3XCnYbT+GcxA+IGtsLZOC&#10;G3nIs+enJabaXvmLLkWoRISwT1FBHUKXSunLmgz6ke2Io3e2zmCI0lVSO7xGuGnlJElm0mDDcaHG&#10;jt5qKr+LH6Pg/XDESh/vm9dkfXJmsrq56b5QavDSrxYgAvXhP/xof2oFs/EU/s7EIy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wtZi8YAAADcAAAADwAAAAAAAAAAAAAA&#10;AACfAgAAZHJzL2Rvd25yZXYueG1sUEsFBgAAAAAEAAQA9wAAAJIDAAAAAA==&#10;" o:button="t">
                  <v:fill o:detectmouseclick="t"/>
                  <v:imagedata r:id="rId20" o:title="夏のマーク「麦わら帽子」"/>
                  <v:path arrowok="t"/>
                </v:shape>
                <v:shape id="図 616"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lunFAAAA3AAAAA8AAABkcnMvZG93bnJldi54bWxEj1FrwkAQhN8L/Q/HFvpWL1YNJfWUIkpF&#10;8MHYH7Dktrm0ub2Q22j673tCoY/DzHzDLNejb9WF+tgENjCdZKCIq2Abrg18nHdPL6CiIFtsA5OB&#10;H4qwXt3fLbGw4conupRSqwThWKABJ9IVWsfKkcc4CR1x8j5D71GS7Gtte7wmuG/1c5bl2mPDacFh&#10;RxtH1Xc5eAO77su9t7PTpjrOD3Yr5VDKYjDm8WF8ewUlNMp/+K+9twbyaQ63M+kI6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bJbpxQAAANwAAAAPAAAAAAAAAAAAAAAA&#10;AJ8CAABkcnMvZG93bnJldi54bWxQSwUGAAAAAAQABAD3AAAAkQMAAAAA&#10;" o:button="t">
                  <v:fill o:detectmouseclick="t"/>
                  <v:imagedata r:id="rId21" o:title="夏のマーク「風鈴」"/>
                  <v:path arrowok="t"/>
                </v:shape>
              </v:group>
            </w:pict>
          </mc:Fallback>
        </mc:AlternateContent>
      </w:r>
    </w:p>
    <w:p w:rsidR="00A47A0E" w:rsidRDefault="00A47A0E" w:rsidP="00A47A0E">
      <w:r>
        <w:rPr>
          <w:noProof/>
        </w:rPr>
        <mc:AlternateContent>
          <mc:Choice Requires="wpg">
            <w:drawing>
              <wp:anchor distT="0" distB="0" distL="114300" distR="114300" simplePos="0" relativeHeight="252145664" behindDoc="0" locked="0" layoutInCell="1" allowOverlap="1" wp14:anchorId="55CCFCD9" wp14:editId="340D0772">
                <wp:simplePos x="0" y="0"/>
                <wp:positionH relativeFrom="column">
                  <wp:posOffset>6068030</wp:posOffset>
                </wp:positionH>
                <wp:positionV relativeFrom="paragraph">
                  <wp:posOffset>123454</wp:posOffset>
                </wp:positionV>
                <wp:extent cx="796290" cy="2942590"/>
                <wp:effectExtent l="0" t="0" r="3810" b="0"/>
                <wp:wrapNone/>
                <wp:docPr id="617" name="グループ化 617"/>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618" name="図 618"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619" name="図 619"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620" name="図 620"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621" name="図 621"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0B89D001" id="グループ化 617" o:spid="_x0000_s1026" style="position:absolute;left:0;text-align:left;margin-left:477.8pt;margin-top:9.7pt;width:62.7pt;height:231.7pt;z-index:252145664"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">
                <v:shape id="図 618"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q/EAAAA3AAAAA8AAABkcnMvZG93bnJldi54bWxET8tqwkAU3Rf6D8MtuCnNRCliU0cRQRBc&#10;xQfq7pq5TdJm7oyZUdO/dxaCy8N5j6edacSVWl9bVtBPUhDEhdU1lwq2m8XHCIQPyBoby6TgnzxM&#10;J68vY8y0vXFO13UoRQxhn6GCKgSXSemLigz6xDriyP3Y1mCIsC2lbvEWw00jB2k6lAZrjg0VOppX&#10;VPytL0aB+93vVsvP7pBvz6fZe/g6Dja5U6r31s2+QQTqwlP8cC+1gmE/ro1n4hGQk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q/EAAAA3AAAAA8AAAAAAAAAAAAAAAAA&#10;nwIAAGRycy9kb3ducmV2LnhtbFBLBQYAAAAABAAEAPcAAACQAwAAAAA=&#10;" o:button="t">
                  <v:fill o:detectmouseclick="t"/>
                  <v:imagedata r:id="rId18" o:title="夏のマーク「かき氷」"/>
                  <v:path arrowok="t"/>
                </v:shape>
                <v:shape id="図 619"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s8qDGAAAA3AAAAA8AAABkcnMvZG93bnJldi54bWxEj91qAjEUhO8LvkM4gjelm1XpolujSEGU&#10;gmC3fYDD5uwP3ZysSaqrT98UCr0cZuYbZrUZTCcu5HxrWcE0SUEQl1a3XCv4/Ng9LUD4gKyxs0wK&#10;buRhsx49rDDX9srvdClCLSKEfY4KmhD6XEpfNmTQJ7Ynjl5lncEQpauldniNcNPJWZpm0mDLcaHB&#10;nl4bKr+Kb6NgeZpVj8cwr91el4vb8fnssvubUpPxsH0BEWgI/+G/9kEryKZL+D0Tj4B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CzyoMYAAADcAAAADwAAAAAAAAAAAAAA&#10;AACfAgAAZHJzL2Rvd25yZXYueG1sUEsFBgAAAAAEAAQA9wAAAJIDAAAAAA==&#10;" o:button="t">
                  <v:fill o:detectmouseclick="t"/>
                  <v:imagedata r:id="rId19" o:title="夏のマーク「スイカ」"/>
                  <v:path arrowok="t"/>
                </v:shape>
                <v:shape id="図 620"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QMK7CAAAA3AAAAA8AAABkcnMvZG93bnJldi54bWxET89rwjAUvgv7H8ITvM3Ugm5Uo8hQ2GGH&#10;WYfo7dk822LzUpJMq3+9OQgeP77fs0VnGnEh52vLCkbDBARxYXXNpYK/7fr9E4QPyBoby6TgRh4W&#10;87feDDNtr7yhSx5KEUPYZ6igCqHNpPRFRQb90LbEkTtZZzBE6EqpHV5juGlkmiQTabDm2FBhS18V&#10;Fef83yhY7Q9Y6sP99yP5OTqTLm9uvMuVGvS75RREoC68xE/3t1YwSeP8eCYeAT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EDCuwgAAANwAAAAPAAAAAAAAAAAAAAAAAJ8C&#10;AABkcnMvZG93bnJldi54bWxQSwUGAAAAAAQABAD3AAAAjgMAAAAA&#10;" o:button="t">
                  <v:fill o:detectmouseclick="t"/>
                  <v:imagedata r:id="rId20" o:title="夏のマーク「麦わら帽子」"/>
                  <v:path arrowok="t"/>
                </v:shape>
                <v:shape id="図 621"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pxCDEAAAA3AAAAA8AAABkcnMvZG93bnJldi54bWxEj1FrwkAQhN8L/Q/HFvpWL1orEj2lSKVS&#10;6IPRH7Dktrm0ub2Q22j8915B8HGYmW+Y5XrwjTpRF+vABsajDBRxGWzNlYHjYfsyBxUF2WITmAxc&#10;KMJ69fiwxNyGM+/pVEilEoRjjgacSJtrHUtHHuMotMTJ+wmdR0myq7Tt8JzgvtGTLJtpjzWnBYct&#10;bRyVf0XvDWzbX/fZvO435ff0y35I0Rfy1hvz/DS8L0AJDXIP39o7a2A2GcP/mXQE9Oo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pxCDEAAAA3AAAAA8AAAAAAAAAAAAAAAAA&#10;nwIAAGRycy9kb3ducmV2LnhtbFBLBQYAAAAABAAEAPcAAACQAwAAAAA=&#10;" o:button="t">
                  <v:fill o:detectmouseclick="t"/>
                  <v:imagedata r:id="rId29" o:title="夏のマーク「風鈴」"/>
                  <v:path arrowok="t"/>
                </v:shape>
              </v:group>
            </w:pict>
          </mc:Fallback>
        </mc:AlternateContent>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137472" behindDoc="0" locked="0" layoutInCell="1" allowOverlap="1" wp14:anchorId="72E3687E" wp14:editId="192C9FF0">
                <wp:simplePos x="0" y="0"/>
                <wp:positionH relativeFrom="column">
                  <wp:posOffset>542925</wp:posOffset>
                </wp:positionH>
                <wp:positionV relativeFrom="paragraph">
                  <wp:posOffset>95250</wp:posOffset>
                </wp:positionV>
                <wp:extent cx="5372735" cy="1743075"/>
                <wp:effectExtent l="0" t="0" r="18415" b="28575"/>
                <wp:wrapNone/>
                <wp:docPr id="6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735" cy="17430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聴覚障害者（特にろうあ者）との交流、コミュニケーションのため手話を学び、関係するボランティア活動をします。</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2E3687E" id="_x0000_s1088" type="#_x0000_t202" style="position:absolute;left:0;text-align:left;margin-left:42.75pt;margin-top:7.5pt;width:423.05pt;height:137.25pt;z-index:25213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">
                <v:textbo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聴覚障害者（特にろうあ者）との交流、コミュニケーションのため手話を学び、関係するボランティア活動をします。</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148736" behindDoc="0" locked="0" layoutInCell="1" allowOverlap="1" wp14:anchorId="60007EE5" wp14:editId="0E1106B0">
                <wp:simplePos x="0" y="0"/>
                <wp:positionH relativeFrom="column">
                  <wp:posOffset>10692765</wp:posOffset>
                </wp:positionH>
                <wp:positionV relativeFrom="paragraph">
                  <wp:posOffset>560705</wp:posOffset>
                </wp:positionV>
                <wp:extent cx="796290" cy="2942590"/>
                <wp:effectExtent l="0" t="0" r="3810" b="0"/>
                <wp:wrapNone/>
                <wp:docPr id="623" name="グループ化 623"/>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624" name="図 624"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625" name="図 625"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626" name="図 626"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627" name="図 627"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118F78CF" id="グループ化 623" o:spid="_x0000_s1026" style="position:absolute;left:0;text-align:left;margin-left:841.95pt;margin-top:44.15pt;width:62.7pt;height:231.7pt;z-index:25214873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">
                <v:shape id="図 624"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6PhfGAAAA3AAAAA8AAABkcnMvZG93bnJldi54bWxEj0FrwkAUhO8F/8PyBC+imwYRm7qKCILQ&#10;U9Rivb1mn0k0+3ab3Wr6791CocdhZr5h5svONOJGra8tK3geJyCIC6trLhUc9pvRDIQPyBoby6Tg&#10;hzwsF72nOWba3jmn2y6UIkLYZ6igCsFlUvqiIoN+bB1x9M62NRiibEupW7xHuGlkmiRTabDmuFCh&#10;o3VFxXX3bRS4y/H9bTvpPvLD1+dqGF5O6T53Sg363eoVRKAu/If/2lutYJpO4PdMPAJy8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Po+F8YAAADcAAAADwAAAAAAAAAAAAAA&#10;AACfAgAAZHJzL2Rvd25yZXYueG1sUEsFBgAAAAAEAAQA9wAAAJIDAAAAAA==&#10;" o:button="t">
                  <v:fill o:detectmouseclick="t"/>
                  <v:imagedata r:id="rId18" o:title="夏のマーク「かき氷」"/>
                  <v:path arrowok="t"/>
                </v:shape>
                <v:shape id="図 625"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NMhjGAAAA3AAAAA8AAABkcnMvZG93bnJldi54bWxEj9FqwkAURN8L/YflFnyRumnEoDGrlEJR&#10;BKG1fsAle02C2bvp7jbGfn1XEPo4zMwZplgPphU9Od9YVvAySUAQl1Y3XCk4fr0/z0H4gKyxtUwK&#10;ruRhvXp8KDDX9sKf1B9CJSKEfY4K6hC6XEpf1mTQT2xHHL2TdQZDlK6S2uElwk0r0yTJpMGG40KN&#10;Hb3VVJ4PP0bB4iM9jfdhWrmNLufX/ezbZb87pUZPw+sSRKAh/Ifv7a1WkKUzuJ2JR0C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w0yGMYAAADcAAAADwAAAAAAAAAAAAAA&#10;AACfAgAAZHJzL2Rvd25yZXYueG1sUEsFBgAAAAAEAAQA9wAAAJIDAAAAAA==&#10;" o:button="t">
                  <v:fill o:detectmouseclick="t"/>
                  <v:imagedata r:id="rId19" o:title="夏のマーク「スイカ」"/>
                  <v:path arrowok="t"/>
                </v:shape>
                <v:shape id="図 626"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1DUHGAAAA3AAAAA8AAABkcnMvZG93bnJldi54bWxEj0FrwkAUhO+F/oflFbyZTQPGEl1FSgse&#10;PNi0FL09s88kNPs27G41+uu7gtDjMDPfMPPlYDpxIudbywqekxQEcWV1y7WCr8/38QsIH5A1dpZJ&#10;wYU8LBePD3MstD3zB53KUIsIYV+ggiaEvpDSVw0Z9IntiaN3tM5giNLVUjs8R7jpZJamuTTYclxo&#10;sKfXhqqf8tcoeNvtsdb763aabg7OZKuLm3yXSo2ehtUMRKAh/Ifv7bVWkGc53M7EI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bUNQcYAAADcAAAADwAAAAAAAAAAAAAA&#10;AACfAgAAZHJzL2Rvd25yZXYueG1sUEsFBgAAAAAEAAQA9wAAAJIDAAAAAA==&#10;" o:button="t">
                  <v:fill o:detectmouseclick="t"/>
                  <v:imagedata r:id="rId20" o:title="夏のマーク「麦わら帽子」"/>
                  <v:path arrowok="t"/>
                </v:shape>
                <v:shape id="図 627"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M+c/FAAAA3AAAAA8AAABkcnMvZG93bnJldi54bWxEj1FrwkAQhN8L/Q/HFnyrl2prJfWUIkql&#10;0AdTf8CS2+aiub2Q22j8916h0MdhZr5hFqvBN+pMXawDG3gaZ6CIy2BrrgwcvrePc1BRkC02gcnA&#10;lSKslvd3C8xtuPCezoVUKkE45mjAibS51rF05DGOQ0ucvJ/QeZQku0rbDi8J7hs9ybKZ9lhzWnDY&#10;0tpReSp6b2DbHt1HM92vy6/nT7uRoi/kpTdm9DC8v4ESGuQ//NfeWQOzySv8nklHQC9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TPnPxQAAANwAAAAPAAAAAAAAAAAAAAAA&#10;AJ8CAABkcnMvZG93bnJldi54bWxQSwUGAAAAAAQABAD3AAAAkQMAAAAA&#10;" o:button="t">
                  <v:fill o:detectmouseclick="t"/>
                  <v:imagedata r:id="rId29" o:title="夏のマーク「風鈴」"/>
                  <v:path arrowok="t"/>
                </v:shape>
              </v:group>
            </w:pict>
          </mc:Fallback>
        </mc:AlternateContent>
      </w: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r>
        <w:rPr>
          <w:noProof/>
        </w:rPr>
        <mc:AlternateContent>
          <mc:Choice Requires="wps">
            <w:drawing>
              <wp:anchor distT="45720" distB="45720" distL="114300" distR="114300" simplePos="0" relativeHeight="252138496" behindDoc="0" locked="0" layoutInCell="1" allowOverlap="1" wp14:anchorId="3E3A4C34" wp14:editId="5D8A3E8E">
                <wp:simplePos x="0" y="0"/>
                <wp:positionH relativeFrom="margin">
                  <wp:align>center</wp:align>
                </wp:positionH>
                <wp:positionV relativeFrom="paragraph">
                  <wp:posOffset>203200</wp:posOffset>
                </wp:positionV>
                <wp:extent cx="5395784" cy="1404620"/>
                <wp:effectExtent l="0" t="0" r="0" b="0"/>
                <wp:wrapNone/>
                <wp:docPr id="6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784" cy="1404620"/>
                        </a:xfrm>
                        <a:prstGeom prst="rect">
                          <a:avLst/>
                        </a:prstGeom>
                        <a:noFill/>
                        <a:ln w="9525">
                          <a:noFill/>
                          <a:miter lim="800000"/>
                          <a:headEnd/>
                          <a:tailEnd/>
                        </a:ln>
                      </wps:spPr>
                      <wps:txbx>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3A4C34" id="_x0000_s1089" type="#_x0000_t202" style="position:absolute;margin-left:0;margin-top:16pt;width:424.85pt;height:110.6pt;z-index:25213849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" filled="f" stroked="f">
                <v:textbox style="mso-fit-shape-to-text:t">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v:textbox>
                <w10:wrap anchorx="margin"/>
              </v:shape>
            </w:pict>
          </mc:Fallback>
        </mc:AlternateContent>
      </w:r>
    </w:p>
    <w:p w:rsidR="00A47A0E" w:rsidRDefault="00A47A0E" w:rsidP="00A47A0E"/>
    <w:p w:rsidR="00A47A0E" w:rsidRDefault="00A47A0E" w:rsidP="00A47A0E">
      <w:r>
        <w:rPr>
          <w:rFonts w:ascii="メイリオ" w:eastAsia="メイリオ" w:hAnsi="メイリオ" w:cs="メイリオ"/>
          <w:noProof/>
          <w:color w:val="666666"/>
          <w:szCs w:val="21"/>
        </w:rPr>
        <w:lastRenderedPageBreak/>
        <w:drawing>
          <wp:anchor distT="0" distB="0" distL="114300" distR="114300" simplePos="0" relativeHeight="252149760" behindDoc="1" locked="0" layoutInCell="1" allowOverlap="1" wp14:anchorId="1B8EBB5C" wp14:editId="4DB66FDE">
            <wp:simplePos x="0" y="0"/>
            <wp:positionH relativeFrom="column">
              <wp:posOffset>-499110</wp:posOffset>
            </wp:positionH>
            <wp:positionV relativeFrom="paragraph">
              <wp:posOffset>-78135</wp:posOffset>
            </wp:positionV>
            <wp:extent cx="3317843" cy="4177792"/>
            <wp:effectExtent l="0" t="0" r="0" b="0"/>
            <wp:wrapNone/>
            <wp:docPr id="672" name="図 672" descr="夏のイラスト「向日葵」">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夏のイラスト「向日葵」">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027433">
                      <a:off x="0" y="0"/>
                      <a:ext cx="3317843" cy="41777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mc:AlternateContent>
          <mc:Choice Requires="wps">
            <w:drawing>
              <wp:anchor distT="0" distB="0" distL="114300" distR="114300" simplePos="0" relativeHeight="252160000" behindDoc="0" locked="0" layoutInCell="1" allowOverlap="1" wp14:anchorId="6AEE815F" wp14:editId="5AE5FEAA">
                <wp:simplePos x="0" y="0"/>
                <wp:positionH relativeFrom="margin">
                  <wp:align>right</wp:align>
                </wp:positionH>
                <wp:positionV relativeFrom="paragraph">
                  <wp:posOffset>0</wp:posOffset>
                </wp:positionV>
                <wp:extent cx="6639997" cy="447675"/>
                <wp:effectExtent l="0" t="0" r="0" b="0"/>
                <wp:wrapNone/>
                <wp:docPr id="634" name="テキスト ボックス 634"/>
                <wp:cNvGraphicFramePr/>
                <a:graphic xmlns:a="http://schemas.openxmlformats.org/drawingml/2006/main">
                  <a:graphicData uri="http://schemas.microsoft.com/office/word/2010/wordprocessingShape">
                    <wps:wsp>
                      <wps:cNvSpPr txBox="1"/>
                      <wps:spPr>
                        <a:xfrm>
                          <a:off x="0" y="0"/>
                          <a:ext cx="6639997"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3E1758">
                              <w:rPr>
                                <w:rFonts w:ascii="HGS創英角ﾎﾟｯﾌﾟ体" w:eastAsia="HGS創英角ﾎﾟｯﾌﾟ体" w:hAnsi="HGS創英角ﾎﾟｯﾌﾟ体" w:hint="eastAsia"/>
                                <w:b/>
                                <w:spacing w:val="2"/>
                                <w:w w:val="97"/>
                                <w:kern w:val="0"/>
                                <w:sz w:val="40"/>
                                <w:szCs w:val="32"/>
                                <w:fitText w:val="8241" w:id="1986178816"/>
                              </w:rPr>
                              <w:t>サマーチャレンジボランティア活動先メニュ</w:t>
                            </w:r>
                            <w:r w:rsidRPr="003E1758">
                              <w:rPr>
                                <w:rFonts w:ascii="HGS創英角ﾎﾟｯﾌﾟ体" w:eastAsia="HGS創英角ﾎﾟｯﾌﾟ体" w:hAnsi="HGS創英角ﾎﾟｯﾌﾟ体" w:hint="eastAsia"/>
                                <w:b/>
                                <w:spacing w:val="11"/>
                                <w:w w:val="97"/>
                                <w:kern w:val="0"/>
                                <w:sz w:val="40"/>
                                <w:szCs w:val="32"/>
                                <w:fitText w:val="8241" w:id="1986178816"/>
                              </w:rPr>
                              <w:t>ー</w:t>
                            </w:r>
                          </w:p>
                          <w:p w:rsidR="00A47A0E" w:rsidRPr="00DF331C" w:rsidRDefault="00A47A0E" w:rsidP="00A47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E815F" id="テキスト ボックス 634" o:spid="_x0000_s1090" type="#_x0000_t202" style="position:absolute;left:0;text-align:left;margin-left:471.65pt;margin-top:0;width:522.85pt;height:35.25pt;z-index:252160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" filled="f" stroked="f" strokeweight=".5pt">
                <v:textbo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A47A0E">
                        <w:rPr>
                          <w:rFonts w:ascii="HGS創英角ﾎﾟｯﾌﾟ体" w:eastAsia="HGS創英角ﾎﾟｯﾌﾟ体" w:hAnsi="HGS創英角ﾎﾟｯﾌﾟ体" w:hint="eastAsia"/>
                          <w:b/>
                          <w:spacing w:val="2"/>
                          <w:w w:val="97"/>
                          <w:kern w:val="0"/>
                          <w:sz w:val="40"/>
                          <w:szCs w:val="32"/>
                          <w:fitText w:val="8241" w:id="1986178816"/>
                        </w:rPr>
                        <w:t>サマーチャレンジボランティア活動先メニュ</w:t>
                      </w:r>
                      <w:r w:rsidRPr="00A47A0E">
                        <w:rPr>
                          <w:rFonts w:ascii="HGS創英角ﾎﾟｯﾌﾟ体" w:eastAsia="HGS創英角ﾎﾟｯﾌﾟ体" w:hAnsi="HGS創英角ﾎﾟｯﾌﾟ体" w:hint="eastAsia"/>
                          <w:b/>
                          <w:spacing w:val="11"/>
                          <w:w w:val="97"/>
                          <w:kern w:val="0"/>
                          <w:sz w:val="40"/>
                          <w:szCs w:val="32"/>
                          <w:fitText w:val="8241" w:id="1986178816"/>
                        </w:rPr>
                        <w:t>ー</w:t>
                      </w:r>
                    </w:p>
                    <w:p w:rsidR="00A47A0E" w:rsidRPr="00DF331C" w:rsidRDefault="00A47A0E" w:rsidP="00A47A0E"/>
                  </w:txbxContent>
                </v:textbox>
                <w10:wrap anchorx="margin"/>
              </v:shape>
            </w:pict>
          </mc:Fallback>
        </mc:AlternateContent>
      </w:r>
    </w:p>
    <w:p w:rsidR="00A47A0E" w:rsidRDefault="00A47A0E" w:rsidP="00A47A0E"/>
    <w:p w:rsidR="00A47A0E" w:rsidRDefault="00A47A0E" w:rsidP="00A47A0E">
      <w:r>
        <w:rPr>
          <w:noProof/>
        </w:rPr>
        <mc:AlternateContent>
          <mc:Choice Requires="wps">
            <w:drawing>
              <wp:anchor distT="0" distB="0" distL="114300" distR="114300" simplePos="0" relativeHeight="252153856" behindDoc="0" locked="0" layoutInCell="1" allowOverlap="1" wp14:anchorId="4467A1FD" wp14:editId="56BE45C5">
                <wp:simplePos x="0" y="0"/>
                <wp:positionH relativeFrom="column">
                  <wp:posOffset>2047875</wp:posOffset>
                </wp:positionH>
                <wp:positionV relativeFrom="paragraph">
                  <wp:posOffset>76200</wp:posOffset>
                </wp:positionV>
                <wp:extent cx="3904615" cy="2105025"/>
                <wp:effectExtent l="0" t="0" r="19685" b="28575"/>
                <wp:wrapNone/>
                <wp:docPr id="6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15" cy="21050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47A0E" w:rsidRPr="00426028" w:rsidRDefault="00A47A0E" w:rsidP="00A47A0E">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たいようSOCIOセンター</w:t>
                            </w:r>
                          </w:p>
                          <w:p w:rsidR="00A47A0E" w:rsidRPr="003F572D" w:rsidRDefault="00A47A0E" w:rsidP="00A47A0E">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〒945-0045</w:t>
                            </w:r>
                          </w:p>
                          <w:p w:rsidR="00A47A0E" w:rsidRDefault="00A47A0E" w:rsidP="00A47A0E">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柏崎市豊町3-5</w:t>
                            </w:r>
                          </w:p>
                          <w:p w:rsidR="00A47A0E" w:rsidRPr="00EC7005" w:rsidRDefault="00A47A0E" w:rsidP="00A47A0E">
                            <w:pPr>
                              <w:jc w:val="left"/>
                              <w:rPr>
                                <w:rFonts w:ascii="HG丸ｺﾞｼｯｸM-PRO" w:eastAsia="HG丸ｺﾞｼｯｸM-PRO" w:hAnsi="HG丸ｺﾞｼｯｸM-PRO"/>
                                <w:sz w:val="24"/>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7A1FD" id="_x0000_s1091" type="#_x0000_t202" style="position:absolute;left:0;text-align:left;margin-left:161.25pt;margin-top:6pt;width:307.45pt;height:165.7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" fillcolor="white [3201]" strokecolor="black [3200]" strokeweight="1pt">
                <v:textbox>
                  <w:txbxContent>
                    <w:p w:rsidR="00A47A0E" w:rsidRPr="00426028" w:rsidRDefault="00A47A0E" w:rsidP="00A47A0E">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たいようSOCIOセンター</w:t>
                      </w:r>
                    </w:p>
                    <w:p w:rsidR="00A47A0E" w:rsidRPr="003F572D" w:rsidRDefault="00A47A0E" w:rsidP="00A47A0E">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〒945-0045</w:t>
                      </w:r>
                    </w:p>
                    <w:p w:rsidR="00A47A0E" w:rsidRDefault="00A47A0E" w:rsidP="00A47A0E">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柏崎市豊町3-5</w:t>
                      </w:r>
                    </w:p>
                    <w:p w:rsidR="00A47A0E" w:rsidRPr="00EC7005" w:rsidRDefault="00A47A0E" w:rsidP="00A47A0E">
                      <w:pPr>
                        <w:jc w:val="left"/>
                        <w:rPr>
                          <w:rFonts w:ascii="HG丸ｺﾞｼｯｸM-PRO" w:eastAsia="HG丸ｺﾞｼｯｸM-PRO" w:hAnsi="HG丸ｺﾞｼｯｸM-PRO"/>
                          <w:sz w:val="24"/>
                          <w:szCs w:val="32"/>
                        </w:rPr>
                      </w:pPr>
                    </w:p>
                  </w:txbxContent>
                </v:textbox>
              </v:shape>
            </w:pict>
          </mc:Fallback>
        </mc:AlternateContent>
      </w:r>
      <w:r>
        <w:rPr>
          <w:noProof/>
        </w:rPr>
        <mc:AlternateContent>
          <mc:Choice Requires="wpg">
            <w:drawing>
              <wp:anchor distT="0" distB="0" distL="114300" distR="114300" simplePos="0" relativeHeight="252164096" behindDoc="0" locked="0" layoutInCell="1" allowOverlap="1" wp14:anchorId="5C876EC1" wp14:editId="52B0DA4C">
                <wp:simplePos x="0" y="0"/>
                <wp:positionH relativeFrom="column">
                  <wp:posOffset>5951998</wp:posOffset>
                </wp:positionH>
                <wp:positionV relativeFrom="paragraph">
                  <wp:posOffset>137082</wp:posOffset>
                </wp:positionV>
                <wp:extent cx="796640" cy="2942681"/>
                <wp:effectExtent l="0" t="0" r="3810" b="0"/>
                <wp:wrapNone/>
                <wp:docPr id="636" name="グループ化 636"/>
                <wp:cNvGraphicFramePr/>
                <a:graphic xmlns:a="http://schemas.openxmlformats.org/drawingml/2006/main">
                  <a:graphicData uri="http://schemas.microsoft.com/office/word/2010/wordprocessingGroup">
                    <wpg:wgp>
                      <wpg:cNvGrpSpPr/>
                      <wpg:grpSpPr>
                        <a:xfrm>
                          <a:off x="0" y="0"/>
                          <a:ext cx="796640" cy="2942681"/>
                          <a:chOff x="0" y="0"/>
                          <a:chExt cx="796640" cy="2942681"/>
                        </a:xfrm>
                      </wpg:grpSpPr>
                      <pic:pic xmlns:pic="http://schemas.openxmlformats.org/drawingml/2006/picture">
                        <pic:nvPicPr>
                          <pic:cNvPr id="637" name="図 637"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638" name="図 638"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639" name="図 639"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640" name="図 640"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3B6F0409" id="グループ化 636" o:spid="_x0000_s1026" style="position:absolute;left:0;text-align:left;margin-left:468.65pt;margin-top:10.8pt;width:62.75pt;height:231.7pt;z-index:25216409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">
                <v:shape id="図 637"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xNr3HAAAA3AAAAA8AAABkcnMvZG93bnJldi54bWxEj0FrAjEUhO9C/0N4BS+i2VpRuzWKCAWh&#10;p1WLenvdvO5uu3lJN6mu/94IQo/DzHzDzBatqcWJGl9ZVvA0SEAQ51ZXXCjYbd/6UxA+IGusLZOC&#10;C3lYzB86M0y1PXNGp00oRISwT1FBGYJLpfR5SQb9wDri6H3ZxmCIsimkbvAc4aaWwyQZS4MVx4US&#10;Ha1Kyn82f0aB+95/vK9H7SHb/X4ue+HlONxmTqnuY7t8BRGoDf/he3utFYyfJ3A7E4+AnF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XxNr3HAAAA3AAAAA8AAAAAAAAAAAAA&#10;AAAAnwIAAGRycy9kb3ducmV2LnhtbFBLBQYAAAAABAAEAPcAAACTAwAAAAA=&#10;" o:button="t">
                  <v:fill o:detectmouseclick="t"/>
                  <v:imagedata r:id="rId18" o:title="夏のマーク「かき氷」"/>
                  <v:path arrowok="t"/>
                </v:shape>
                <v:shape id="図 638"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VC1vDAAAA3AAAAA8AAABkcnMvZG93bnJldi54bWxET91qwjAUvhf2DuEMdiMzncWi1VjGYCgD&#10;wbk9wKE5tmXNSZdktfXpzcXAy4/vf1MMphU9Od9YVvAyS0AQl1Y3XCn4/np/XoLwAVlja5kUjOSh&#10;2D5MNphre+FP6k+hEjGEfY4K6hC6XEpf1mTQz2xHHLmzdQZDhK6S2uElhptWzpMkkwYbjg01dvRW&#10;U/lz+jMKVsf5eXoIaeV2ulyOh8Wvy64fSj09Dq9rEIGGcBf/u/daQZbGtfFMPAJye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NULW8MAAADcAAAADwAAAAAAAAAAAAAAAACf&#10;AgAAZHJzL2Rvd25yZXYueG1sUEsFBgAAAAAEAAQA9wAAAI8DAAAAAA==&#10;" o:button="t">
                  <v:fill o:detectmouseclick="t"/>
                  <v:imagedata r:id="rId19" o:title="夏のマーク「スイカ」"/>
                  <v:path arrowok="t"/>
                </v:shape>
                <v:shape id="図 639"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zD+7GAAAA3AAAAA8AAABkcnMvZG93bnJldi54bWxEj0FrwkAUhO8F/8PyCt6aTRWtpq4iYsFD&#10;DzYV0dsz+5oEs2/D7lZjf323IPQ4zMw3zGzRmUZcyPnasoLnJAVBXFhdc6lg9/n2NAHhA7LGxjIp&#10;uJGHxbz3MMNM2yt/0CUPpYgQ9hkqqEJoMyl9UZFBn9iWOHpf1hkMUbpSaofXCDeNHKTpWBqsOS5U&#10;2NKqouKcfxsF68MRS3382b6k7ydnBsubG+1zpfqP3fIVRKAu/Ifv7Y1WMB5O4e9MPAJ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fMP7sYAAADcAAAADwAAAAAAAAAAAAAA&#10;AACfAgAAZHJzL2Rvd25yZXYueG1sUEsFBgAAAAAEAAQA9wAAAJIDAAAAAA==&#10;" o:button="t">
                  <v:fill o:detectmouseclick="t"/>
                  <v:imagedata r:id="rId20" o:title="夏のマーク「麦わら帽子」"/>
                  <v:path arrowok="t"/>
                </v:shape>
                <v:shape id="図 640"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6hBvBAAAA3AAAAA8AAABkcnMvZG93bnJldi54bWxET81qwkAQvhd8h2UEb3WjtVJSVxGpKEIP&#10;pn2AITvNpmZnQ3ai6dt3D4LHj+9/tRl8o67UxTqwgdk0A0VcBltzZeD7a//8BioKssUmMBn4owib&#10;9ehphbkNNz7TtZBKpRCOORpwIm2udSwdeYzT0BIn7id0HiXBrtK2w1sK942eZ9lSe6w5NThsaeeo&#10;vBS9N7Bvf92heTnvys/FyX5I0Rfy2hszGQ/bd1BCgzzEd/fRGlgu0vx0Jh0Bvf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F6hBvBAAAA3AAAAA8AAAAAAAAAAAAAAAAAnwIA&#10;AGRycy9kb3ducmV2LnhtbFBLBQYAAAAABAAEAPcAAACNAwAAAAA=&#10;" o:button="t">
                  <v:fill o:detectmouseclick="t"/>
                  <v:imagedata r:id="rId21"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161024" behindDoc="0" locked="0" layoutInCell="1" allowOverlap="1" wp14:anchorId="65B37CEF" wp14:editId="31CCC92C">
                <wp:simplePos x="0" y="0"/>
                <wp:positionH relativeFrom="column">
                  <wp:posOffset>107315</wp:posOffset>
                </wp:positionH>
                <wp:positionV relativeFrom="paragraph">
                  <wp:posOffset>219075</wp:posOffset>
                </wp:positionV>
                <wp:extent cx="1798142" cy="809625"/>
                <wp:effectExtent l="0" t="0" r="0" b="0"/>
                <wp:wrapNone/>
                <wp:docPr id="641" name="テキスト ボックス 641"/>
                <wp:cNvGraphicFramePr/>
                <a:graphic xmlns:a="http://schemas.openxmlformats.org/drawingml/2006/main">
                  <a:graphicData uri="http://schemas.microsoft.com/office/word/2010/wordprocessingShape">
                    <wps:wsp>
                      <wps:cNvSpPr txBox="1"/>
                      <wps:spPr>
                        <a:xfrm>
                          <a:off x="0" y="0"/>
                          <a:ext cx="1798142"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37CEF" id="テキスト ボックス 641" o:spid="_x0000_s1092" type="#_x0000_t202" style="position:absolute;left:0;text-align:left;margin-left:8.45pt;margin-top:17.25pt;width:141.6pt;height:63.7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" filled="f" stroked="f" strokeweight=".5pt">
                <v:textbo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9</w:t>
                      </w:r>
                    </w:p>
                  </w:txbxContent>
                </v:textbox>
              </v:shape>
            </w:pict>
          </mc:Fallback>
        </mc:AlternateContent>
      </w:r>
    </w:p>
    <w:p w:rsidR="00A47A0E" w:rsidRDefault="00A47A0E" w:rsidP="00A47A0E"/>
    <w:p w:rsidR="00A47A0E" w:rsidRDefault="00A47A0E" w:rsidP="00A47A0E"/>
    <w:p w:rsidR="00A47A0E" w:rsidRDefault="00A47A0E" w:rsidP="00A47A0E"/>
    <w:p w:rsidR="00A47A0E" w:rsidRDefault="00A47A0E" w:rsidP="00A47A0E">
      <w:pPr>
        <w:tabs>
          <w:tab w:val="left" w:pos="2471"/>
        </w:tabs>
      </w:pPr>
      <w:r>
        <w:tab/>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152832" behindDoc="0" locked="0" layoutInCell="1" allowOverlap="1" wp14:anchorId="184E697D" wp14:editId="1331A559">
                <wp:simplePos x="0" y="0"/>
                <wp:positionH relativeFrom="column">
                  <wp:posOffset>590550</wp:posOffset>
                </wp:positionH>
                <wp:positionV relativeFrom="paragraph">
                  <wp:posOffset>152400</wp:posOffset>
                </wp:positionV>
                <wp:extent cx="5381625" cy="628650"/>
                <wp:effectExtent l="0" t="0" r="28575" b="19050"/>
                <wp:wrapNone/>
                <wp:docPr id="6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628650"/>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見学だけでも来てみてください！</w:t>
                            </w:r>
                          </w:p>
                        </w:txbxContent>
                      </wps:txbx>
                      <wps:bodyPr rot="0" vert="horz" wrap="square" lIns="91440" tIns="45720" rIns="91440" bIns="45720" anchor="t" anchorCtr="0">
                        <a:noAutofit/>
                      </wps:bodyPr>
                    </wps:wsp>
                  </a:graphicData>
                </a:graphic>
              </wp:anchor>
            </w:drawing>
          </mc:Choice>
          <mc:Fallback>
            <w:pict>
              <v:shape w14:anchorId="184E697D" id="_x0000_s1093" type="#_x0000_t202" style="position:absolute;left:0;text-align:left;margin-left:46.5pt;margin-top:12pt;width:423.75pt;height:49.5pt;z-index:252152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">
                <v:textbox>
                  <w:txbxContent>
                    <w:p w:rsidR="00A47A0E" w:rsidRPr="00426028" w:rsidRDefault="00A47A0E" w:rsidP="00A47A0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見学だけでも来てみてください！</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166144" behindDoc="0" locked="0" layoutInCell="1" allowOverlap="1" wp14:anchorId="72A0FF00" wp14:editId="2563A1A1">
                <wp:simplePos x="0" y="0"/>
                <wp:positionH relativeFrom="column">
                  <wp:posOffset>-331470</wp:posOffset>
                </wp:positionH>
                <wp:positionV relativeFrom="paragraph">
                  <wp:posOffset>328295</wp:posOffset>
                </wp:positionV>
                <wp:extent cx="796290" cy="2942590"/>
                <wp:effectExtent l="0" t="0" r="3810" b="0"/>
                <wp:wrapNone/>
                <wp:docPr id="643" name="グループ化 643"/>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644" name="図 644"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645" name="図 645"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646" name="図 646"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647" name="図 647"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48D728F5" id="グループ化 643" o:spid="_x0000_s1026" style="position:absolute;left:0;text-align:left;margin-left:-26.1pt;margin-top:25.85pt;width:62.7pt;height:231.7pt;z-index:252166144"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">
                <v:shape id="図 644"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l27fGAAAA3AAAAA8AAABkcnMvZG93bnJldi54bWxEj0FrwkAUhO8F/8PyBC+im0oQm7qKCILQ&#10;U9Rivb1mn0k0+3ab3Wr6791CocdhZr5h5svONOJGra8tK3geJyCIC6trLhUc9pvRDIQPyBoby6Tg&#10;hzwsF72nOWba3jmn2y6UIkLYZ6igCsFlUvqiIoN+bB1x9M62NRiibEupW7xHuGnkJEmm0mDNcaFC&#10;R+uKiuvu2yhwl+P72zbtPvLD1+dqGF5Ok33ulBr0u9UriEBd+A//tbdawTRN4fdMPAJy8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Xbt8YAAADcAAAADwAAAAAAAAAAAAAA&#10;AACfAgAAZHJzL2Rvd25yZXYueG1sUEsFBgAAAAAEAAQA9wAAAJIDAAAAAA==&#10;" o:button="t">
                  <v:fill o:detectmouseclick="t"/>
                  <v:imagedata r:id="rId18" o:title="夏のマーク「かき氷」"/>
                  <v:path arrowok="t"/>
                </v:shape>
                <v:shape id="図 645"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S17jHAAAA3AAAAA8AAABkcnMvZG93bnJldi54bWxEj91qwkAUhO+FvsNyCr2Ruqk/QWM2Ugpi&#10;EYRWfYBD9piEZs+mu6vGPn23IPRymJlvmHzVm1ZcyPnGsoKXUQKCuLS64UrB8bB+noPwAVlja5kU&#10;3MjDqngY5Jhpe+VPuuxDJSKEfYYK6hC6TEpf1mTQj2xHHL2TdQZDlK6S2uE1wk0rx0mSSoMNx4Ua&#10;O3qrqfzan42Cxcf4NNyFSeU2upzfdrNvl/5slXp67F+XIAL14T98b79rBel0Bn9n4hGQ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bS17jHAAAA3AAAAA8AAAAAAAAAAAAA&#10;AAAAnwIAAGRycy9kb3ducmV2LnhtbFBLBQYAAAAABAAEAPcAAACTAwAAAAA=&#10;" o:button="t">
                  <v:fill o:detectmouseclick="t"/>
                  <v:imagedata r:id="rId19" o:title="夏のマーク「スイカ」"/>
                  <v:path arrowok="t"/>
                </v:shape>
                <v:shape id="図 646"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q6OHGAAAA3AAAAA8AAABkcnMvZG93bnJldi54bWxEj0FrwkAUhO9C/8PyCr2ZTaWmEl1FikIP&#10;Hmpait6e2dckNPs27G419te7guBxmJlvmNmiN604kvONZQXPSQqCuLS64UrB1+d6OAHhA7LG1jIp&#10;OJOHxfxhMMNc2xNv6ViESkQI+xwV1CF0uZS+rMmgT2xHHL0f6wyGKF0ltcNThJtWjtI0kwYbjgs1&#10;dvRWU/lb/BkFq90eK73//3hNNwdnRsuzG38XSj099sspiEB9uIdv7XetIHvJ4HomHgE5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Gro4cYAAADcAAAADwAAAAAAAAAAAAAA&#10;AACfAgAAZHJzL2Rvd25yZXYueG1sUEsFBgAAAAAEAAQA9wAAAJIDAAAAAA==&#10;" o:button="t">
                  <v:fill o:detectmouseclick="t"/>
                  <v:imagedata r:id="rId20" o:title="夏のマーク「麦わら帽子」"/>
                  <v:path arrowok="t"/>
                </v:shape>
                <v:shape id="図 647"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THG/FAAAA3AAAAA8AAABkcnMvZG93bnJldi54bWxEj1FrwkAQhN8L/Q/HFnyrl6q1knpKEcVS&#10;6IOpP2DJbXPR3F7IbTT++16h0MdhZr5hluvBN+pCXawDG3gaZ6CIy2Brrgwcv3aPC1BRkC02gcnA&#10;jSKsV/d3S8xtuPKBLoVUKkE45mjAibS51rF05DGOQ0ucvO/QeZQku0rbDq8J7hs9ybK59lhzWnDY&#10;0sZReS56b2DXnty+mR425efsw26l6At57o0ZPQxvr6CEBvkP/7XfrYH57AV+z6Qjo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kxxvxQAAANwAAAAPAAAAAAAAAAAAAAAA&#10;AJ8CAABkcnMvZG93bnJldi54bWxQSwUGAAAAAAQABAD3AAAAkQMAAAAA&#10;" o:button="t">
                  <v:fill o:detectmouseclick="t"/>
                  <v:imagedata r:id="rId29" o:title="夏のマーク「風鈴」"/>
                  <v:path arrowok="t"/>
                </v:shape>
              </v:group>
            </w:pict>
          </mc:Fallback>
        </mc:AlternateContent>
      </w:r>
    </w:p>
    <w:p w:rsidR="00A47A0E" w:rsidRDefault="00A47A0E" w:rsidP="00A47A0E"/>
    <w:p w:rsidR="00A47A0E" w:rsidRDefault="00A47A0E" w:rsidP="00A47A0E">
      <w:r>
        <w:rPr>
          <w:noProof/>
        </w:rPr>
        <mc:AlternateContent>
          <mc:Choice Requires="wpg">
            <w:drawing>
              <wp:anchor distT="0" distB="0" distL="114300" distR="114300" simplePos="0" relativeHeight="252163072" behindDoc="0" locked="0" layoutInCell="1" allowOverlap="1" wp14:anchorId="7A3C766D" wp14:editId="7C9824BC">
                <wp:simplePos x="0" y="0"/>
                <wp:positionH relativeFrom="column">
                  <wp:posOffset>6017895</wp:posOffset>
                </wp:positionH>
                <wp:positionV relativeFrom="paragraph">
                  <wp:posOffset>168239</wp:posOffset>
                </wp:positionV>
                <wp:extent cx="796290" cy="2942590"/>
                <wp:effectExtent l="0" t="0" r="3810" b="0"/>
                <wp:wrapNone/>
                <wp:docPr id="648" name="グループ化 648"/>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649" name="図 649"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650" name="図 650"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651" name="図 651"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652" name="図 652"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2CBA2CA3" id="グループ化 648" o:spid="_x0000_s1026" style="position:absolute;left:0;text-align:left;margin-left:473.85pt;margin-top:13.25pt;width:62.7pt;height:231.7pt;z-index:252163072"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">
                <v:shape id="図 649"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kdCnGAAAA3AAAAA8AAABkcnMvZG93bnJldi54bWxEj09rAjEUxO+FfofwCl5EsxURXY0iBUHo&#10;af2DentunrtrNy/pJtXttzcFocdhZn7DzBatqcWNGl9ZVvDeT0AQ51ZXXCjYbVe9MQgfkDXWlknB&#10;L3lYzF9fZphqe+eMbptQiAhhn6KCMgSXSunzkgz6vnXE0bvYxmCIsimkbvAe4aaWgyQZSYMVx4US&#10;HX2UlH9tfowCdz3sP9fD9pjtvs/LbpicBtvMKdV5a5dTEIHa8B9+ttdawWg4gb8z8QjI+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yR0KcYAAADcAAAADwAAAAAAAAAAAAAA&#10;AACfAgAAZHJzL2Rvd25yZXYueG1sUEsFBgAAAAAEAAQA9wAAAJIDAAAAAA==&#10;" o:button="t">
                  <v:fill o:detectmouseclick="t"/>
                  <v:imagedata r:id="rId18" o:title="夏のマーク「かき氷」"/>
                  <v:path arrowok="t"/>
                </v:shape>
                <v:shape id="図 650"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84v3CAAAA3AAAAA8AAABkcnMvZG93bnJldi54bWxET82KwjAQvgv7DmGEvYimKhatRpGFRREE&#10;1/UBhmZsi82km2S1+vTmIHj8+P4Xq9bU4krOV5YVDAcJCOLc6ooLBaff7/4UhA/IGmvLpOBOHlbL&#10;j84CM21v/EPXYyhEDGGfoYIyhCaT0uclGfQD2xBH7mydwRChK6R2eIvhppajJEmlwYpjQ4kNfZWU&#10;X47/RsHsMDr39mFcuI3Op/f95M+lj51Sn912PQcRqA1v8cu91QrSSZwfz8QjIJ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fOL9wgAAANwAAAAPAAAAAAAAAAAAAAAAAJ8C&#10;AABkcnMvZG93bnJldi54bWxQSwUGAAAAAAQABAD3AAAAjgMAAAAA&#10;" o:button="t">
                  <v:fill o:detectmouseclick="t"/>
                  <v:imagedata r:id="rId19" o:title="夏のマーク「スイカ」"/>
                  <v:path arrowok="t"/>
                </v:shape>
                <v:shape id="図 651"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a5kjGAAAA3AAAAA8AAABkcnMvZG93bnJldi54bWxEj0FrwkAUhO+F/oflFbzpRkEr0U2Q0kIP&#10;HmwU0dsz+0xCs2/D7lajv75bEHocZuYbZpn3phUXcr6xrGA8SkAQl1Y3XCnYbT+GcxA+IGtsLZOC&#10;G3nIs+enJabaXvmLLkWoRISwT1FBHUKXSunLmgz6ke2Io3e2zmCI0lVSO7xGuGnlJElm0mDDcaHG&#10;jt5qKr+LH6Pg/XDESh/vm9dkfXJmsrq56b5QavDSrxYgAvXhP/xof2oFs+kY/s7EIy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lrmSMYAAADcAAAADwAAAAAAAAAAAAAA&#10;AACfAgAAZHJzL2Rvd25yZXYueG1sUEsFBgAAAAAEAAQA9wAAAJIDAAAAAA==&#10;" o:button="t">
                  <v:fill o:detectmouseclick="t"/>
                  <v:imagedata r:id="rId20" o:title="夏のマーク「麦わら帽子」"/>
                  <v:path arrowok="t"/>
                </v:shape>
                <v:shape id="図 652"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9KSrEAAAA3AAAAA8AAABkcnMvZG93bnJldi54bWxEj1FrwkAQhN8L/Q/HFvpWL7UqEj1FRGkR&#10;+mDaH7Dk1lxsbi/kNpr++54g9HGYmW+Y5XrwjbpQF+vABl5HGSjiMtiaKwPfX/uXOagoyBabwGTg&#10;lyKsV48PS8xtuPKRLoVUKkE45mjAibS51rF05DGOQkucvFPoPEqSXaVth9cE940eZ9lMe6w5LThs&#10;aeuo/Cl6b2Dfnt1783bclp+Tg91J0Rcy7Y15fho2C1BCg/yH7+0Pa2A2HcPtTDoCe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9KSrEAAAA3AAAAA8AAAAAAAAAAAAAAAAA&#10;nwIAAGRycy9kb3ducmV2LnhtbFBLBQYAAAAABAAEAPcAAACQAwAAAAA=&#10;" o:button="t">
                  <v:fill o:detectmouseclick="t"/>
                  <v:imagedata r:id="rId29"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155904" behindDoc="0" locked="0" layoutInCell="1" allowOverlap="1" wp14:anchorId="73C64B49" wp14:editId="19432DA0">
                <wp:simplePos x="0" y="0"/>
                <wp:positionH relativeFrom="margin">
                  <wp:align>center</wp:align>
                </wp:positionH>
                <wp:positionV relativeFrom="paragraph">
                  <wp:posOffset>113665</wp:posOffset>
                </wp:positionV>
                <wp:extent cx="5381625" cy="1285875"/>
                <wp:effectExtent l="0" t="0" r="28575" b="28575"/>
                <wp:wrapNone/>
                <wp:docPr id="6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2858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①</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月～金曜日　軽作業のお手伝い</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②</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木曜日《月一回》　利用者の方とのダンス交流</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3C64B49" id="_x0000_s1094" type="#_x0000_t202" style="position:absolute;left:0;text-align:left;margin-left:0;margin-top:8.95pt;width:423.75pt;height:101.25pt;z-index:2521559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">
                <v:textbo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①</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月～金曜日　軽作業のお手伝い</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②</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木曜日《月一回》　利用者の方とのダンス交流</w:t>
                      </w:r>
                    </w:p>
                  </w:txbxContent>
                </v:textbox>
                <w10:wrap anchorx="margin"/>
              </v:shape>
            </w:pict>
          </mc:Fallback>
        </mc:AlternateContent>
      </w:r>
    </w:p>
    <w:p w:rsidR="00A47A0E" w:rsidRDefault="00A47A0E" w:rsidP="00A47A0E"/>
    <w:p w:rsidR="00A47A0E" w:rsidRDefault="00A47A0E" w:rsidP="00A47A0E"/>
    <w:p w:rsidR="00A47A0E" w:rsidRDefault="00A47A0E" w:rsidP="00A47A0E"/>
    <w:p w:rsidR="00A47A0E" w:rsidRDefault="00A47A0E" w:rsidP="00A47A0E">
      <w:r>
        <w:rPr>
          <w:rFonts w:ascii="メイリオ" w:eastAsia="メイリオ" w:hAnsi="メイリオ" w:cs="メイリオ"/>
          <w:noProof/>
          <w:color w:val="666666"/>
          <w:szCs w:val="21"/>
        </w:rPr>
        <w:drawing>
          <wp:anchor distT="0" distB="0" distL="114300" distR="114300" simplePos="0" relativeHeight="252151808" behindDoc="0" locked="0" layoutInCell="1" allowOverlap="1" wp14:anchorId="413A2193" wp14:editId="6E26E50F">
            <wp:simplePos x="0" y="0"/>
            <wp:positionH relativeFrom="column">
              <wp:posOffset>8675618</wp:posOffset>
            </wp:positionH>
            <wp:positionV relativeFrom="paragraph">
              <wp:posOffset>440238</wp:posOffset>
            </wp:positionV>
            <wp:extent cx="1096153" cy="1096153"/>
            <wp:effectExtent l="0" t="0" r="0" b="0"/>
            <wp:wrapNone/>
            <wp:docPr id="673" name="図 673"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03522">
                      <a:off x="0" y="0"/>
                      <a:ext cx="1096153" cy="1096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r>
        <w:rPr>
          <w:noProof/>
        </w:rPr>
        <mc:AlternateContent>
          <mc:Choice Requires="wps">
            <w:drawing>
              <wp:anchor distT="0" distB="0" distL="114300" distR="114300" simplePos="0" relativeHeight="252154880" behindDoc="0" locked="0" layoutInCell="1" allowOverlap="1" wp14:anchorId="652E566D" wp14:editId="3DB675AE">
                <wp:simplePos x="0" y="0"/>
                <wp:positionH relativeFrom="column">
                  <wp:posOffset>590550</wp:posOffset>
                </wp:positionH>
                <wp:positionV relativeFrom="paragraph">
                  <wp:posOffset>142874</wp:posOffset>
                </wp:positionV>
                <wp:extent cx="5381625" cy="2390775"/>
                <wp:effectExtent l="0" t="0" r="28575" b="28575"/>
                <wp:wrapNone/>
                <wp:docPr id="6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390775"/>
                        </a:xfrm>
                        <a:prstGeom prst="rect">
                          <a:avLst/>
                        </a:prstGeom>
                        <a:solidFill>
                          <a:srgbClr val="FFFFFF"/>
                        </a:solidFill>
                        <a:ln w="9525">
                          <a:solidFill>
                            <a:srgbClr val="000000"/>
                          </a:solidFill>
                          <a:miter lim="800000"/>
                          <a:headEnd/>
                          <a:tailEnd/>
                        </a:ln>
                      </wps:spPr>
                      <wps:txbx>
                        <w:txbxContent>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①</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 xml:space="preserve">月～金曜日　</w:t>
                            </w:r>
                          </w:p>
                          <w:p w:rsidR="00A47A0E" w:rsidRPr="003F572D" w:rsidRDefault="00A47A0E" w:rsidP="00A47A0E">
                            <w:pPr>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Pr>
                                <w:rFonts w:ascii="HG丸ｺﾞｼｯｸM-PRO" w:eastAsia="HG丸ｺﾞｼｯｸM-PRO" w:hAnsi="HG丸ｺﾞｼｯｸM-PRO" w:hint="eastAsia"/>
                                <w:noProof/>
                                <w:sz w:val="24"/>
                              </w:rPr>
                              <w:t xml:space="preserve">　9:30～</w:t>
                            </w:r>
                            <w:r w:rsidRPr="003F572D">
                              <w:rPr>
                                <w:rFonts w:ascii="HG丸ｺﾞｼｯｸM-PRO" w:eastAsia="HG丸ｺﾞｼｯｸM-PRO" w:hAnsi="HG丸ｺﾞｼｯｸM-PRO" w:hint="eastAsia"/>
                                <w:noProof/>
                                <w:sz w:val="24"/>
                              </w:rPr>
                              <w:t>11:30</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※祝日、お盆期間を除く</w:t>
                            </w:r>
                          </w:p>
                          <w:p w:rsidR="00A47A0E" w:rsidRDefault="00A47A0E" w:rsidP="00A47A0E">
                            <w:pPr>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②</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 xml:space="preserve">月一回（木曜日）　</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13:30～14:30</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たいようSOCIOセンター</w:t>
                            </w:r>
                          </w:p>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1日二名程度</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高校生以上　一時間からでもOKです。</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動きやすい服装、上履き</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52E566D" id="_x0000_s1095" type="#_x0000_t202" style="position:absolute;left:0;text-align:left;margin-left:46.5pt;margin-top:11.25pt;width:423.75pt;height:188.25pt;z-index:25215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">
                <v:textbox>
                  <w:txbxContent>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①</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 xml:space="preserve">月～金曜日　</w:t>
                      </w:r>
                    </w:p>
                    <w:p w:rsidR="00A47A0E" w:rsidRPr="003F572D" w:rsidRDefault="00A47A0E" w:rsidP="00A47A0E">
                      <w:pPr>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Pr>
                          <w:rFonts w:ascii="HG丸ｺﾞｼｯｸM-PRO" w:eastAsia="HG丸ｺﾞｼｯｸM-PRO" w:hAnsi="HG丸ｺﾞｼｯｸM-PRO" w:hint="eastAsia"/>
                          <w:noProof/>
                          <w:sz w:val="24"/>
                        </w:rPr>
                        <w:t xml:space="preserve">　9:30～</w:t>
                      </w:r>
                      <w:r w:rsidRPr="003F572D">
                        <w:rPr>
                          <w:rFonts w:ascii="HG丸ｺﾞｼｯｸM-PRO" w:eastAsia="HG丸ｺﾞｼｯｸM-PRO" w:hAnsi="HG丸ｺﾞｼｯｸM-PRO" w:hint="eastAsia"/>
                          <w:noProof/>
                          <w:sz w:val="24"/>
                        </w:rPr>
                        <w:t>11:30</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※祝日、お盆期間を除く</w:t>
                      </w:r>
                    </w:p>
                    <w:p w:rsidR="00A47A0E" w:rsidRDefault="00A47A0E" w:rsidP="00A47A0E">
                      <w:pPr>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②</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 xml:space="preserve">月一回（木曜日）　</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13:30～14:30</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たいようSOCIOセンター</w:t>
                      </w:r>
                    </w:p>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1日二名程度</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高校生以上　一時間からでもOKです。</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動きやすい服装、上履き</w:t>
                      </w:r>
                    </w:p>
                  </w:txbxContent>
                </v:textbox>
              </v:shape>
            </w:pict>
          </mc:Fallback>
        </mc:AlternateContent>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162048" behindDoc="0" locked="0" layoutInCell="1" allowOverlap="1" wp14:anchorId="1BCD6523" wp14:editId="31ADA9C9">
            <wp:simplePos x="0" y="0"/>
            <wp:positionH relativeFrom="column">
              <wp:posOffset>8941034</wp:posOffset>
            </wp:positionH>
            <wp:positionV relativeFrom="paragraph">
              <wp:posOffset>341643</wp:posOffset>
            </wp:positionV>
            <wp:extent cx="699213" cy="699213"/>
            <wp:effectExtent l="0" t="0" r="0" b="0"/>
            <wp:wrapNone/>
            <wp:docPr id="674" name="図 674"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9213" cy="6992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w:drawing>
          <wp:anchor distT="0" distB="0" distL="114300" distR="114300" simplePos="0" relativeHeight="252158976" behindDoc="0" locked="0" layoutInCell="1" allowOverlap="1" wp14:anchorId="6E575517" wp14:editId="276841BA">
            <wp:simplePos x="0" y="0"/>
            <wp:positionH relativeFrom="column">
              <wp:posOffset>8661776</wp:posOffset>
            </wp:positionH>
            <wp:positionV relativeFrom="paragraph">
              <wp:posOffset>370166</wp:posOffset>
            </wp:positionV>
            <wp:extent cx="885825" cy="885825"/>
            <wp:effectExtent l="0" t="0" r="0" b="0"/>
            <wp:wrapNone/>
            <wp:docPr id="675" name="図 675" descr="海のマーク「浮き輪」">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海のマーク「浮き輪」">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150784" behindDoc="0" locked="0" layoutInCell="1" allowOverlap="1" wp14:anchorId="65AE4579" wp14:editId="69AC290B">
            <wp:simplePos x="0" y="0"/>
            <wp:positionH relativeFrom="column">
              <wp:posOffset>8482342</wp:posOffset>
            </wp:positionH>
            <wp:positionV relativeFrom="paragraph">
              <wp:posOffset>426085</wp:posOffset>
            </wp:positionV>
            <wp:extent cx="880267" cy="880267"/>
            <wp:effectExtent l="38100" t="0" r="0" b="0"/>
            <wp:wrapNone/>
            <wp:docPr id="676" name="図 676" descr="海のマーク「クジラ」">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海のマーク「クジラ」">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164841">
                      <a:off x="0" y="0"/>
                      <a:ext cx="880267" cy="8802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p w:rsidR="00A47A0E" w:rsidRDefault="00A47A0E" w:rsidP="00A47A0E">
      <w:r>
        <w:rPr>
          <w:noProof/>
        </w:rPr>
        <mc:AlternateContent>
          <mc:Choice Requires="wpg">
            <w:drawing>
              <wp:anchor distT="0" distB="0" distL="114300" distR="114300" simplePos="0" relativeHeight="252167168" behindDoc="0" locked="0" layoutInCell="1" allowOverlap="1" wp14:anchorId="0CAF6F07" wp14:editId="414325D3">
                <wp:simplePos x="0" y="0"/>
                <wp:positionH relativeFrom="column">
                  <wp:posOffset>-279050</wp:posOffset>
                </wp:positionH>
                <wp:positionV relativeFrom="paragraph">
                  <wp:posOffset>177389</wp:posOffset>
                </wp:positionV>
                <wp:extent cx="796290" cy="2942590"/>
                <wp:effectExtent l="0" t="0" r="3810" b="0"/>
                <wp:wrapNone/>
                <wp:docPr id="655" name="グループ化 655"/>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656" name="図 656"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657" name="図 657"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658" name="図 658"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659" name="図 659"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268D4F57" id="グループ化 655" o:spid="_x0000_s1026" style="position:absolute;left:0;text-align:left;margin-left:-21.95pt;margin-top:13.95pt;width:62.7pt;height:231.7pt;z-index:252167168"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">
                <v:shape id="図 656"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idobHAAAA3AAAAA8AAABkcnMvZG93bnJldi54bWxEj0FrwkAUhO9C/8PyCr2Ibipt0OgqIhSE&#10;nqIW9fbMPpPY7Ns1u9X033cLhR6HmfmGmS0604gbtb62rOB5mIAgLqyuuVSw274NxiB8QNbYWCYF&#10;3+RhMX/ozTDT9s453TahFBHCPkMFVQguk9IXFRn0Q+uIo3e2rcEQZVtK3eI9wk0jR0mSSoM1x4UK&#10;Ha0qKj43X0aBu+w/3tcv3SHfXU/LfpgcR9vcKfX02C2nIAJ14T/8115rBelrCr9n4hGQ8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didobHAAAA3AAAAA8AAAAAAAAAAAAA&#10;AAAAnwIAAGRycy9kb3ducmV2LnhtbFBLBQYAAAAABAAEAPcAAACTAwAAAAA=&#10;" o:button="t">
                  <v:fill o:detectmouseclick="t"/>
                  <v:imagedata r:id="rId18" o:title="夏のマーク「かき氷」"/>
                  <v:path arrowok="t"/>
                </v:shape>
                <v:shape id="図 657"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VeonGAAAA3AAAAA8AAABkcnMvZG93bnJldi54bWxEj91qAjEUhO8F3yEcoTei2SquujWKCKVS&#10;EOrPAxw2x92lm5Ntkurq0zeC0MthZr5hFqvW1OJCzleWFbwOExDEudUVFwpOx/fBDIQPyBpry6Tg&#10;Rh5Wy25ngZm2V97T5RAKESHsM1RQhtBkUvq8JIN+aBvi6J2tMxiidIXUDq8Rbmo5SpJUGqw4LpTY&#10;0Kak/PvwaxTMv0bn/i6MC/eh89ltN/lx6f1TqZdeu34DEagN/+Fne6sVpJMpPM7EIy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JV6icYAAADcAAAADwAAAAAAAAAAAAAA&#10;AACfAgAAZHJzL2Rvd25yZXYueG1sUEsFBgAAAAAEAAQA9wAAAJIDAAAAAA==&#10;" o:button="t">
                  <v:fill o:detectmouseclick="t"/>
                  <v:imagedata r:id="rId19" o:title="夏のマーク「スイカ」"/>
                  <v:path arrowok="t"/>
                </v:shape>
                <v:shape id="図 658"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gT9XDAAAA3AAAAA8AAABkcnMvZG93bnJldi54bWxET89rwjAUvg/8H8ITvM3UQp10RhFx4GGH&#10;2Q2Zt7fmrS02LyXJ2rq/fjkIO358v9fb0bSiJ+cbywoW8wQEcWl1w5WCj/eXxxUIH5A1tpZJwY08&#10;bDeThzXm2g58or4IlYgh7HNUUIfQ5VL6siaDfm474sh9W2cwROgqqR0OMdy0Mk2SpTTYcGyosaN9&#10;TeW1+DEKDp8XrPTl9+0pef1yJt3dXHYulJpNx90ziEBj+Bff3UetYJnFtfFMPAJy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2BP1cMAAADcAAAADwAAAAAAAAAAAAAAAACf&#10;AgAAZHJzL2Rvd25yZXYueG1sUEsFBgAAAAAEAAQA9wAAAI8DAAAAAA==&#10;" o:button="t">
                  <v:fill o:detectmouseclick="t"/>
                  <v:imagedata r:id="rId20" o:title="夏のマーク「麦わら帽子」"/>
                  <v:path arrowok="t"/>
                </v:shape>
                <v:shape id="図 659"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Zu1vFAAAA3AAAAA8AAABkcnMvZG93bnJldi54bWxEj1FrwkAQhN8L/Q/HFnyrl9YqNfWUIpVK&#10;wQdTf8CS2+aiub2Q22j673tCwcdhZr5hFqvBN+pMXawDG3gaZ6CIy2BrrgwcvjePr6CiIFtsApOB&#10;X4qwWt7fLTC34cJ7OhdSqQThmKMBJ9LmWsfSkcc4Di1x8n5C51GS7CptO7wkuG/0c5bNtMea04LD&#10;ltaOylPRewOb9ug+m8l+Xe5evuyHFH0h096Y0cPw/gZKaJBb+L+9tQZm0zlcz6Qjo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mbtbxQAAANwAAAAPAAAAAAAAAAAAAAAA&#10;AJ8CAABkcnMvZG93bnJldi54bWxQSwUGAAAAAAQABAD3AAAAkQMAAAAA&#10;" o:button="t">
                  <v:fill o:detectmouseclick="t"/>
                  <v:imagedata r:id="rId29" o:title="夏のマーク「風鈴」"/>
                  <v:path arrowok="t"/>
                </v:shape>
              </v:group>
            </w:pict>
          </mc:Fallback>
        </mc:AlternateContent>
      </w:r>
    </w:p>
    <w:p w:rsidR="00A47A0E" w:rsidRDefault="00A47A0E" w:rsidP="00A47A0E">
      <w:r>
        <w:rPr>
          <w:noProof/>
        </w:rPr>
        <mc:AlternateContent>
          <mc:Choice Requires="wpg">
            <w:drawing>
              <wp:anchor distT="0" distB="0" distL="114300" distR="114300" simplePos="0" relativeHeight="252165120" behindDoc="0" locked="0" layoutInCell="1" allowOverlap="1" wp14:anchorId="480EF807" wp14:editId="014DFF5C">
                <wp:simplePos x="0" y="0"/>
                <wp:positionH relativeFrom="column">
                  <wp:posOffset>6068030</wp:posOffset>
                </wp:positionH>
                <wp:positionV relativeFrom="paragraph">
                  <wp:posOffset>123454</wp:posOffset>
                </wp:positionV>
                <wp:extent cx="796290" cy="2942590"/>
                <wp:effectExtent l="0" t="0" r="3810" b="0"/>
                <wp:wrapNone/>
                <wp:docPr id="660" name="グループ化 660"/>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661" name="図 661"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662" name="図 662"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663" name="図 663"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664" name="図 664"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101DD258" id="グループ化 660" o:spid="_x0000_s1026" style="position:absolute;left:0;text-align:left;margin-left:477.8pt;margin-top:9.7pt;width:62.7pt;height:231.7pt;z-index:252165120"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">
                <v:shape id="図 661"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nJE/GAAAA3AAAAA8AAABkcnMvZG93bnJldi54bWxEj0FrwkAUhO+F/oflFbwU3SgSNLqKFAqC&#10;p6hFvT2zzyQ2+3abXTX9991CocdhZr5h5svONOJOra8tKxgOEhDEhdU1lwr2u/f+BIQPyBoby6Tg&#10;mzwsF89Pc8y0fXBO920oRYSwz1BBFYLLpPRFRQb9wDri6F1sazBE2ZZSt/iIcNPIUZKk0mDNcaFC&#10;R28VFZ/bm1HgroePzXrcHfP913n1Gqan0S53SvVeutUMRKAu/If/2mutIE2H8HsmHg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uckT8YAAADcAAAADwAAAAAAAAAAAAAA&#10;AACfAgAAZHJzL2Rvd25yZXYueG1sUEsFBgAAAAAEAAQA9wAAAJIDAAAAAA==&#10;" o:button="t">
                  <v:fill o:detectmouseclick="t"/>
                  <v:imagedata r:id="rId18" o:title="夏のマーク「かき氷」"/>
                  <v:path arrowok="t"/>
                </v:shape>
                <v:shape id="図 662"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OE6zGAAAA3AAAAA8AAABkcnMvZG93bnJldi54bWxEj91qwkAUhO+FvsNyhN6IbprSoDEbKYXS&#10;UhD8e4BD9pgEs2fT3a3GPn23IHg5zMw3TLEaTCfO5HxrWcHTLAFBXFndcq3gsH+fzkH4gKyxs0wK&#10;ruRhVT6MCsy1vfCWzrtQiwhhn6OCJoQ+l9JXDRn0M9sTR+9oncEQpauldniJcNPJNEkyabDluNBg&#10;T28NVafdj1Gw2KTHyTo81+5DV/Pr+uXbZb9fSj2Oh9cliEBDuIdv7U+tIMtS+D8Tj4As/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o4TrMYAAADcAAAADwAAAAAAAAAAAAAA&#10;AACfAgAAZHJzL2Rvd25yZXYueG1sUEsFBgAAAAAEAAQA9wAAAJIDAAAAAA==&#10;" o:button="t">
                  <v:fill o:detectmouseclick="t"/>
                  <v:imagedata r:id="rId19" o:title="夏のマーク「スイカ」"/>
                  <v:path arrowok="t"/>
                </v:shape>
                <v:shape id="図 663"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oFxnGAAAA3AAAAA8AAABkcnMvZG93bnJldi54bWxEj0FrwkAUhO9C/8PyCr2ZTS2mEl1FikIP&#10;Hmpait6e2dckNPs27G419te7guBxmJlvmNmiN604kvONZQXPSQqCuLS64UrB1+d6OAHhA7LG1jIp&#10;OJOHxfxhMMNc2xNv6ViESkQI+xwV1CF0uZS+rMmgT2xHHL0f6wyGKF0ltcNThJtWjtI0kwYbjgs1&#10;dvRWU/lb/BkFq90eK73//3hNNwdnRsuzG38XSj099sspiEB9uIdv7XetIMte4HomHgE5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6gXGcYAAADcAAAADwAAAAAAAAAAAAAA&#10;AACfAgAAZHJzL2Rvd25yZXYueG1sUEsFBgAAAAAEAAQA9wAAAJIDAAAAAA==&#10;" o:button="t">
                  <v:fill o:detectmouseclick="t"/>
                  <v:imagedata r:id="rId28" o:title="夏のマーク「麦わら帽子」"/>
                  <v:path arrowok="t"/>
                </v:shape>
                <v:shape id="図 664"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03njFAAAA3AAAAA8AAABkcnMvZG93bnJldi54bWxEj1FrwkAQhN8L/Q/HFnyrl1YbSuopRSoV&#10;oQ/G/oAlt82lze2F3EbTf+8Jgo/DzHzDLFajb9WR+tgENvA0zUARV8E2XBv4PmweX0FFQbbYBiYD&#10;/xRhtby/W2Bhw4n3dCylVgnCsUADTqQrtI6VI49xGjri5P2E3qMk2dfa9nhKcN/q5yzLtceG04LD&#10;jtaOqr9y8AY23a/7bGf7dfU139kPKYdSXgZjJg/j+xsooVFu4Wt7aw3k+RwuZ9IR0Ms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9N54xQAAANwAAAAPAAAAAAAAAAAAAAAA&#10;AJ8CAABkcnMvZG93bnJldi54bWxQSwUGAAAAAAQABAD3AAAAkQMAAAAA&#10;" o:button="t">
                  <v:fill o:detectmouseclick="t"/>
                  <v:imagedata r:id="rId21" o:title="夏のマーク「風鈴」"/>
                  <v:path arrowok="t"/>
                </v:shape>
              </v:group>
            </w:pict>
          </mc:Fallback>
        </mc:AlternateContent>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156928" behindDoc="0" locked="0" layoutInCell="1" allowOverlap="1" wp14:anchorId="284A2598" wp14:editId="3F910266">
                <wp:simplePos x="0" y="0"/>
                <wp:positionH relativeFrom="column">
                  <wp:posOffset>542925</wp:posOffset>
                </wp:positionH>
                <wp:positionV relativeFrom="paragraph">
                  <wp:posOffset>95250</wp:posOffset>
                </wp:positionV>
                <wp:extent cx="5372735" cy="1743075"/>
                <wp:effectExtent l="0" t="0" r="18415" b="28575"/>
                <wp:wrapNone/>
                <wp:docPr id="6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735" cy="17430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知的障がいのあるかたが、一般就労を目指しお仕事をしている場所です。</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また、日中の居場所として、仲間と自分らしく働きたい方を応援しています。たくさんの人との出会いを大切にし、交流を深めたいと思います。</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84A2598" id="_x0000_s1096" type="#_x0000_t202" style="position:absolute;left:0;text-align:left;margin-left:42.75pt;margin-top:7.5pt;width:423.05pt;height:137.25pt;z-index:252156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">
                <v:textbo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知的障がいのあるかたが、一般就労を目指しお仕事をしている場所です。</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また、日中の居場所として、仲間と自分らしく働きたい方を応援しています。たくさんの人との出会いを大切にし、交流を深めたいと思います。</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168192" behindDoc="0" locked="0" layoutInCell="1" allowOverlap="1" wp14:anchorId="3915E1A7" wp14:editId="177E96B1">
                <wp:simplePos x="0" y="0"/>
                <wp:positionH relativeFrom="column">
                  <wp:posOffset>10692765</wp:posOffset>
                </wp:positionH>
                <wp:positionV relativeFrom="paragraph">
                  <wp:posOffset>560705</wp:posOffset>
                </wp:positionV>
                <wp:extent cx="796290" cy="2942590"/>
                <wp:effectExtent l="0" t="0" r="3810" b="0"/>
                <wp:wrapNone/>
                <wp:docPr id="666" name="グループ化 666"/>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667" name="図 667"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668" name="図 668"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669" name="図 669"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670" name="図 670"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1B8DCBB9" id="グループ化 666" o:spid="_x0000_s1026" style="position:absolute;left:0;text-align:left;margin-left:841.95pt;margin-top:44.15pt;width:62.7pt;height:231.7pt;z-index:252168192"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">
                <v:shape id="図 667"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CGaDHAAAA3AAAAA8AAABkcnMvZG93bnJldi54bWxEj09rwkAUxO+FfoflFbwU3VRK1OgqUhCE&#10;nuIf1Nsz+5qkzb7dZreafnu3IPQ4zMxvmNmiM424UOtrywpeBgkI4sLqmksFu+2qPwbhA7LGxjIp&#10;+CUPi/njwwwzba+c02UTShEh7DNUUIXgMil9UZFBP7COOHoftjUYomxLqVu8Rrhp5DBJUmmw5rhQ&#10;oaO3ioqvzY9R4D4P+/f1a3fMd9/n5XOYnIbb3CnVe+qWUxCBuvAfvrfXWkGajuDvTDwCcn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ZCGaDHAAAA3AAAAA8AAAAAAAAAAAAA&#10;AAAAnwIAAGRycy9kb3ducmV2LnhtbFBLBQYAAAAABAAEAPcAAACTAwAAAAA=&#10;" o:button="t">
                  <v:fill o:detectmouseclick="t"/>
                  <v:imagedata r:id="rId18" o:title="夏のマーク「かき氷」"/>
                  <v:path arrowok="t"/>
                </v:shape>
                <v:shape id="図 668"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mJEbDAAAA3AAAAA8AAABkcnMvZG93bnJldi54bWxET91qwjAUvh/4DuEIu5GZrsOi1VhkMDYG&#10;wuZ8gENzbIvNSU0y2/r05mKwy4/vf1MMphVXcr6xrOB5noAgLq1uuFJw/Hl7WoLwAVlja5kUjOSh&#10;2E4eNphr2/M3XQ+hEjGEfY4K6hC6XEpf1mTQz21HHLmTdQZDhK6S2mEfw00r0yTJpMGGY0ONHb3W&#10;VJ4Pv0bB6is9zfbhpXLvulyO+8XFZbdPpR6nw24NItAQ/sV/7g+tIMvi2ngmHgG5v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2YkRsMAAADcAAAADwAAAAAAAAAAAAAAAACf&#10;AgAAZHJzL2Rvd25yZXYueG1sUEsFBgAAAAAEAAQA9wAAAI8DAAAAAA==&#10;" o:button="t">
                  <v:fill o:detectmouseclick="t"/>
                  <v:imagedata r:id="rId19" o:title="夏のマーク「スイカ」"/>
                  <v:path arrowok="t"/>
                </v:shape>
                <v:shape id="図 669"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AIPPGAAAA3AAAAA8AAABkcnMvZG93bnJldi54bWxEj0FrwkAUhO9C/8PyCr2ZTYXGGl1FikIP&#10;Hmpait6e2dckNPs27G41+uu7guBxmJlvmNmiN604kvONZQXPSQqCuLS64UrB1+d6+ArCB2SNrWVS&#10;cCYPi/nDYIa5tife0rEIlYgQ9jkqqEPocil9WZNBn9iOOHo/1hkMUbpKaoenCDetHKVpJg02HBdq&#10;7OitpvK3+DMKVrs9Vnp/+Rinm4Mzo+XZvXwXSj099sspiEB9uIdv7XetIMsmcD0Tj4Cc/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kAg88YAAADcAAAADwAAAAAAAAAAAAAA&#10;AACfAgAAZHJzL2Rvd25yZXYueG1sUEsFBgAAAAAEAAQA9wAAAJIDAAAAAA==&#10;" o:button="t">
                  <v:fill o:detectmouseclick="t"/>
                  <v:imagedata r:id="rId20" o:title="夏のマーク「麦わら帽子」"/>
                  <v:path arrowok="t"/>
                </v:shape>
                <v:shape id="図 670"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WTqbCAAAA3AAAAA8AAABkcnMvZG93bnJldi54bWxET81qwkAQvgu+wzJCb7qprT+kriJSaRF6&#10;MPUBhuyYTZudDdmJpm/fPRR6/Pj+N7vBN+pGXawDG3icZaCIy2BrrgxcPo/TNagoyBabwGTghyLs&#10;tuPRBnMb7nymWyGVSiEcczTgRNpc61g68hhnoSVO3DV0HiXBrtK2w3sK942eZ9lSe6w5NThs6eCo&#10;/C56b+DYfrm35ul8KD+eT/ZVir6QRW/Mw2TYv4ASGuRf/Od+twaWqzQ/nUlHQG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Fk6mwgAAANwAAAAPAAAAAAAAAAAAAAAAAJ8C&#10;AABkcnMvZG93bnJldi54bWxQSwUGAAAAAAQABAD3AAAAjgMAAAAA&#10;" o:button="t">
                  <v:fill o:detectmouseclick="t"/>
                  <v:imagedata r:id="rId21" o:title="夏のマーク「風鈴」"/>
                  <v:path arrowok="t"/>
                </v:shape>
              </v:group>
            </w:pict>
          </mc:Fallback>
        </mc:AlternateContent>
      </w: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r>
        <w:rPr>
          <w:noProof/>
        </w:rPr>
        <mc:AlternateContent>
          <mc:Choice Requires="wps">
            <w:drawing>
              <wp:anchor distT="45720" distB="45720" distL="114300" distR="114300" simplePos="0" relativeHeight="252157952" behindDoc="0" locked="0" layoutInCell="1" allowOverlap="1" wp14:anchorId="6E67C1AA" wp14:editId="1D7D8DE5">
                <wp:simplePos x="0" y="0"/>
                <wp:positionH relativeFrom="margin">
                  <wp:align>center</wp:align>
                </wp:positionH>
                <wp:positionV relativeFrom="paragraph">
                  <wp:posOffset>203200</wp:posOffset>
                </wp:positionV>
                <wp:extent cx="5395784" cy="1404620"/>
                <wp:effectExtent l="0" t="0" r="0" b="0"/>
                <wp:wrapNone/>
                <wp:docPr id="6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784" cy="1404620"/>
                        </a:xfrm>
                        <a:prstGeom prst="rect">
                          <a:avLst/>
                        </a:prstGeom>
                        <a:noFill/>
                        <a:ln w="9525">
                          <a:noFill/>
                          <a:miter lim="800000"/>
                          <a:headEnd/>
                          <a:tailEnd/>
                        </a:ln>
                      </wps:spPr>
                      <wps:txbx>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67C1AA" id="_x0000_s1097" type="#_x0000_t202" style="position:absolute;margin-left:0;margin-top:16pt;width:424.85pt;height:110.6pt;z-index:25215795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" filled="f" stroked="f">
                <v:textbox style="mso-fit-shape-to-text:t">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v:textbox>
                <w10:wrap anchorx="margin"/>
              </v:shape>
            </w:pict>
          </mc:Fallback>
        </mc:AlternateContent>
      </w:r>
    </w:p>
    <w:p w:rsidR="00A47A0E" w:rsidRDefault="00A47A0E" w:rsidP="00A47A0E"/>
    <w:p w:rsidR="00A47A0E" w:rsidRDefault="00A47A0E" w:rsidP="00A47A0E">
      <w:r>
        <w:rPr>
          <w:rFonts w:ascii="メイリオ" w:eastAsia="メイリオ" w:hAnsi="メイリオ" w:cs="メイリオ"/>
          <w:noProof/>
          <w:color w:val="666666"/>
          <w:szCs w:val="21"/>
        </w:rPr>
        <w:lastRenderedPageBreak/>
        <w:drawing>
          <wp:anchor distT="0" distB="0" distL="114300" distR="114300" simplePos="0" relativeHeight="252170240" behindDoc="1" locked="0" layoutInCell="1" allowOverlap="1" wp14:anchorId="04AAF4FE" wp14:editId="2D856CD9">
            <wp:simplePos x="0" y="0"/>
            <wp:positionH relativeFrom="column">
              <wp:posOffset>-499110</wp:posOffset>
            </wp:positionH>
            <wp:positionV relativeFrom="paragraph">
              <wp:posOffset>-78135</wp:posOffset>
            </wp:positionV>
            <wp:extent cx="3317843" cy="4177792"/>
            <wp:effectExtent l="0" t="0" r="0" b="0"/>
            <wp:wrapNone/>
            <wp:docPr id="543" name="図 543" descr="夏のイラスト「向日葵」">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夏のイラスト「向日葵」">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027433">
                      <a:off x="0" y="0"/>
                      <a:ext cx="3317843" cy="41777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mc:AlternateContent>
          <mc:Choice Requires="wps">
            <w:drawing>
              <wp:anchor distT="0" distB="0" distL="114300" distR="114300" simplePos="0" relativeHeight="252180480" behindDoc="0" locked="0" layoutInCell="1" allowOverlap="1" wp14:anchorId="72AD79A0" wp14:editId="041FE331">
                <wp:simplePos x="0" y="0"/>
                <wp:positionH relativeFrom="margin">
                  <wp:align>right</wp:align>
                </wp:positionH>
                <wp:positionV relativeFrom="paragraph">
                  <wp:posOffset>0</wp:posOffset>
                </wp:positionV>
                <wp:extent cx="6639997" cy="447675"/>
                <wp:effectExtent l="0" t="0" r="0" b="0"/>
                <wp:wrapNone/>
                <wp:docPr id="505" name="テキスト ボックス 505"/>
                <wp:cNvGraphicFramePr/>
                <a:graphic xmlns:a="http://schemas.openxmlformats.org/drawingml/2006/main">
                  <a:graphicData uri="http://schemas.microsoft.com/office/word/2010/wordprocessingShape">
                    <wps:wsp>
                      <wps:cNvSpPr txBox="1"/>
                      <wps:spPr>
                        <a:xfrm>
                          <a:off x="0" y="0"/>
                          <a:ext cx="6639997"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3E1758">
                              <w:rPr>
                                <w:rFonts w:ascii="HGS創英角ﾎﾟｯﾌﾟ体" w:eastAsia="HGS創英角ﾎﾟｯﾌﾟ体" w:hAnsi="HGS創英角ﾎﾟｯﾌﾟ体" w:hint="eastAsia"/>
                                <w:b/>
                                <w:spacing w:val="2"/>
                                <w:w w:val="97"/>
                                <w:kern w:val="0"/>
                                <w:sz w:val="40"/>
                                <w:szCs w:val="32"/>
                                <w:fitText w:val="8241" w:id="1986178816"/>
                              </w:rPr>
                              <w:t>サマーチャレンジボランティア活動先メニュ</w:t>
                            </w:r>
                            <w:r w:rsidRPr="003E1758">
                              <w:rPr>
                                <w:rFonts w:ascii="HGS創英角ﾎﾟｯﾌﾟ体" w:eastAsia="HGS創英角ﾎﾟｯﾌﾟ体" w:hAnsi="HGS創英角ﾎﾟｯﾌﾟ体" w:hint="eastAsia"/>
                                <w:b/>
                                <w:spacing w:val="11"/>
                                <w:w w:val="97"/>
                                <w:kern w:val="0"/>
                                <w:sz w:val="40"/>
                                <w:szCs w:val="32"/>
                                <w:fitText w:val="8241" w:id="1986178816"/>
                              </w:rPr>
                              <w:t>ー</w:t>
                            </w:r>
                          </w:p>
                          <w:p w:rsidR="00A47A0E" w:rsidRPr="00DF331C" w:rsidRDefault="00A47A0E" w:rsidP="00A47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D79A0" id="テキスト ボックス 505" o:spid="_x0000_s1098" type="#_x0000_t202" style="position:absolute;left:0;text-align:left;margin-left:471.65pt;margin-top:0;width:522.85pt;height:35.25pt;z-index:252180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" filled="f" stroked="f" strokeweight=".5pt">
                <v:textbo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4E6B4F">
                        <w:rPr>
                          <w:rFonts w:ascii="HGS創英角ﾎﾟｯﾌﾟ体" w:eastAsia="HGS創英角ﾎﾟｯﾌﾟ体" w:hAnsi="HGS創英角ﾎﾟｯﾌﾟ体" w:hint="eastAsia"/>
                          <w:b/>
                          <w:spacing w:val="2"/>
                          <w:w w:val="97"/>
                          <w:kern w:val="0"/>
                          <w:sz w:val="40"/>
                          <w:szCs w:val="32"/>
                          <w:fitText w:val="8241" w:id="1986178816"/>
                        </w:rPr>
                        <w:t>サマーチャレンジボランティア活動先メニュ</w:t>
                      </w:r>
                      <w:r w:rsidRPr="004E6B4F">
                        <w:rPr>
                          <w:rFonts w:ascii="HGS創英角ﾎﾟｯﾌﾟ体" w:eastAsia="HGS創英角ﾎﾟｯﾌﾟ体" w:hAnsi="HGS創英角ﾎﾟｯﾌﾟ体" w:hint="eastAsia"/>
                          <w:b/>
                          <w:spacing w:val="11"/>
                          <w:w w:val="97"/>
                          <w:kern w:val="0"/>
                          <w:sz w:val="40"/>
                          <w:szCs w:val="32"/>
                          <w:fitText w:val="8241" w:id="1986178816"/>
                        </w:rPr>
                        <w:t>ー</w:t>
                      </w:r>
                    </w:p>
                    <w:p w:rsidR="00A47A0E" w:rsidRPr="00DF331C" w:rsidRDefault="00A47A0E" w:rsidP="00A47A0E"/>
                  </w:txbxContent>
                </v:textbox>
                <w10:wrap anchorx="margin"/>
              </v:shape>
            </w:pict>
          </mc:Fallback>
        </mc:AlternateContent>
      </w:r>
    </w:p>
    <w:p w:rsidR="00A47A0E" w:rsidRDefault="00A47A0E" w:rsidP="00A47A0E"/>
    <w:p w:rsidR="00A47A0E" w:rsidRDefault="00A47A0E" w:rsidP="00A47A0E">
      <w:r>
        <w:rPr>
          <w:noProof/>
        </w:rPr>
        <mc:AlternateContent>
          <mc:Choice Requires="wps">
            <w:drawing>
              <wp:anchor distT="0" distB="0" distL="114300" distR="114300" simplePos="0" relativeHeight="252174336" behindDoc="0" locked="0" layoutInCell="1" allowOverlap="1" wp14:anchorId="565B9036" wp14:editId="11B8576A">
                <wp:simplePos x="0" y="0"/>
                <wp:positionH relativeFrom="column">
                  <wp:posOffset>2047875</wp:posOffset>
                </wp:positionH>
                <wp:positionV relativeFrom="paragraph">
                  <wp:posOffset>76200</wp:posOffset>
                </wp:positionV>
                <wp:extent cx="3904615" cy="2105025"/>
                <wp:effectExtent l="0" t="0" r="19685" b="28575"/>
                <wp:wrapNone/>
                <wp:docPr id="5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15" cy="21050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47A0E" w:rsidRPr="00426028" w:rsidRDefault="00A47A0E" w:rsidP="00A47A0E">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社会福祉法人ロングラン</w:t>
                            </w:r>
                          </w:p>
                          <w:p w:rsidR="00A47A0E" w:rsidRPr="003F572D" w:rsidRDefault="00A47A0E" w:rsidP="00A47A0E">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〒945-0052</w:t>
                            </w:r>
                          </w:p>
                          <w:p w:rsidR="00A47A0E" w:rsidRDefault="00A47A0E" w:rsidP="00A47A0E">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柏崎市錦町5-20</w:t>
                            </w:r>
                          </w:p>
                          <w:p w:rsidR="00A47A0E" w:rsidRPr="00EC7005" w:rsidRDefault="00A47A0E" w:rsidP="00A47A0E">
                            <w:pPr>
                              <w:jc w:val="left"/>
                              <w:rPr>
                                <w:rFonts w:ascii="HG丸ｺﾞｼｯｸM-PRO" w:eastAsia="HG丸ｺﾞｼｯｸM-PRO" w:hAnsi="HG丸ｺﾞｼｯｸM-PRO"/>
                                <w:sz w:val="24"/>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B9036" id="_x0000_s1099" type="#_x0000_t202" style="position:absolute;left:0;text-align:left;margin-left:161.25pt;margin-top:6pt;width:307.45pt;height:165.7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" fillcolor="white [3201]" strokecolor="black [3200]" strokeweight="1pt">
                <v:textbox>
                  <w:txbxContent>
                    <w:p w:rsidR="00A47A0E" w:rsidRPr="00426028" w:rsidRDefault="00A47A0E" w:rsidP="00A47A0E">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社会福祉法人ロングラン</w:t>
                      </w:r>
                    </w:p>
                    <w:p w:rsidR="00A47A0E" w:rsidRPr="003F572D" w:rsidRDefault="00A47A0E" w:rsidP="00A47A0E">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〒945-0052</w:t>
                      </w:r>
                    </w:p>
                    <w:p w:rsidR="00A47A0E" w:rsidRDefault="00A47A0E" w:rsidP="00A47A0E">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柏崎市錦町5-20</w:t>
                      </w:r>
                    </w:p>
                    <w:p w:rsidR="00A47A0E" w:rsidRPr="00EC7005" w:rsidRDefault="00A47A0E" w:rsidP="00A47A0E">
                      <w:pPr>
                        <w:jc w:val="left"/>
                        <w:rPr>
                          <w:rFonts w:ascii="HG丸ｺﾞｼｯｸM-PRO" w:eastAsia="HG丸ｺﾞｼｯｸM-PRO" w:hAnsi="HG丸ｺﾞｼｯｸM-PRO"/>
                          <w:sz w:val="24"/>
                          <w:szCs w:val="32"/>
                        </w:rPr>
                      </w:pPr>
                    </w:p>
                  </w:txbxContent>
                </v:textbox>
              </v:shape>
            </w:pict>
          </mc:Fallback>
        </mc:AlternateContent>
      </w:r>
      <w:r>
        <w:rPr>
          <w:noProof/>
        </w:rPr>
        <mc:AlternateContent>
          <mc:Choice Requires="wpg">
            <w:drawing>
              <wp:anchor distT="0" distB="0" distL="114300" distR="114300" simplePos="0" relativeHeight="252184576" behindDoc="0" locked="0" layoutInCell="1" allowOverlap="1" wp14:anchorId="67FE3148" wp14:editId="1DB584B4">
                <wp:simplePos x="0" y="0"/>
                <wp:positionH relativeFrom="column">
                  <wp:posOffset>5951998</wp:posOffset>
                </wp:positionH>
                <wp:positionV relativeFrom="paragraph">
                  <wp:posOffset>137082</wp:posOffset>
                </wp:positionV>
                <wp:extent cx="796640" cy="2942681"/>
                <wp:effectExtent l="0" t="0" r="3810" b="0"/>
                <wp:wrapNone/>
                <wp:docPr id="507" name="グループ化 507"/>
                <wp:cNvGraphicFramePr/>
                <a:graphic xmlns:a="http://schemas.openxmlformats.org/drawingml/2006/main">
                  <a:graphicData uri="http://schemas.microsoft.com/office/word/2010/wordprocessingGroup">
                    <wpg:wgp>
                      <wpg:cNvGrpSpPr/>
                      <wpg:grpSpPr>
                        <a:xfrm>
                          <a:off x="0" y="0"/>
                          <a:ext cx="796640" cy="2942681"/>
                          <a:chOff x="0" y="0"/>
                          <a:chExt cx="796640" cy="2942681"/>
                        </a:xfrm>
                      </wpg:grpSpPr>
                      <pic:pic xmlns:pic="http://schemas.openxmlformats.org/drawingml/2006/picture">
                        <pic:nvPicPr>
                          <pic:cNvPr id="508" name="図 508"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509" name="図 509"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510" name="図 510"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511" name="図 511"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20EBB806" id="グループ化 507" o:spid="_x0000_s1026" style="position:absolute;left:0;text-align:left;margin-left:468.65pt;margin-top:10.8pt;width:62.75pt;height:231.7pt;z-index:25218457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">
                <v:shape id="図 508"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nCQ7DAAAA3AAAAA8AAABkcnMvZG93bnJldi54bWxET89rwjAUvgv+D+EJXkRTZRvaGUUEQfBU&#10;dai3t+at7WxeYhO1+++Xw2DHj+/3fNmaWjyo8ZVlBeNRAoI4t7riQsHxsBlOQfiArLG2TAp+yMNy&#10;0e3MMdX2yRk99qEQMYR9igrKEFwqpc9LMuhH1hFH7ss2BkOETSF1g88Ybmo5SZI3abDi2FCio3VJ&#10;+XV/Nwrc9+ljt31pz9nx9rkahNllcsicUv1eu3oHEagN/+I/91YreE3i2ngmHgG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ScJDsMAAADcAAAADwAAAAAAAAAAAAAAAACf&#10;AgAAZHJzL2Rvd25yZXYueG1sUEsFBgAAAAAEAAQA9wAAAI8DAAAAAA==&#10;" o:button="t">
                  <v:fill o:detectmouseclick="t"/>
                  <v:imagedata r:id="rId18" o:title="夏のマーク「かき氷」"/>
                  <v:path arrowok="t"/>
                </v:shape>
                <v:shape id="図 509"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QBQHGAAAA3AAAAA8AAABkcnMvZG93bnJldi54bWxEj91qwkAUhO8LvsNyhN6UuqklojGrSEFa&#10;CoI/fYBD9pgEs2fj7hqTPn23UOjlMDPfMPm6N43oyPnasoKXSQKCuLC65lLB12n7PAfhA7LGxjIp&#10;GMjDejV6yDHT9s4H6o6hFBHCPkMFVQhtJqUvKjLoJ7Yljt7ZOoMhSldK7fAe4aaR0ySZSYM1x4UK&#10;W3qrqLgcb0bBYj89P+3Ca+nedTEfdunVzb4/lXoc95sliEB9+A//tT+0gjRZwO+ZeATk6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tAFAcYAAADcAAAADwAAAAAAAAAAAAAA&#10;AACfAgAAZHJzL2Rvd25yZXYueG1sUEsFBgAAAAAEAAQA9wAAAJIDAAAAAA==&#10;" o:button="t">
                  <v:fill o:detectmouseclick="t"/>
                  <v:imagedata r:id="rId19" o:title="夏のマーク「スイカ」"/>
                  <v:path arrowok="t"/>
                </v:shape>
                <v:shape id="図 510"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Zm2/DAAAA3AAAAA8AAABkcnMvZG93bnJldi54bWxET89rwjAUvg/8H8Ib7LamCm6jGkVkAw87&#10;bFWGvT2bZ1vWvJQk2ta/3hwGO358v5frwbTiSs43lhVMkxQEcWl1w5WCw/7j+Q2ED8gaW8ukYCQP&#10;69XkYYmZtj1/0zUPlYgh7DNUUIfQZVL6siaDPrEdceTO1hkMEbpKaod9DDetnKXpizTYcGyosaNt&#10;TeVvfjEK3o8FVrq4fb2mnydnZpvRzX9ypZ4eh80CRKAh/Iv/3DutYD6N8+OZeATk6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Fmbb8MAAADcAAAADwAAAAAAAAAAAAAAAACf&#10;AgAAZHJzL2Rvd25yZXYueG1sUEsFBgAAAAAEAAQA9wAAAI8DAAAAAA==&#10;" o:button="t">
                  <v:fill o:detectmouseclick="t"/>
                  <v:imagedata r:id="rId20" o:title="夏のマーク「麦わら帽子」"/>
                  <v:path arrowok="t"/>
                </v:shape>
                <v:shape id="図 511"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gb+HFAAAA3AAAAA8AAABkcnMvZG93bnJldi54bWxEj1FrwkAQhN8L/Q/HFvpWL7EqJfWUIopF&#10;6INpf8CS2+bS5vZCbqPx3/cEoY/DzHzDLNejb9WJ+tgENpBPMlDEVbAN1wa+PndPL6CiIFtsA5OB&#10;C0VYr+7vlljYcOYjnUqpVYJwLNCAE+kKrWPlyGOchI44ed+h9yhJ9rW2PZ4T3Ld6mmUL7bHhtOCw&#10;o42j6rccvIFd9+P27fNxU33MDnYr5VDKfDDm8WF8ewUlNMp/+NZ+twbmeQ7XM+kI6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oG/hxQAAANwAAAAPAAAAAAAAAAAAAAAA&#10;AJ8CAABkcnMvZG93bnJldi54bWxQSwUGAAAAAAQABAD3AAAAkQMAAAAA&#10;" o:button="t">
                  <v:fill o:detectmouseclick="t"/>
                  <v:imagedata r:id="rId29"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181504" behindDoc="0" locked="0" layoutInCell="1" allowOverlap="1" wp14:anchorId="57B0B64B" wp14:editId="314E5156">
                <wp:simplePos x="0" y="0"/>
                <wp:positionH relativeFrom="column">
                  <wp:posOffset>107315</wp:posOffset>
                </wp:positionH>
                <wp:positionV relativeFrom="paragraph">
                  <wp:posOffset>219075</wp:posOffset>
                </wp:positionV>
                <wp:extent cx="1798142" cy="809625"/>
                <wp:effectExtent l="0" t="0" r="0" b="0"/>
                <wp:wrapNone/>
                <wp:docPr id="512" name="テキスト ボックス 512"/>
                <wp:cNvGraphicFramePr/>
                <a:graphic xmlns:a="http://schemas.openxmlformats.org/drawingml/2006/main">
                  <a:graphicData uri="http://schemas.microsoft.com/office/word/2010/wordprocessingShape">
                    <wps:wsp>
                      <wps:cNvSpPr txBox="1"/>
                      <wps:spPr>
                        <a:xfrm>
                          <a:off x="0" y="0"/>
                          <a:ext cx="1798142"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0B64B" id="テキスト ボックス 512" o:spid="_x0000_s1100" type="#_x0000_t202" style="position:absolute;left:0;text-align:left;margin-left:8.45pt;margin-top:17.25pt;width:141.6pt;height:63.7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" filled="f" stroked="f" strokeweight=".5pt">
                <v:textbo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10</w:t>
                      </w:r>
                    </w:p>
                  </w:txbxContent>
                </v:textbox>
              </v:shape>
            </w:pict>
          </mc:Fallback>
        </mc:AlternateContent>
      </w:r>
    </w:p>
    <w:p w:rsidR="00A47A0E" w:rsidRDefault="00A47A0E" w:rsidP="00A47A0E"/>
    <w:p w:rsidR="00A47A0E" w:rsidRDefault="00A47A0E" w:rsidP="00A47A0E"/>
    <w:p w:rsidR="00A47A0E" w:rsidRDefault="00A47A0E" w:rsidP="00A47A0E"/>
    <w:p w:rsidR="00A47A0E" w:rsidRDefault="00A47A0E" w:rsidP="00A47A0E">
      <w:pPr>
        <w:tabs>
          <w:tab w:val="left" w:pos="2471"/>
        </w:tabs>
      </w:pPr>
      <w:r>
        <w:tab/>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173312" behindDoc="0" locked="0" layoutInCell="1" allowOverlap="1" wp14:anchorId="24930DE9" wp14:editId="388969EE">
                <wp:simplePos x="0" y="0"/>
                <wp:positionH relativeFrom="column">
                  <wp:posOffset>590550</wp:posOffset>
                </wp:positionH>
                <wp:positionV relativeFrom="paragraph">
                  <wp:posOffset>152400</wp:posOffset>
                </wp:positionV>
                <wp:extent cx="5381625" cy="628650"/>
                <wp:effectExtent l="0" t="0" r="28575" b="19050"/>
                <wp:wrapNone/>
                <wp:docPr id="5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628650"/>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ワイワイガヤガヤ楽しい夏休み！！</w:t>
                            </w:r>
                          </w:p>
                        </w:txbxContent>
                      </wps:txbx>
                      <wps:bodyPr rot="0" vert="horz" wrap="square" lIns="91440" tIns="45720" rIns="91440" bIns="45720" anchor="t" anchorCtr="0">
                        <a:noAutofit/>
                      </wps:bodyPr>
                    </wps:wsp>
                  </a:graphicData>
                </a:graphic>
              </wp:anchor>
            </w:drawing>
          </mc:Choice>
          <mc:Fallback>
            <w:pict>
              <v:shape w14:anchorId="24930DE9" id="_x0000_s1101" type="#_x0000_t202" style="position:absolute;left:0;text-align:left;margin-left:46.5pt;margin-top:12pt;width:423.75pt;height:49.5pt;z-index:252173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">
                <v:textbox>
                  <w:txbxContent>
                    <w:p w:rsidR="00A47A0E" w:rsidRPr="00426028" w:rsidRDefault="00A47A0E" w:rsidP="00A47A0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ワイワイガヤガヤ楽しい夏休み！！</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186624" behindDoc="0" locked="0" layoutInCell="1" allowOverlap="1" wp14:anchorId="0AB1917A" wp14:editId="5926A9C5">
                <wp:simplePos x="0" y="0"/>
                <wp:positionH relativeFrom="column">
                  <wp:posOffset>-331470</wp:posOffset>
                </wp:positionH>
                <wp:positionV relativeFrom="paragraph">
                  <wp:posOffset>328295</wp:posOffset>
                </wp:positionV>
                <wp:extent cx="796290" cy="2942590"/>
                <wp:effectExtent l="0" t="0" r="3810" b="0"/>
                <wp:wrapNone/>
                <wp:docPr id="514" name="グループ化 514"/>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515" name="図 515"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516" name="図 516"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517" name="図 517"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518" name="図 518"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46F9B65F" id="グループ化 514" o:spid="_x0000_s1026" style="position:absolute;left:0;text-align:left;margin-left:-26.1pt;margin-top:25.85pt;width:62.7pt;height:231.7pt;z-index:252186624"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">
                <v:shape id="図 515"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ME3GAAAA3AAAAA8AAABkcnMvZG93bnJldi54bWxEj0FrAjEUhO9C/0N4ghfRrFKLrkaRgiD0&#10;tGqp3p6b5+7azUu6SXX77xuh0OMwM98wi1VranGjxleWFYyGCQji3OqKCwWH/WYwBeEDssbaMin4&#10;IQ+r5VNngam2d87otguFiBD2KSooQ3CplD4vyaAfWkccvYttDIYom0LqBu8Rbmo5TpIXabDiuFCi&#10;o9eS8s/dt1Hgrh/vb9vn9pgdvs7rfpidxvvMKdXrtus5iEBt+A//tbdawWQ0gceZeATk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v8wTcYAAADcAAAADwAAAAAAAAAAAAAA&#10;AACfAgAAZHJzL2Rvd25yZXYueG1sUEsFBgAAAAAEAAQA9wAAAJIDAAAAAA==&#10;" o:button="t">
                  <v:fill o:detectmouseclick="t"/>
                  <v:imagedata r:id="rId18" o:title="夏のマーク「かき氷」"/>
                  <v:path arrowok="t"/>
                </v:shape>
                <v:shape id="図 516"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WB67GAAAA3AAAAA8AAABkcnMvZG93bnJldi54bWxEj91qAjEUhO8F3yEcoTelZlVc7HajlIJU&#10;CoI/fYDD5uwPbk7WJOrap28KBS+HmfmGyVe9acWVnG8sK5iMExDEhdUNVwq+j+uXBQgfkDW2lknB&#10;nTyslsNBjpm2N97T9RAqESHsM1RQh9BlUvqiJoN+bDvi6JXWGQxRukpqh7cIN62cJkkqDTYcF2rs&#10;6KOm4nS4GAWvu2n5vA2zyn3qYnHfzs8u/flS6mnUv7+BCNSHR/i/vdEK5pMU/s7EI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pYHrsYAAADcAAAADwAAAAAAAAAAAAAA&#10;AACfAgAAZHJzL2Rvd25yZXYueG1sUEsFBgAAAAAEAAQA9wAAAJIDAAAAAA==&#10;" o:button="t">
                  <v:fill o:detectmouseclick="t"/>
                  <v:imagedata r:id="rId19" o:title="夏のマーク「スイカ」"/>
                  <v:path arrowok="t"/>
                </v:shape>
                <v:shape id="図 517"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wAxvFAAAA3AAAAA8AAABkcnMvZG93bnJldi54bWxEj0FrwkAUhO9C/8PyCt7MRsEq0VWktNCD&#10;hzaK6O2ZfSah2bdhd6vRX+8WBI/DzHzDzJedacSZnK8tKxgmKQjiwuqaSwXbzedgCsIHZI2NZVJw&#10;JQ/LxUtvjpm2F/6hcx5KESHsM1RQhdBmUvqiIoM+sS1x9E7WGQxRulJqh5cIN40cpembNFhzXKiw&#10;pfeKit/8zyj42B+w1Ifb9yRdH50Zra5uvMuV6r92qxmIQF14hh/tL61gPJzA/5l4BOTi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sAMbxQAAANwAAAAPAAAAAAAAAAAAAAAA&#10;AJ8CAABkcnMvZG93bnJldi54bWxQSwUGAAAAAAQABAD3AAAAkQMAAAAA&#10;" o:button="t">
                  <v:fill o:detectmouseclick="t"/>
                  <v:imagedata r:id="rId28" o:title="夏のマーク「麦わら帽子」"/>
                  <v:path arrowok="t"/>
                </v:shape>
                <v:shape id="図 518"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axnzBAAAA3AAAAA8AAABkcnMvZG93bnJldi54bWxET81qwkAQvhd8h2UEb3XjXympq4goSqEH&#10;0z7AkJ1mo9nZkJ1o+vbdQ6HHj+9/vR18o+7UxTqwgdk0A0VcBltzZeDr8/j8CioKssUmMBn4oQjb&#10;zehpjbkND77QvZBKpRCOORpwIm2udSwdeYzT0BIn7jt0HiXBrtK2w0cK942eZ9mL9lhzanDY0t5R&#10;eSt6b+DYXt2pWVz25cfy3R6k6AtZ9cZMxsPuDZTQIP/iP/fZGljN0tp0Jh0Bvf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eaxnzBAAAA3AAAAA8AAAAAAAAAAAAAAAAAnwIA&#10;AGRycy9kb3ducmV2LnhtbFBLBQYAAAAABAAEAPcAAACNAwAAAAA=&#10;" o:button="t">
                  <v:fill o:detectmouseclick="t"/>
                  <v:imagedata r:id="rId21" o:title="夏のマーク「風鈴」"/>
                  <v:path arrowok="t"/>
                </v:shape>
              </v:group>
            </w:pict>
          </mc:Fallback>
        </mc:AlternateContent>
      </w:r>
    </w:p>
    <w:p w:rsidR="00A47A0E" w:rsidRDefault="00A47A0E" w:rsidP="00A47A0E"/>
    <w:p w:rsidR="00A47A0E" w:rsidRDefault="00A47A0E" w:rsidP="00A47A0E">
      <w:r>
        <w:rPr>
          <w:noProof/>
        </w:rPr>
        <mc:AlternateContent>
          <mc:Choice Requires="wpg">
            <w:drawing>
              <wp:anchor distT="0" distB="0" distL="114300" distR="114300" simplePos="0" relativeHeight="252183552" behindDoc="0" locked="0" layoutInCell="1" allowOverlap="1" wp14:anchorId="3B4BCA1A" wp14:editId="6595119F">
                <wp:simplePos x="0" y="0"/>
                <wp:positionH relativeFrom="column">
                  <wp:posOffset>6017895</wp:posOffset>
                </wp:positionH>
                <wp:positionV relativeFrom="paragraph">
                  <wp:posOffset>168239</wp:posOffset>
                </wp:positionV>
                <wp:extent cx="796290" cy="2942590"/>
                <wp:effectExtent l="0" t="0" r="3810" b="0"/>
                <wp:wrapNone/>
                <wp:docPr id="519" name="グループ化 519"/>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520" name="図 520"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521" name="図 521"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522" name="図 522"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523" name="図 523"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03AE80F6" id="グループ化 519" o:spid="_x0000_s1026" style="position:absolute;left:0;text-align:left;margin-left:473.85pt;margin-top:13.25pt;width:62.7pt;height:231.7pt;z-index:252183552"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">
                <v:shape id="図 520"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kWWjEAAAA3AAAAA8AAABkcnMvZG93bnJldi54bWxET89rwjAUvg/2P4Q38DI0tWxDO6OIIAie&#10;qg719tY822rzEpuo3X+/HAY7fny/J7PONOJOra8tKxgOEhDEhdU1lwp222V/BMIHZI2NZVLwQx5m&#10;0+enCWbaPjin+yaUIoawz1BBFYLLpPRFRQb9wDriyJ1sazBE2JZSt/iI4aaRaZJ8SIM1x4YKHS0q&#10;Ki6bm1Hgzvuv9eqtO+S76/f8NYyP6TZ3SvVeuvkniEBd+Bf/uVdawXsa58cz8QjI6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kWWjEAAAA3AAAAA8AAAAAAAAAAAAAAAAA&#10;nwIAAGRycy9kb3ducmV2LnhtbFBLBQYAAAAABAAEAPcAAACQAwAAAAA=&#10;" o:button="t">
                  <v:fill o:detectmouseclick="t"/>
                  <v:imagedata r:id="rId18" o:title="夏のマーク「かき氷」"/>
                  <v:path arrowok="t"/>
                </v:shape>
                <v:shape id="図 521"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TVWfGAAAA3AAAAA8AAABkcnMvZG93bnJldi54bWxEj9FqwkAURN+F/sNyC74U3RhRNGYjpVCU&#10;gmCtH3DJXpPQ7N10d6vRr3cLBR+HmTnD5OvetOJMzjeWFUzGCQji0uqGKwXHr/fRAoQPyBpby6Tg&#10;Sh7WxdMgx0zbC3/S+RAqESHsM1RQh9BlUvqyJoN+bDvi6J2sMxiidJXUDi8RblqZJslcGmw4LtTY&#10;0VtN5ffh1yhY7tPTyy5MK7fR5eK6m/24+e1DqeFz/7oCEagPj/B/e6sVzNIJ/J2JR0AW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xNVZ8YAAADcAAAADwAAAAAAAAAAAAAA&#10;AACfAgAAZHJzL2Rvd25yZXYueG1sUEsFBgAAAAAEAAQA9wAAAJIDAAAAAA==&#10;" o:button="t">
                  <v:fill o:detectmouseclick="t"/>
                  <v:imagedata r:id="rId19" o:title="夏のマーク「スイカ」"/>
                  <v:path arrowok="t"/>
                </v:shape>
                <v:shape id="図 522"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raj7FAAAA3AAAAA8AAABkcnMvZG93bnJldi54bWxEj0FrwkAUhO8F/8PyhN50Y0BbUlcRUeih&#10;hxql1Nsz+0yC2bdhd9Xor3cLQo/DzHzDTOedacSFnK8tKxgNExDEhdU1lwp22/XgHYQPyBoby6Tg&#10;Rh7ms97LFDNtr7yhSx5KESHsM1RQhdBmUvqiIoN+aFvi6B2tMxiidKXUDq8RbhqZJslEGqw5LlTY&#10;0rKi4pSfjYLV7x5Lvb9/vyVfB2fSxc2Nf3KlXvvd4gNEoC78h5/tT61gnKbwdyYeATl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q2o+xQAAANwAAAAPAAAAAAAAAAAAAAAA&#10;AJ8CAABkcnMvZG93bnJldi54bWxQSwUGAAAAAAQABAD3AAAAkQMAAAAA&#10;" o:button="t">
                  <v:fill o:detectmouseclick="t"/>
                  <v:imagedata r:id="rId20" o:title="夏のマーク「麦わら帽子」"/>
                  <v:path arrowok="t"/>
                </v:shape>
                <v:shape id="図 523"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SnrDEAAAA3AAAAA8AAABkcnMvZG93bnJldi54bWxEj1FrwkAQhN8L/odjhb7Vi1qLRE8RqbQU&#10;+mDqD1hyay6a2wu5jab/vlco9HGYmW+Y9XbwjbpRF+vABqaTDBRxGWzNlYHT1+FpCSoKssUmMBn4&#10;pgjbzehhjbkNdz7SrZBKJQjHHA04kTbXOpaOPMZJaImTdw6dR0myq7Tt8J7gvtGzLHvRHmtOCw5b&#10;2jsqr0XvDRzai3tr5sd9+fn8YV+l6AtZ9MY8jofdCpTQIP/hv/a7NbCYzeH3TDoCe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SnrDEAAAA3AAAAA8AAAAAAAAAAAAAAAAA&#10;nwIAAGRycy9kb3ducmV2LnhtbFBLBQYAAAAABAAEAPcAAACQAwAAAAA=&#10;" o:button="t">
                  <v:fill o:detectmouseclick="t"/>
                  <v:imagedata r:id="rId21"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176384" behindDoc="0" locked="0" layoutInCell="1" allowOverlap="1" wp14:anchorId="22D1FA39" wp14:editId="6C79210A">
                <wp:simplePos x="0" y="0"/>
                <wp:positionH relativeFrom="margin">
                  <wp:align>center</wp:align>
                </wp:positionH>
                <wp:positionV relativeFrom="paragraph">
                  <wp:posOffset>113665</wp:posOffset>
                </wp:positionV>
                <wp:extent cx="5381625" cy="1285875"/>
                <wp:effectExtent l="0" t="0" r="28575" b="28575"/>
                <wp:wrapNone/>
                <wp:docPr id="5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2858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就学されているお子さんがご利用される放課後等デイサービスというサービスに入って頂き、お子さんと一緒に遊んで頂きます！</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※お子さんの中にはトイレ介助や食事介助の必要な方もいらっしゃいますが、本職員が対応しますのでご安心下さい。</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2D1FA39" id="_x0000_s1102" type="#_x0000_t202" style="position:absolute;left:0;text-align:left;margin-left:0;margin-top:8.95pt;width:423.75pt;height:101.25pt;z-index:2521763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">
                <v:textbo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就学されているお子さんがご利用される放課後等デイサービスというサービスに入って頂き、お子さんと一緒に遊んで頂きます！</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※お子さんの中にはトイレ介助や食事介助の必要な方もいらっしゃいますが、本職員が対応しますのでご安心下さい。</w:t>
                      </w:r>
                    </w:p>
                  </w:txbxContent>
                </v:textbox>
                <w10:wrap anchorx="margin"/>
              </v:shape>
            </w:pict>
          </mc:Fallback>
        </mc:AlternateContent>
      </w:r>
    </w:p>
    <w:p w:rsidR="00A47A0E" w:rsidRDefault="00A47A0E" w:rsidP="00A47A0E"/>
    <w:p w:rsidR="00A47A0E" w:rsidRDefault="00A47A0E" w:rsidP="00A47A0E"/>
    <w:p w:rsidR="00A47A0E" w:rsidRDefault="00A47A0E" w:rsidP="00A47A0E"/>
    <w:p w:rsidR="00A47A0E" w:rsidRDefault="00A47A0E" w:rsidP="00A47A0E">
      <w:r>
        <w:rPr>
          <w:rFonts w:ascii="メイリオ" w:eastAsia="メイリオ" w:hAnsi="メイリオ" w:cs="メイリオ"/>
          <w:noProof/>
          <w:color w:val="666666"/>
          <w:szCs w:val="21"/>
        </w:rPr>
        <w:drawing>
          <wp:anchor distT="0" distB="0" distL="114300" distR="114300" simplePos="0" relativeHeight="252172288" behindDoc="0" locked="0" layoutInCell="1" allowOverlap="1" wp14:anchorId="7DF56FA5" wp14:editId="4BC90640">
            <wp:simplePos x="0" y="0"/>
            <wp:positionH relativeFrom="column">
              <wp:posOffset>8675618</wp:posOffset>
            </wp:positionH>
            <wp:positionV relativeFrom="paragraph">
              <wp:posOffset>440238</wp:posOffset>
            </wp:positionV>
            <wp:extent cx="1096153" cy="1096153"/>
            <wp:effectExtent l="0" t="0" r="0" b="0"/>
            <wp:wrapNone/>
            <wp:docPr id="544" name="図 544"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03522">
                      <a:off x="0" y="0"/>
                      <a:ext cx="1096153" cy="1096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r>
        <w:rPr>
          <w:noProof/>
        </w:rPr>
        <mc:AlternateContent>
          <mc:Choice Requires="wps">
            <w:drawing>
              <wp:anchor distT="0" distB="0" distL="114300" distR="114300" simplePos="0" relativeHeight="252175360" behindDoc="0" locked="0" layoutInCell="1" allowOverlap="1" wp14:anchorId="7A01A215" wp14:editId="2BB401DB">
                <wp:simplePos x="0" y="0"/>
                <wp:positionH relativeFrom="column">
                  <wp:posOffset>590550</wp:posOffset>
                </wp:positionH>
                <wp:positionV relativeFrom="paragraph">
                  <wp:posOffset>142874</wp:posOffset>
                </wp:positionV>
                <wp:extent cx="5381625" cy="2390775"/>
                <wp:effectExtent l="0" t="0" r="28575" b="28575"/>
                <wp:wrapNone/>
                <wp:docPr id="5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390775"/>
                        </a:xfrm>
                        <a:prstGeom prst="rect">
                          <a:avLst/>
                        </a:prstGeom>
                        <a:solidFill>
                          <a:srgbClr val="FFFFFF"/>
                        </a:solidFill>
                        <a:ln w="9525">
                          <a:solidFill>
                            <a:srgbClr val="000000"/>
                          </a:solidFill>
                          <a:miter lim="800000"/>
                          <a:headEnd/>
                          <a:tailEnd/>
                        </a:ln>
                      </wps:spPr>
                      <wps:txbx>
                        <w:txbxContent>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月～金曜日</w:t>
                            </w:r>
                          </w:p>
                          <w:p w:rsidR="00A47A0E" w:rsidRPr="003F572D" w:rsidRDefault="00A47A0E" w:rsidP="00A47A0E">
                            <w:pPr>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9：00～17：00の間で可能な時間</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※お盆期間中（8/13～16</w:t>
                            </w:r>
                            <w:r>
                              <w:rPr>
                                <w:rFonts w:ascii="HG丸ｺﾞｼｯｸM-PRO" w:eastAsia="HG丸ｺﾞｼｯｸM-PRO" w:hAnsi="HG丸ｺﾞｼｯｸM-PRO" w:hint="eastAsia"/>
                                <w:noProof/>
                                <w:sz w:val="24"/>
                              </w:rPr>
                              <w:t>）</w:t>
                            </w:r>
                            <w:r w:rsidRPr="003F572D">
                              <w:rPr>
                                <w:rFonts w:ascii="HG丸ｺﾞｼｯｸM-PRO" w:eastAsia="HG丸ｺﾞｼｯｸM-PRO" w:hAnsi="HG丸ｺﾞｼｯｸM-PRO" w:hint="eastAsia"/>
                                <w:noProof/>
                                <w:sz w:val="24"/>
                              </w:rPr>
                              <w:t>は、事業がお休みとなります。</w:t>
                            </w:r>
                          </w:p>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Fステーション（柏崎市錦町5-220</w:t>
                            </w:r>
                            <w:r>
                              <w:rPr>
                                <w:rFonts w:ascii="HG丸ｺﾞｼｯｸM-PRO" w:eastAsia="HG丸ｺﾞｼｯｸM-PRO" w:hAnsi="HG丸ｺﾞｼｯｸM-PRO" w:hint="eastAsia"/>
                                <w:noProof/>
                                <w:sz w:val="24"/>
                              </w:rPr>
                              <w:t>）</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ここ・はうす（柏崎市四谷1-14-37）</w:t>
                            </w:r>
                          </w:p>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制限は特別ありません</w:t>
                            </w:r>
                          </w:p>
                          <w:p w:rsidR="00A47A0E" w:rsidRPr="00426028" w:rsidRDefault="00A47A0E" w:rsidP="00A47A0E">
                            <w:pPr>
                              <w:rPr>
                                <w:rFonts w:ascii="HG丸ｺﾞｼｯｸM-PRO" w:eastAsia="HG丸ｺﾞｼｯｸM-PRO" w:hAnsi="HG丸ｺﾞｼｯｸM-PRO"/>
                                <w:sz w:val="24"/>
                                <w:bdr w:val="single" w:sz="4" w:space="0" w:color="auto"/>
                              </w:rPr>
                            </w:pP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（利用者さんの利用人数等により制限させていただく場合があります）</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特別ありません、半日・数時間でも大歓迎です！</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動きやすい服装、内履き、タオルや着替え、飲み物、昼食（一日支援に携わって頂ける方のみ）</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A01A215" id="_x0000_s1103" type="#_x0000_t202" style="position:absolute;left:0;text-align:left;margin-left:46.5pt;margin-top:11.25pt;width:423.75pt;height:188.25pt;z-index:252175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">
                <v:textbox>
                  <w:txbxContent>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月～金曜日</w:t>
                      </w:r>
                    </w:p>
                    <w:p w:rsidR="00A47A0E" w:rsidRPr="003F572D" w:rsidRDefault="00A47A0E" w:rsidP="00A47A0E">
                      <w:pPr>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9：00～17：00の間で可能な時間</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※お盆期間中（8/13～16</w:t>
                      </w:r>
                      <w:r>
                        <w:rPr>
                          <w:rFonts w:ascii="HG丸ｺﾞｼｯｸM-PRO" w:eastAsia="HG丸ｺﾞｼｯｸM-PRO" w:hAnsi="HG丸ｺﾞｼｯｸM-PRO" w:hint="eastAsia"/>
                          <w:noProof/>
                          <w:sz w:val="24"/>
                        </w:rPr>
                        <w:t>）</w:t>
                      </w:r>
                      <w:r w:rsidRPr="003F572D">
                        <w:rPr>
                          <w:rFonts w:ascii="HG丸ｺﾞｼｯｸM-PRO" w:eastAsia="HG丸ｺﾞｼｯｸM-PRO" w:hAnsi="HG丸ｺﾞｼｯｸM-PRO" w:hint="eastAsia"/>
                          <w:noProof/>
                          <w:sz w:val="24"/>
                        </w:rPr>
                        <w:t>は、事業がお休みとなります。</w:t>
                      </w:r>
                    </w:p>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Fステーション（柏崎市錦町5-220</w:t>
                      </w:r>
                      <w:r>
                        <w:rPr>
                          <w:rFonts w:ascii="HG丸ｺﾞｼｯｸM-PRO" w:eastAsia="HG丸ｺﾞｼｯｸM-PRO" w:hAnsi="HG丸ｺﾞｼｯｸM-PRO" w:hint="eastAsia"/>
                          <w:noProof/>
                          <w:sz w:val="24"/>
                        </w:rPr>
                        <w:t>）</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ここ・はうす（柏崎市四谷1-14-37）</w:t>
                      </w:r>
                    </w:p>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制限は特別ありません</w:t>
                      </w:r>
                    </w:p>
                    <w:p w:rsidR="00A47A0E" w:rsidRPr="00426028" w:rsidRDefault="00A47A0E" w:rsidP="00A47A0E">
                      <w:pPr>
                        <w:rPr>
                          <w:rFonts w:ascii="HG丸ｺﾞｼｯｸM-PRO" w:eastAsia="HG丸ｺﾞｼｯｸM-PRO" w:hAnsi="HG丸ｺﾞｼｯｸM-PRO"/>
                          <w:sz w:val="24"/>
                          <w:bdr w:val="single" w:sz="4" w:space="0" w:color="auto"/>
                        </w:rPr>
                      </w:pP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（利用者さんの利用人数等により制限させていただく場合があります）</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特別ありません、半日・数時間でも大歓迎です！</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動きやすい服装、内履き、タオルや着替え、飲み物、昼食（一日支援に携わって頂ける方のみ）</w:t>
                      </w:r>
                    </w:p>
                  </w:txbxContent>
                </v:textbox>
              </v:shape>
            </w:pict>
          </mc:Fallback>
        </mc:AlternateContent>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182528" behindDoc="0" locked="0" layoutInCell="1" allowOverlap="1" wp14:anchorId="33B7FCB6" wp14:editId="346696E7">
            <wp:simplePos x="0" y="0"/>
            <wp:positionH relativeFrom="column">
              <wp:posOffset>8941034</wp:posOffset>
            </wp:positionH>
            <wp:positionV relativeFrom="paragraph">
              <wp:posOffset>341643</wp:posOffset>
            </wp:positionV>
            <wp:extent cx="699213" cy="699213"/>
            <wp:effectExtent l="0" t="0" r="0" b="0"/>
            <wp:wrapNone/>
            <wp:docPr id="545" name="図 545"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9213" cy="6992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w:drawing>
          <wp:anchor distT="0" distB="0" distL="114300" distR="114300" simplePos="0" relativeHeight="252179456" behindDoc="0" locked="0" layoutInCell="1" allowOverlap="1" wp14:anchorId="5EB7EC04" wp14:editId="50E635F6">
            <wp:simplePos x="0" y="0"/>
            <wp:positionH relativeFrom="column">
              <wp:posOffset>8661776</wp:posOffset>
            </wp:positionH>
            <wp:positionV relativeFrom="paragraph">
              <wp:posOffset>370166</wp:posOffset>
            </wp:positionV>
            <wp:extent cx="885825" cy="885825"/>
            <wp:effectExtent l="0" t="0" r="0" b="0"/>
            <wp:wrapNone/>
            <wp:docPr id="546" name="図 546" descr="海のマーク「浮き輪」">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海のマーク「浮き輪」">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171264" behindDoc="0" locked="0" layoutInCell="1" allowOverlap="1" wp14:anchorId="2AB0F669" wp14:editId="61E9DE07">
            <wp:simplePos x="0" y="0"/>
            <wp:positionH relativeFrom="column">
              <wp:posOffset>8482342</wp:posOffset>
            </wp:positionH>
            <wp:positionV relativeFrom="paragraph">
              <wp:posOffset>426085</wp:posOffset>
            </wp:positionV>
            <wp:extent cx="880267" cy="880267"/>
            <wp:effectExtent l="38100" t="0" r="0" b="0"/>
            <wp:wrapNone/>
            <wp:docPr id="547" name="図 547" descr="海のマーク「クジラ」">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海のマーク「クジラ」">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164841">
                      <a:off x="0" y="0"/>
                      <a:ext cx="880267" cy="8802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p w:rsidR="00A47A0E" w:rsidRDefault="00A47A0E" w:rsidP="00A47A0E">
      <w:r>
        <w:rPr>
          <w:noProof/>
        </w:rPr>
        <mc:AlternateContent>
          <mc:Choice Requires="wpg">
            <w:drawing>
              <wp:anchor distT="0" distB="0" distL="114300" distR="114300" simplePos="0" relativeHeight="252187648" behindDoc="0" locked="0" layoutInCell="1" allowOverlap="1" wp14:anchorId="63F7A21C" wp14:editId="2E12F7C5">
                <wp:simplePos x="0" y="0"/>
                <wp:positionH relativeFrom="column">
                  <wp:posOffset>-279050</wp:posOffset>
                </wp:positionH>
                <wp:positionV relativeFrom="paragraph">
                  <wp:posOffset>177389</wp:posOffset>
                </wp:positionV>
                <wp:extent cx="796290" cy="2942590"/>
                <wp:effectExtent l="0" t="0" r="3810" b="0"/>
                <wp:wrapNone/>
                <wp:docPr id="526" name="グループ化 526"/>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527" name="図 527"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528" name="図 528"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529" name="図 529"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530" name="図 530"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0E438F71" id="グループ化 526" o:spid="_x0000_s1026" style="position:absolute;left:0;text-align:left;margin-left:-21.95pt;margin-top:13.95pt;width:62.7pt;height:231.7pt;z-index:252187648"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">
                <v:shape id="図 527"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NwRzIAAAA3AAAAA8AAABkcnMvZG93bnJldi54bWxEj0trwzAQhO+F/gexgVxKIte0ebhRQigE&#10;Aj05D5LcttbGdmutVEtN3H9fFQo5DjPzDTNbdKYRF2p9bVnB4zABQVxYXXOpYLddDSYgfEDW2Fgm&#10;BT/kYTG/v5thpu2Vc7psQikihH2GCqoQXCalLyoy6IfWEUfvbFuDIcq2lLrFa4SbRqZJMpIGa44L&#10;FTp6raj43HwbBe7jsH9bP3XHfPf1vnwI01O6zZ1S/V63fAERqAu38H97rRU8p2P4OxOPgJ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LDcEcyAAAANwAAAAPAAAAAAAAAAAA&#10;AAAAAJ8CAABkcnMvZG93bnJldi54bWxQSwUGAAAAAAQABAD3AAAAlAMAAAAA&#10;" o:button="t">
                  <v:fill o:detectmouseclick="t"/>
                  <v:imagedata r:id="rId18" o:title="夏のマーク「かき氷」"/>
                  <v:path arrowok="t"/>
                </v:shape>
                <v:shape id="図 528"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p/PrCAAAA3AAAAA8AAABkcnMvZG93bnJldi54bWxET82KwjAQvgv7DmGEvYimVhStRpGFRREE&#10;1/UBhmZsi82km2S1+vTmIHj8+P4Xq9bU4krOV5YVDAcJCOLc6ooLBaff7/4UhA/IGmvLpOBOHlbL&#10;j84CM21v/EPXYyhEDGGfoYIyhCaT0uclGfQD2xBH7mydwRChK6R2eIvhppZpkkykwYpjQ4kNfZWU&#10;X47/RsHskJ57+zAq3Ebn0/t+/Ocmj51Sn912PQcRqA1v8cu91QrGaVwbz8QjIJ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Kfz6wgAAANwAAAAPAAAAAAAAAAAAAAAAAJ8C&#10;AABkcnMvZG93bnJldi54bWxQSwUGAAAAAAQABAD3AAAAjgMAAAAA&#10;" o:button="t">
                  <v:fill o:detectmouseclick="t"/>
                  <v:imagedata r:id="rId19" o:title="夏のマーク「スイカ」"/>
                  <v:path arrowok="t"/>
                </v:shape>
                <v:shape id="図 529"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P+E/GAAAA3AAAAA8AAABkcnMvZG93bnJldi54bWxEj0FrwkAUhO9C/8PyhN6ajQFtm7qKlBZ6&#10;6EFTkXp7zT6TYPZt2N1q9Ne7guBxmJlvmOm8N604kPONZQWjJAVBXFrdcKVg/fP59ALCB2SNrWVS&#10;cCIP89nDYIq5tkde0aEIlYgQ9jkqqEPocil9WZNBn9iOOHo76wyGKF0ltcNjhJtWZmk6kQYbjgs1&#10;dvReU7kv/o2Cj98tVnp7Xj6n33/OZIuTG28KpR6H/eINRKA+3MO39pdWMM5e4XomHgE5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w/4T8YAAADcAAAADwAAAAAAAAAAAAAA&#10;AACfAgAAZHJzL2Rvd25yZXYueG1sUEsFBgAAAAAEAAQA9wAAAJIDAAAAAA==&#10;" o:button="t">
                  <v:fill o:detectmouseclick="t"/>
                  <v:imagedata r:id="rId20" o:title="夏のマーク「麦わら帽子」"/>
                  <v:path arrowok="t"/>
                </v:shape>
                <v:shape id="図 530"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ZlhrCAAAA3AAAAA8AAABkcnMvZG93bnJldi54bWxET81qwkAQvhd8h2UKvdVN6w8ldRWRSkXo&#10;IbEPMGSn2bTZ2ZCdaHx79yD0+PH9rzajb9WZ+tgENvAyzUARV8E2XBv4Pu2f30BFQbbYBiYDV4qw&#10;WU8eVpjbcOGCzqXUKoVwzNGAE+lyrWPlyGOcho44cT+h9ygJ9rW2PV5SuG/1a5YttceGU4PDjnaO&#10;qr9y8Ab23a/7bGfFrvqaH+2HlEMpi8GYp8dx+w5KaJR/8d19sAYWszQ/nUlHQK9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WZYawgAAANwAAAAPAAAAAAAAAAAAAAAAAJ8C&#10;AABkcnMvZG93bnJldi54bWxQSwUGAAAAAAQABAD3AAAAjgMAAAAA&#10;" o:button="t">
                  <v:fill o:detectmouseclick="t"/>
                  <v:imagedata r:id="rId21" o:title="夏のマーク「風鈴」"/>
                  <v:path arrowok="t"/>
                </v:shape>
              </v:group>
            </w:pict>
          </mc:Fallback>
        </mc:AlternateContent>
      </w:r>
    </w:p>
    <w:p w:rsidR="00A47A0E" w:rsidRDefault="00A47A0E" w:rsidP="00A47A0E">
      <w:r>
        <w:rPr>
          <w:noProof/>
        </w:rPr>
        <mc:AlternateContent>
          <mc:Choice Requires="wpg">
            <w:drawing>
              <wp:anchor distT="0" distB="0" distL="114300" distR="114300" simplePos="0" relativeHeight="252185600" behindDoc="0" locked="0" layoutInCell="1" allowOverlap="1" wp14:anchorId="28B8141D" wp14:editId="38E86451">
                <wp:simplePos x="0" y="0"/>
                <wp:positionH relativeFrom="column">
                  <wp:posOffset>6068030</wp:posOffset>
                </wp:positionH>
                <wp:positionV relativeFrom="paragraph">
                  <wp:posOffset>123454</wp:posOffset>
                </wp:positionV>
                <wp:extent cx="796290" cy="2942590"/>
                <wp:effectExtent l="0" t="0" r="3810" b="0"/>
                <wp:wrapNone/>
                <wp:docPr id="531" name="グループ化 531"/>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532" name="図 532"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533" name="図 533"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534" name="図 534"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535" name="図 535"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2392E92A" id="グループ化 531" o:spid="_x0000_s1026" style="position:absolute;left:0;text-align:left;margin-left:477.8pt;margin-top:9.7pt;width:62.7pt;height:231.7pt;z-index:252185600"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">
                <v:shape id="図 532"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j9FnIAAAA3AAAAA8AAABkcnMvZG93bnJldi54bWxEj09rwkAUxO+FfoflCV6KbppW0dRVpCAI&#10;PcU/qLfX7DNJm327zW41/fbdQsHjMDO/YWaLzjTiQq2vLSt4HCYgiAuray4V7LarwQSED8gaG8uk&#10;4Ic8LOb3dzPMtL1yTpdNKEWEsM9QQRWCy6T0RUUG/dA64uidbWswRNmWUrd4jXDTyDRJxtJgzXGh&#10;QkevFRWfm2+jwH0c9m/r5+6Y777elw9hekq3uVOq3+uWLyACdeEW/m+vtYLRUwp/Z+IRkP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eo/RZyAAAANwAAAAPAAAAAAAAAAAA&#10;AAAAAJ8CAABkcnMvZG93bnJldi54bWxQSwUGAAAAAAQABAD3AAAAlAMAAAAA&#10;" o:button="t">
                  <v:fill o:detectmouseclick="t"/>
                  <v:imagedata r:id="rId26" o:title="夏のマーク「かき氷」"/>
                  <v:path arrowok="t"/>
                </v:shape>
                <v:shape id="図 533"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U+FbGAAAA3AAAAA8AAABkcnMvZG93bnJldi54bWxEj9FqwkAURN8L/YflFnyRutFgsGk2IoK0&#10;FARr+wGX7DUJzd5Nd1eNfr1bEPo4zMwZplgOphMncr61rGA6SUAQV1a3XCv4/to8L0D4gKyxs0wK&#10;LuRhWT4+FJhre+ZPOu1DLSKEfY4KmhD6XEpfNWTQT2xPHL2DdQZDlK6W2uE5wk0nZ0mSSYMtx4UG&#10;e1o3VP3sj0bBy252GG9DWrs3XS0u2/mvy64fSo2ehtUriEBD+A/f2+9awTxN4e9MPAKyv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VT4VsYAAADcAAAADwAAAAAAAAAAAAAA&#10;AACfAgAAZHJzL2Rvd25yZXYueG1sUEsFBgAAAAAEAAQA9wAAAJIDAAAAAA==&#10;" o:button="t">
                  <v:fill o:detectmouseclick="t"/>
                  <v:imagedata r:id="rId19" o:title="夏のマーク「スイカ」"/>
                  <v:path arrowok="t"/>
                </v:shape>
                <v:shape id="図 534"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XwQzHAAAA3AAAAA8AAABkcnMvZG93bnJldi54bWxEj09rwkAUxO8Fv8PyCt6aTf1TJXUVEQse&#10;erCpiN6e2dckmH0bdrca++m7BaHHYWZ+w8wWnWnEhZyvLSt4TlIQxIXVNZcKdp9vT1MQPiBrbCyT&#10;ght5WMx7DzPMtL3yB13yUIoIYZ+hgiqENpPSFxUZ9IltiaP3ZZ3BEKUrpXZ4jXDTyEGavkiDNceF&#10;CltaVVSc82+jYH04YqmPP9tJ+n5yZrC8ufE+V6r/2C1fQQTqwn/43t5oBePhCP7OxCMg5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zXwQzHAAAA3AAAAA8AAAAAAAAAAAAA&#10;AAAAnwIAAGRycy9kb3ducmV2LnhtbFBLBQYAAAAABAAEAPcAAACTAwAAAAA=&#10;" o:button="t">
                  <v:fill o:detectmouseclick="t"/>
                  <v:imagedata r:id="rId20" o:title="夏のマーク「麦わら帽子」"/>
                  <v:path arrowok="t"/>
                </v:shape>
                <v:shape id="図 535"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uNYLFAAAA3AAAAA8AAABkcnMvZG93bnJldi54bWxEj1FrwkAQhN8L/odjhb7VS6uRknpKkUqL&#10;0AejP2DJbXNpc3sht9H03/cEoY/DzHzDrDajb9WZ+tgENvA4y0ARV8E2XBs4HXcPz6CiIFtsA5OB&#10;X4qwWU/uVljYcOEDnUupVYJwLNCAE+kKrWPlyGOchY44eV+h9yhJ9rW2PV4S3Lf6KcuW2mPDacFh&#10;R1tH1U85eAO77tu9t/PDtvpc7O2blEMp+WDM/XR8fQElNMp/+Nb+sAbyeQ7XM+kI6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LjWCxQAAANwAAAAPAAAAAAAAAAAAAAAA&#10;AJ8CAABkcnMvZG93bnJldi54bWxQSwUGAAAAAAQABAD3AAAAkQMAAAAA&#10;" o:button="t">
                  <v:fill o:detectmouseclick="t"/>
                  <v:imagedata r:id="rId29" o:title="夏のマーク「風鈴」"/>
                  <v:path arrowok="t"/>
                </v:shape>
              </v:group>
            </w:pict>
          </mc:Fallback>
        </mc:AlternateContent>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177408" behindDoc="0" locked="0" layoutInCell="1" allowOverlap="1" wp14:anchorId="465D51B7" wp14:editId="0514AE9A">
                <wp:simplePos x="0" y="0"/>
                <wp:positionH relativeFrom="column">
                  <wp:posOffset>542925</wp:posOffset>
                </wp:positionH>
                <wp:positionV relativeFrom="paragraph">
                  <wp:posOffset>95250</wp:posOffset>
                </wp:positionV>
                <wp:extent cx="5372735" cy="1743075"/>
                <wp:effectExtent l="0" t="0" r="18415" b="28575"/>
                <wp:wrapNone/>
                <wp:docPr id="5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735" cy="17430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誰もが楽しくこの地域で暮らせるよう、主に障害のある人たちに福祉サービスを提供しています。</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今回同じ地域で暮らしている皆さんに、ぜひ障害を身近に感じて少しでも知ってもらいたく応募しました。</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65D51B7" id="_x0000_s1104" type="#_x0000_t202" style="position:absolute;left:0;text-align:left;margin-left:42.75pt;margin-top:7.5pt;width:423.05pt;height:137.25pt;z-index:25217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">
                <v:textbo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誰もが楽しくこの地域で暮らせるよう、主に障害のある人たちに福祉サービスを提供しています。</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今回同じ地域で暮らしている皆さんに、ぜひ障害を身近に感じて少しでも知ってもらいたく応募しました。</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188672" behindDoc="0" locked="0" layoutInCell="1" allowOverlap="1" wp14:anchorId="057B0A9D" wp14:editId="5C52D325">
                <wp:simplePos x="0" y="0"/>
                <wp:positionH relativeFrom="column">
                  <wp:posOffset>10692765</wp:posOffset>
                </wp:positionH>
                <wp:positionV relativeFrom="paragraph">
                  <wp:posOffset>560705</wp:posOffset>
                </wp:positionV>
                <wp:extent cx="796290" cy="2942590"/>
                <wp:effectExtent l="0" t="0" r="3810" b="0"/>
                <wp:wrapNone/>
                <wp:docPr id="537" name="グループ化 537"/>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538" name="図 538"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539" name="図 539"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540" name="図 540"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541" name="図 541"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4424208E" id="グループ化 537" o:spid="_x0000_s1026" style="position:absolute;left:0;text-align:left;margin-left:841.95pt;margin-top:44.15pt;width:62.7pt;height:231.7pt;z-index:252188672"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">
                <v:shape id="図 538"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Lw7PEAAAA3AAAAA8AAABkcnMvZG93bnJldi54bWxET8tqAjEU3Rf8h3CFbkrNaFXqaBQpFISu&#10;xgetu+vkOjM6uUknqU7/3iwEl4fzni1aU4sLNb6yrKDfS0AQ51ZXXCjYbj5f30H4gKyxtkwK/snD&#10;Yt55mmGq7ZUzuqxDIWII+xQVlCG4VEqfl2TQ96wjjtzRNgZDhE0hdYPXGG5qOUiSsTRYcWwo0dFH&#10;Sfl5/WcUuNP37ms1bH+y7e9h+RIm+8Emc0o9d9vlFESgNjzEd/dKKxi9xbXxTDwCc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9Lw7PEAAAA3AAAAA8AAAAAAAAAAAAAAAAA&#10;nwIAAGRycy9kb3ducmV2LnhtbFBLBQYAAAAABAAEAPcAAACQAwAAAAA=&#10;" o:button="t">
                  <v:fill o:detectmouseclick="t"/>
                  <v:imagedata r:id="rId18" o:title="夏のマーク「かき氷」"/>
                  <v:path arrowok="t"/>
                </v:shape>
                <v:shape id="図 539"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8z7zGAAAA3AAAAA8AAABkcnMvZG93bnJldi54bWxEj9FqwkAURN8L/sNyC76UuqlBSaKrFEFa&#10;BKG1fsAle01Cs3fj7qpJv74rFPo4zMwZZrnuTSuu5HxjWcHLJAFBXFrdcKXg+LV9zkD4gKyxtUwK&#10;BvKwXo0ellhoe+NPuh5CJSKEfYEK6hC6Qkpf1mTQT2xHHL2TdQZDlK6S2uEtwk0rp0kylwYbjgs1&#10;drSpqfw+XIyC/GN6etqHtHJvusyG/ezs5j87pcaP/esCRKA+/If/2u9awSzN4X4mHg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LzPvMYAAADcAAAADwAAAAAAAAAAAAAA&#10;AACfAgAAZHJzL2Rvd25yZXYueG1sUEsFBgAAAAAEAAQA9wAAAJIDAAAAAA==&#10;" o:button="t">
                  <v:fill o:detectmouseclick="t"/>
                  <v:imagedata r:id="rId19" o:title="夏のマーク「スイカ」"/>
                  <v:path arrowok="t"/>
                </v:shape>
                <v:shape id="図 540"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qtHLDAAAA3AAAAA8AAABkcnMvZG93bnJldi54bWxET8uKwjAU3Q/4D+EK7sZ0xMfQMYqIggsX&#10;WmUYd3eaO22Z5qYkUatfbxaCy8N5T+etqcWFnK8sK/joJyCIc6srLhQcD+v3TxA+IGusLZOCG3mY&#10;zzpvU0y1vfKeLlkoRAxhn6KCMoQmldLnJRn0fdsQR+7POoMhQldI7fAaw00tB0kylgYrjg0lNrQs&#10;Kf/PzkbB6ueEhT7dd5Nk++vMYHFzo+9MqV63XXyBCNSGl/jp3mgFo2GcH8/EIyB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0csMAAADcAAAADwAAAAAAAAAAAAAAAACf&#10;AgAAZHJzL2Rvd25yZXYueG1sUEsFBgAAAAAEAAQA9wAAAI8DAAAAAA==&#10;" o:button="t">
                  <v:fill o:detectmouseclick="t"/>
                  <v:imagedata r:id="rId20" o:title="夏のマーク「麦わら帽子」"/>
                  <v:path arrowok="t"/>
                </v:shape>
                <v:shape id="図 541"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TQPzEAAAA3AAAAA8AAABkcnMvZG93bnJldi54bWxEj1FrwkAQhN8L/Q/HFnyrF6uWEj2liKIU&#10;+mDaH7Dk1lza3F7IbTT+e08o9HGYmW+Y5XrwjTpTF+vABibjDBRxGWzNlYHvr93zG6goyBabwGTg&#10;ShHWq8eHJeY2XPhI50IqlSAcczTgRNpc61g68hjHoSVO3il0HiXJrtK2w0uC+0a/ZNmr9lhzWnDY&#10;0sZR+Vv03sCu/XH7ZnrclJ+zD7uVoi9k3hszehreF6CEBvkP/7UP1sB8NoH7mXQE9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TQPzEAAAA3AAAAA8AAAAAAAAAAAAAAAAA&#10;nwIAAGRycy9kb3ducmV2LnhtbFBLBQYAAAAABAAEAPcAAACQAwAAAAA=&#10;" o:button="t">
                  <v:fill o:detectmouseclick="t"/>
                  <v:imagedata r:id="rId29" o:title="夏のマーク「風鈴」"/>
                  <v:path arrowok="t"/>
                </v:shape>
              </v:group>
            </w:pict>
          </mc:Fallback>
        </mc:AlternateContent>
      </w: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4E6B4F">
      <w:pPr>
        <w:widowControl/>
        <w:jc w:val="left"/>
      </w:pPr>
      <w:r>
        <w:rPr>
          <w:noProof/>
        </w:rPr>
        <mc:AlternateContent>
          <mc:Choice Requires="wps">
            <w:drawing>
              <wp:anchor distT="45720" distB="45720" distL="114300" distR="114300" simplePos="0" relativeHeight="252178432" behindDoc="0" locked="0" layoutInCell="1" allowOverlap="1" wp14:anchorId="707B0F6D" wp14:editId="3C0BB266">
                <wp:simplePos x="0" y="0"/>
                <wp:positionH relativeFrom="margin">
                  <wp:align>center</wp:align>
                </wp:positionH>
                <wp:positionV relativeFrom="paragraph">
                  <wp:posOffset>203200</wp:posOffset>
                </wp:positionV>
                <wp:extent cx="5395784" cy="1404620"/>
                <wp:effectExtent l="0" t="0" r="0" b="0"/>
                <wp:wrapNone/>
                <wp:docPr id="5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784" cy="1404620"/>
                        </a:xfrm>
                        <a:prstGeom prst="rect">
                          <a:avLst/>
                        </a:prstGeom>
                        <a:noFill/>
                        <a:ln w="9525">
                          <a:noFill/>
                          <a:miter lim="800000"/>
                          <a:headEnd/>
                          <a:tailEnd/>
                        </a:ln>
                      </wps:spPr>
                      <wps:txbx>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7B0F6D" id="_x0000_s1105" type="#_x0000_t202" style="position:absolute;margin-left:0;margin-top:16pt;width:424.85pt;height:110.6pt;z-index:2521784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" filled="f" stroked="f">
                <v:textbox style="mso-fit-shape-to-text:t">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v:textbox>
                <w10:wrap anchorx="margin"/>
              </v:shape>
            </w:pict>
          </mc:Fallback>
        </mc:AlternateContent>
      </w:r>
    </w:p>
    <w:p w:rsidR="004E6B4F" w:rsidRDefault="004E6B4F" w:rsidP="00A47A0E"/>
    <w:p w:rsidR="00A47A0E" w:rsidRDefault="00A47A0E" w:rsidP="00A47A0E">
      <w:r>
        <w:rPr>
          <w:rFonts w:ascii="メイリオ" w:eastAsia="メイリオ" w:hAnsi="メイリオ" w:cs="メイリオ"/>
          <w:noProof/>
          <w:color w:val="666666"/>
          <w:szCs w:val="21"/>
        </w:rPr>
        <w:lastRenderedPageBreak/>
        <w:drawing>
          <wp:anchor distT="0" distB="0" distL="114300" distR="114300" simplePos="0" relativeHeight="252189696" behindDoc="1" locked="0" layoutInCell="1" allowOverlap="1" wp14:anchorId="6C471972" wp14:editId="7EA80F90">
            <wp:simplePos x="0" y="0"/>
            <wp:positionH relativeFrom="column">
              <wp:posOffset>-499110</wp:posOffset>
            </wp:positionH>
            <wp:positionV relativeFrom="paragraph">
              <wp:posOffset>-78135</wp:posOffset>
            </wp:positionV>
            <wp:extent cx="3317843" cy="4177792"/>
            <wp:effectExtent l="0" t="0" r="0" b="0"/>
            <wp:wrapNone/>
            <wp:docPr id="758" name="図 758" descr="夏のイラスト「向日葵」">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夏のイラスト「向日葵」">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027433">
                      <a:off x="0" y="0"/>
                      <a:ext cx="3317843" cy="41777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mc:AlternateContent>
          <mc:Choice Requires="wps">
            <w:drawing>
              <wp:anchor distT="0" distB="0" distL="114300" distR="114300" simplePos="0" relativeHeight="252199936" behindDoc="0" locked="0" layoutInCell="1" allowOverlap="1" wp14:anchorId="106A0FE9" wp14:editId="4FF11637">
                <wp:simplePos x="0" y="0"/>
                <wp:positionH relativeFrom="margin">
                  <wp:align>right</wp:align>
                </wp:positionH>
                <wp:positionV relativeFrom="paragraph">
                  <wp:posOffset>0</wp:posOffset>
                </wp:positionV>
                <wp:extent cx="6639997" cy="447675"/>
                <wp:effectExtent l="0" t="0" r="0" b="0"/>
                <wp:wrapNone/>
                <wp:docPr id="720" name="テキスト ボックス 720"/>
                <wp:cNvGraphicFramePr/>
                <a:graphic xmlns:a="http://schemas.openxmlformats.org/drawingml/2006/main">
                  <a:graphicData uri="http://schemas.microsoft.com/office/word/2010/wordprocessingShape">
                    <wps:wsp>
                      <wps:cNvSpPr txBox="1"/>
                      <wps:spPr>
                        <a:xfrm>
                          <a:off x="0" y="0"/>
                          <a:ext cx="6639997"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3E1758">
                              <w:rPr>
                                <w:rFonts w:ascii="HGS創英角ﾎﾟｯﾌﾟ体" w:eastAsia="HGS創英角ﾎﾟｯﾌﾟ体" w:hAnsi="HGS創英角ﾎﾟｯﾌﾟ体" w:hint="eastAsia"/>
                                <w:b/>
                                <w:spacing w:val="2"/>
                                <w:w w:val="97"/>
                                <w:kern w:val="0"/>
                                <w:sz w:val="40"/>
                                <w:szCs w:val="32"/>
                                <w:fitText w:val="8241" w:id="1986178816"/>
                              </w:rPr>
                              <w:t>サマーチャレンジボランティア活動先メニュ</w:t>
                            </w:r>
                            <w:r w:rsidRPr="003E1758">
                              <w:rPr>
                                <w:rFonts w:ascii="HGS創英角ﾎﾟｯﾌﾟ体" w:eastAsia="HGS創英角ﾎﾟｯﾌﾟ体" w:hAnsi="HGS創英角ﾎﾟｯﾌﾟ体" w:hint="eastAsia"/>
                                <w:b/>
                                <w:spacing w:val="11"/>
                                <w:w w:val="97"/>
                                <w:kern w:val="0"/>
                                <w:sz w:val="40"/>
                                <w:szCs w:val="32"/>
                                <w:fitText w:val="8241" w:id="1986178816"/>
                              </w:rPr>
                              <w:t>ー</w:t>
                            </w:r>
                          </w:p>
                          <w:p w:rsidR="00A47A0E" w:rsidRPr="00DF331C" w:rsidRDefault="00A47A0E" w:rsidP="00A47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A0FE9" id="テキスト ボックス 720" o:spid="_x0000_s1106" type="#_x0000_t202" style="position:absolute;left:0;text-align:left;margin-left:471.65pt;margin-top:0;width:522.85pt;height:35.25pt;z-index:252199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" filled="f" stroked="f" strokeweight=".5pt">
                <v:textbo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4E6B4F">
                        <w:rPr>
                          <w:rFonts w:ascii="HGS創英角ﾎﾟｯﾌﾟ体" w:eastAsia="HGS創英角ﾎﾟｯﾌﾟ体" w:hAnsi="HGS創英角ﾎﾟｯﾌﾟ体" w:hint="eastAsia"/>
                          <w:b/>
                          <w:spacing w:val="2"/>
                          <w:w w:val="97"/>
                          <w:kern w:val="0"/>
                          <w:sz w:val="40"/>
                          <w:szCs w:val="32"/>
                          <w:fitText w:val="8241" w:id="1986178816"/>
                        </w:rPr>
                        <w:t>サマーチャレンジボランティア活動先メニュ</w:t>
                      </w:r>
                      <w:r w:rsidRPr="004E6B4F">
                        <w:rPr>
                          <w:rFonts w:ascii="HGS創英角ﾎﾟｯﾌﾟ体" w:eastAsia="HGS創英角ﾎﾟｯﾌﾟ体" w:hAnsi="HGS創英角ﾎﾟｯﾌﾟ体" w:hint="eastAsia"/>
                          <w:b/>
                          <w:spacing w:val="11"/>
                          <w:w w:val="97"/>
                          <w:kern w:val="0"/>
                          <w:sz w:val="40"/>
                          <w:szCs w:val="32"/>
                          <w:fitText w:val="8241" w:id="1986178816"/>
                        </w:rPr>
                        <w:t>ー</w:t>
                      </w:r>
                    </w:p>
                    <w:p w:rsidR="00A47A0E" w:rsidRPr="00DF331C" w:rsidRDefault="00A47A0E" w:rsidP="00A47A0E"/>
                  </w:txbxContent>
                </v:textbox>
                <w10:wrap anchorx="margin"/>
              </v:shape>
            </w:pict>
          </mc:Fallback>
        </mc:AlternateContent>
      </w:r>
    </w:p>
    <w:p w:rsidR="00A47A0E" w:rsidRDefault="00A47A0E" w:rsidP="00A47A0E"/>
    <w:p w:rsidR="00A47A0E" w:rsidRDefault="00A47A0E" w:rsidP="00A47A0E">
      <w:r>
        <w:rPr>
          <w:noProof/>
        </w:rPr>
        <mc:AlternateContent>
          <mc:Choice Requires="wps">
            <w:drawing>
              <wp:anchor distT="0" distB="0" distL="114300" distR="114300" simplePos="0" relativeHeight="252193792" behindDoc="0" locked="0" layoutInCell="1" allowOverlap="1" wp14:anchorId="6EEE1B23" wp14:editId="3F9401C7">
                <wp:simplePos x="0" y="0"/>
                <wp:positionH relativeFrom="column">
                  <wp:posOffset>2047875</wp:posOffset>
                </wp:positionH>
                <wp:positionV relativeFrom="paragraph">
                  <wp:posOffset>76200</wp:posOffset>
                </wp:positionV>
                <wp:extent cx="3904615" cy="2105025"/>
                <wp:effectExtent l="0" t="0" r="19685" b="28575"/>
                <wp:wrapNone/>
                <wp:docPr id="7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15" cy="21050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47A0E" w:rsidRPr="00426028" w:rsidRDefault="00A47A0E" w:rsidP="00A47A0E">
                            <w:pPr>
                              <w:jc w:val="left"/>
                              <w:rPr>
                                <w:rFonts w:ascii="HG丸ｺﾞｼｯｸM-PRO" w:eastAsia="HG丸ｺﾞｼｯｸM-PRO" w:hAnsi="HG丸ｺﾞｼｯｸM-PRO"/>
                                <w:sz w:val="36"/>
                                <w:szCs w:val="32"/>
                              </w:rPr>
                            </w:pPr>
                            <w:r w:rsidRPr="00280820">
                              <w:rPr>
                                <w:rFonts w:ascii="HG丸ｺﾞｼｯｸM-PRO" w:eastAsia="HG丸ｺﾞｼｯｸM-PRO" w:hAnsi="HG丸ｺﾞｼｯｸM-PRO" w:hint="eastAsia"/>
                                <w:noProof/>
                                <w:sz w:val="36"/>
                                <w:szCs w:val="32"/>
                              </w:rPr>
                              <w:t>柏崎刈羽ミニコロニー</w:t>
                            </w:r>
                            <w:r>
                              <w:rPr>
                                <w:rFonts w:ascii="HG丸ｺﾞｼｯｸM-PRO" w:eastAsia="HG丸ｺﾞｼｯｸM-PRO" w:hAnsi="HG丸ｺﾞｼｯｸM-PRO" w:hint="eastAsia"/>
                                <w:noProof/>
                                <w:sz w:val="36"/>
                                <w:szCs w:val="32"/>
                              </w:rPr>
                              <w:t xml:space="preserve"> </w:t>
                            </w:r>
                            <w:r w:rsidRPr="003F572D">
                              <w:rPr>
                                <w:rFonts w:ascii="HG丸ｺﾞｼｯｸM-PRO" w:eastAsia="HG丸ｺﾞｼｯｸM-PRO" w:hAnsi="HG丸ｺﾞｼｯｸM-PRO" w:hint="eastAsia"/>
                                <w:noProof/>
                                <w:sz w:val="36"/>
                                <w:szCs w:val="32"/>
                              </w:rPr>
                              <w:t>松波の里</w:t>
                            </w:r>
                          </w:p>
                          <w:p w:rsidR="00A47A0E" w:rsidRPr="003F572D" w:rsidRDefault="00A47A0E" w:rsidP="00A47A0E">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 xml:space="preserve">〒945-0011　</w:t>
                            </w:r>
                          </w:p>
                          <w:p w:rsidR="00A47A0E" w:rsidRDefault="00A47A0E" w:rsidP="00A47A0E">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新潟県柏崎市松波4丁目8番18号</w:t>
                            </w:r>
                          </w:p>
                          <w:p w:rsidR="00A47A0E" w:rsidRPr="00EC7005" w:rsidRDefault="00A47A0E" w:rsidP="00A47A0E">
                            <w:pPr>
                              <w:jc w:val="left"/>
                              <w:rPr>
                                <w:rFonts w:ascii="HG丸ｺﾞｼｯｸM-PRO" w:eastAsia="HG丸ｺﾞｼｯｸM-PRO" w:hAnsi="HG丸ｺﾞｼｯｸM-PRO"/>
                                <w:sz w:val="24"/>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E1B23" id="_x0000_s1107" type="#_x0000_t202" style="position:absolute;left:0;text-align:left;margin-left:161.25pt;margin-top:6pt;width:307.45pt;height:165.7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" fillcolor="white [3201]" strokecolor="black [3200]" strokeweight="1pt">
                <v:textbox>
                  <w:txbxContent>
                    <w:p w:rsidR="00A47A0E" w:rsidRPr="00426028" w:rsidRDefault="00A47A0E" w:rsidP="00A47A0E">
                      <w:pPr>
                        <w:jc w:val="left"/>
                        <w:rPr>
                          <w:rFonts w:ascii="HG丸ｺﾞｼｯｸM-PRO" w:eastAsia="HG丸ｺﾞｼｯｸM-PRO" w:hAnsi="HG丸ｺﾞｼｯｸM-PRO"/>
                          <w:sz w:val="36"/>
                          <w:szCs w:val="32"/>
                        </w:rPr>
                      </w:pPr>
                      <w:r w:rsidRPr="00280820">
                        <w:rPr>
                          <w:rFonts w:ascii="HG丸ｺﾞｼｯｸM-PRO" w:eastAsia="HG丸ｺﾞｼｯｸM-PRO" w:hAnsi="HG丸ｺﾞｼｯｸM-PRO" w:hint="eastAsia"/>
                          <w:noProof/>
                          <w:sz w:val="36"/>
                          <w:szCs w:val="32"/>
                        </w:rPr>
                        <w:t>柏崎刈羽ミニコロニー</w:t>
                      </w:r>
                      <w:r>
                        <w:rPr>
                          <w:rFonts w:ascii="HG丸ｺﾞｼｯｸM-PRO" w:eastAsia="HG丸ｺﾞｼｯｸM-PRO" w:hAnsi="HG丸ｺﾞｼｯｸM-PRO" w:hint="eastAsia"/>
                          <w:noProof/>
                          <w:sz w:val="36"/>
                          <w:szCs w:val="32"/>
                        </w:rPr>
                        <w:t xml:space="preserve"> </w:t>
                      </w:r>
                      <w:r w:rsidRPr="003F572D">
                        <w:rPr>
                          <w:rFonts w:ascii="HG丸ｺﾞｼｯｸM-PRO" w:eastAsia="HG丸ｺﾞｼｯｸM-PRO" w:hAnsi="HG丸ｺﾞｼｯｸM-PRO" w:hint="eastAsia"/>
                          <w:noProof/>
                          <w:sz w:val="36"/>
                          <w:szCs w:val="32"/>
                        </w:rPr>
                        <w:t>松波の里</w:t>
                      </w:r>
                    </w:p>
                    <w:p w:rsidR="00A47A0E" w:rsidRPr="003F572D" w:rsidRDefault="00A47A0E" w:rsidP="00A47A0E">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 xml:space="preserve">〒945-0011　</w:t>
                      </w:r>
                    </w:p>
                    <w:p w:rsidR="00A47A0E" w:rsidRDefault="00A47A0E" w:rsidP="00A47A0E">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新潟県柏崎市松波4丁目8番18号</w:t>
                      </w:r>
                    </w:p>
                    <w:p w:rsidR="00A47A0E" w:rsidRPr="00EC7005" w:rsidRDefault="00A47A0E" w:rsidP="00A47A0E">
                      <w:pPr>
                        <w:jc w:val="left"/>
                        <w:rPr>
                          <w:rFonts w:ascii="HG丸ｺﾞｼｯｸM-PRO" w:eastAsia="HG丸ｺﾞｼｯｸM-PRO" w:hAnsi="HG丸ｺﾞｼｯｸM-PRO"/>
                          <w:sz w:val="24"/>
                          <w:szCs w:val="32"/>
                        </w:rPr>
                      </w:pPr>
                    </w:p>
                  </w:txbxContent>
                </v:textbox>
              </v:shape>
            </w:pict>
          </mc:Fallback>
        </mc:AlternateContent>
      </w:r>
      <w:r>
        <w:rPr>
          <w:noProof/>
        </w:rPr>
        <mc:AlternateContent>
          <mc:Choice Requires="wpg">
            <w:drawing>
              <wp:anchor distT="0" distB="0" distL="114300" distR="114300" simplePos="0" relativeHeight="252204032" behindDoc="0" locked="0" layoutInCell="1" allowOverlap="1" wp14:anchorId="2C151712" wp14:editId="4022D6F8">
                <wp:simplePos x="0" y="0"/>
                <wp:positionH relativeFrom="column">
                  <wp:posOffset>5951998</wp:posOffset>
                </wp:positionH>
                <wp:positionV relativeFrom="paragraph">
                  <wp:posOffset>137082</wp:posOffset>
                </wp:positionV>
                <wp:extent cx="796640" cy="2942681"/>
                <wp:effectExtent l="0" t="0" r="3810" b="0"/>
                <wp:wrapNone/>
                <wp:docPr id="722" name="グループ化 722"/>
                <wp:cNvGraphicFramePr/>
                <a:graphic xmlns:a="http://schemas.openxmlformats.org/drawingml/2006/main">
                  <a:graphicData uri="http://schemas.microsoft.com/office/word/2010/wordprocessingGroup">
                    <wpg:wgp>
                      <wpg:cNvGrpSpPr/>
                      <wpg:grpSpPr>
                        <a:xfrm>
                          <a:off x="0" y="0"/>
                          <a:ext cx="796640" cy="2942681"/>
                          <a:chOff x="0" y="0"/>
                          <a:chExt cx="796640" cy="2942681"/>
                        </a:xfrm>
                      </wpg:grpSpPr>
                      <pic:pic xmlns:pic="http://schemas.openxmlformats.org/drawingml/2006/picture">
                        <pic:nvPicPr>
                          <pic:cNvPr id="723" name="図 723"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724" name="図 724"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725" name="図 725"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726" name="図 726"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069F1A50" id="グループ化 722" o:spid="_x0000_s1026" style="position:absolute;left:0;text-align:left;margin-left:468.65pt;margin-top:10.8pt;width:62.75pt;height:231.7pt;z-index:252204032"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">
                <v:shape id="図 723"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yqf7IAAAA3AAAAA8AAABkcnMvZG93bnJldi54bWxEj0trwzAQhO+F/gexgVxKItctebhRQigE&#10;Aj05D5LcttbGdmutVEtN3H9fFQo5DjPzDTNbdKYRF2p9bVnB4zABQVxYXXOpYLddDSYgfEDW2Fgm&#10;BT/kYTG/v5thpu2Vc7psQikihH2GCqoQXCalLyoy6IfWEUfvbFuDIcq2lLrFa4SbRqZJMpIGa44L&#10;FTp6raj43HwbBe7jsH9bP3fHfPf1vnwI01O6zZ1S/V63fAERqAu38H97rRWM0yf4OxOPgJ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Z8qn+yAAAANwAAAAPAAAAAAAAAAAA&#10;AAAAAJ8CAABkcnMvZG93bnJldi54bWxQSwUGAAAAAAQABAD3AAAAlAMAAAAA&#10;" o:button="t">
                  <v:fill o:detectmouseclick="t"/>
                  <v:imagedata r:id="rId18" o:title="夏のマーク「かき氷」"/>
                  <v:path arrowok="t"/>
                </v:shape>
                <v:shape id="図 724"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gmB7GAAAA3AAAAA8AAABkcnMvZG93bnJldi54bWxEj9FqwkAURN+F/sNyC30R3TS10aauIoVS&#10;EYRW/YBL9pqEZu/G3a1Gv94VhD4OM3OGmc4704gjOV9bVvA8TEAQF1bXXCrYbT8HExA+IGtsLJOC&#10;M3mYzx56U8y1PfEPHTehFBHCPkcFVQhtLqUvKjLoh7Yljt7eOoMhSldK7fAU4aaRaZJk0mDNcaHC&#10;lj4qKn43f0bB23e676/DS+m+dDE5r18PLruslHp67BbvIAJ14T98by+1gnE6gtuZeATk7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qCYHsYAAADcAAAADwAAAAAAAAAAAAAA&#10;AACfAgAAZHJzL2Rvd25yZXYueG1sUEsFBgAAAAAEAAQA9wAAAJIDAAAAAA==&#10;" o:button="t">
                  <v:fill o:detectmouseclick="t"/>
                  <v:imagedata r:id="rId19" o:title="夏のマーク「スイカ」"/>
                  <v:path arrowok="t"/>
                </v:shape>
                <v:shape id="図 725"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GnKvFAAAA3AAAAA8AAABkcnMvZG93bnJldi54bWxEj0FrwkAUhO+C/2F5Qm+6MWCV6CoiLfTQ&#10;Q41S6u2ZfSbB7Nuwu9XYX98VBI/DzHzDLFadacSFnK8tKxiPEhDEhdU1lwr2u/fhDIQPyBoby6Tg&#10;Rh5Wy35vgZm2V97SJQ+liBD2GSqoQmgzKX1RkUE/si1x9E7WGQxRulJqh9cIN41Mk+RVGqw5LlTY&#10;0qai4pz/GgVvPwcs9eHva5p8Hp1J1zc3+c6Vehl06zmIQF14hh/tD61gmk7gfiYeAbn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hpyrxQAAANwAAAAPAAAAAAAAAAAAAAAA&#10;AJ8CAABkcnMvZG93bnJldi54bWxQSwUGAAAAAAQABAD3AAAAkQMAAAAA&#10;" o:button="t">
                  <v:fill o:detectmouseclick="t"/>
                  <v:imagedata r:id="rId20" o:title="夏のマーク「麦わら帽子」"/>
                  <v:path arrowok="t"/>
                </v:shape>
                <v:shape id="図 726"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hU8nFAAAA3AAAAA8AAABkcnMvZG93bnJldi54bWxEj1FrwkAQhN8L/Q/HFnyrl2prJfWUIkql&#10;0AdTf8CS2+aiub2Q22j8916h0MdhZr5hFqvBN+pMXawDG3gaZ6CIy2BrrgwcvrePc1BRkC02gcnA&#10;lSKslvd3C8xtuPCezoVUKkE45mjAibS51rF05DGOQ0ucvJ/QeZQku0rbDi8J7hs9ybKZ9lhzWnDY&#10;0tpReSp6b2DbHt1HM92vy6/nT7uRoi/kpTdm9DC8v4ESGuQ//NfeWQOvkxn8nklHQC9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4VPJxQAAANwAAAAPAAAAAAAAAAAAAAAA&#10;AJ8CAABkcnMvZG93bnJldi54bWxQSwUGAAAAAAQABAD3AAAAkQMAAAAA&#10;" o:button="t">
                  <v:fill o:detectmouseclick="t"/>
                  <v:imagedata r:id="rId21"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200960" behindDoc="0" locked="0" layoutInCell="1" allowOverlap="1" wp14:anchorId="139DC23C" wp14:editId="26313EFB">
                <wp:simplePos x="0" y="0"/>
                <wp:positionH relativeFrom="column">
                  <wp:posOffset>107315</wp:posOffset>
                </wp:positionH>
                <wp:positionV relativeFrom="paragraph">
                  <wp:posOffset>219075</wp:posOffset>
                </wp:positionV>
                <wp:extent cx="1798142" cy="809625"/>
                <wp:effectExtent l="0" t="0" r="0" b="0"/>
                <wp:wrapNone/>
                <wp:docPr id="727" name="テキスト ボックス 727"/>
                <wp:cNvGraphicFramePr/>
                <a:graphic xmlns:a="http://schemas.openxmlformats.org/drawingml/2006/main">
                  <a:graphicData uri="http://schemas.microsoft.com/office/word/2010/wordprocessingShape">
                    <wps:wsp>
                      <wps:cNvSpPr txBox="1"/>
                      <wps:spPr>
                        <a:xfrm>
                          <a:off x="0" y="0"/>
                          <a:ext cx="1798142"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DC23C" id="テキスト ボックス 727" o:spid="_x0000_s1108" type="#_x0000_t202" style="position:absolute;left:0;text-align:left;margin-left:8.45pt;margin-top:17.25pt;width:141.6pt;height:63.7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" filled="f" stroked="f" strokeweight=".5pt">
                <v:textbo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11</w:t>
                      </w:r>
                    </w:p>
                  </w:txbxContent>
                </v:textbox>
              </v:shape>
            </w:pict>
          </mc:Fallback>
        </mc:AlternateContent>
      </w:r>
    </w:p>
    <w:p w:rsidR="00A47A0E" w:rsidRDefault="00A47A0E" w:rsidP="00A47A0E"/>
    <w:p w:rsidR="00A47A0E" w:rsidRDefault="00A47A0E" w:rsidP="00A47A0E"/>
    <w:p w:rsidR="00A47A0E" w:rsidRDefault="00A47A0E" w:rsidP="00A47A0E"/>
    <w:p w:rsidR="00A47A0E" w:rsidRDefault="00A47A0E" w:rsidP="00A47A0E">
      <w:pPr>
        <w:tabs>
          <w:tab w:val="left" w:pos="2471"/>
        </w:tabs>
      </w:pPr>
      <w:r>
        <w:tab/>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192768" behindDoc="0" locked="0" layoutInCell="1" allowOverlap="1" wp14:anchorId="4A49EC17" wp14:editId="10F2FE15">
                <wp:simplePos x="0" y="0"/>
                <wp:positionH relativeFrom="column">
                  <wp:posOffset>590550</wp:posOffset>
                </wp:positionH>
                <wp:positionV relativeFrom="paragraph">
                  <wp:posOffset>152400</wp:posOffset>
                </wp:positionV>
                <wp:extent cx="5381625" cy="628650"/>
                <wp:effectExtent l="0" t="0" r="28575" b="19050"/>
                <wp:wrapNone/>
                <wp:docPr id="7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628650"/>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経験のある方、ない方も興味のある方お待ちしています！</w:t>
                            </w:r>
                          </w:p>
                        </w:txbxContent>
                      </wps:txbx>
                      <wps:bodyPr rot="0" vert="horz" wrap="square" lIns="91440" tIns="45720" rIns="91440" bIns="45720" anchor="t" anchorCtr="0">
                        <a:noAutofit/>
                      </wps:bodyPr>
                    </wps:wsp>
                  </a:graphicData>
                </a:graphic>
              </wp:anchor>
            </w:drawing>
          </mc:Choice>
          <mc:Fallback>
            <w:pict>
              <v:shape w14:anchorId="4A49EC17" id="_x0000_s1109" type="#_x0000_t202" style="position:absolute;left:0;text-align:left;margin-left:46.5pt;margin-top:12pt;width:423.75pt;height:49.5pt;z-index:25219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">
                <v:textbox>
                  <w:txbxContent>
                    <w:p w:rsidR="00A47A0E" w:rsidRPr="00426028" w:rsidRDefault="00A47A0E" w:rsidP="00A47A0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経験のある方、ない方も興味のある方お待ちしています！</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206080" behindDoc="0" locked="0" layoutInCell="1" allowOverlap="1" wp14:anchorId="550A294B" wp14:editId="01DF0EE5">
                <wp:simplePos x="0" y="0"/>
                <wp:positionH relativeFrom="column">
                  <wp:posOffset>-331470</wp:posOffset>
                </wp:positionH>
                <wp:positionV relativeFrom="paragraph">
                  <wp:posOffset>328295</wp:posOffset>
                </wp:positionV>
                <wp:extent cx="796290" cy="2942590"/>
                <wp:effectExtent l="0" t="0" r="3810" b="0"/>
                <wp:wrapNone/>
                <wp:docPr id="729" name="グループ化 729"/>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730" name="図 730"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731" name="図 731"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732" name="図 732"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733" name="図 733"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584FD49A" id="グループ化 729" o:spid="_x0000_s1026" style="position:absolute;left:0;text-align:left;margin-left:-26.1pt;margin-top:25.85pt;width:62.7pt;height:231.7pt;z-index:252206080"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">
                <v:shape id="図 730"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5oVTEAAAA3AAAAA8AAABkcnMvZG93bnJldi54bWxET8tqAjEU3Rf8h3CFbkrNaEXraBQpFISu&#10;xgetu+vkOjM6uUknqU7/3iwEl4fzni1aU4sLNb6yrKDfS0AQ51ZXXCjYbj5f30H4gKyxtkwK/snD&#10;Yt55mmGq7ZUzuqxDIWII+xQVlCG4VEqfl2TQ96wjjtzRNgZDhE0hdYPXGG5qOUiSkTRYcWwo0dFH&#10;Sfl5/WcUuNP37ms1bH+y7e9h+RIm+8Emc0o9d9vlFESgNjzEd/dKKxi/xfnxTDwCc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5oVTEAAAA3AAAAA8AAAAAAAAAAAAAAAAA&#10;nwIAAGRycy9kb3ducmV2LnhtbFBLBQYAAAAABAAEAPcAAACQAwAAAAA=&#10;" o:button="t">
                  <v:fill o:detectmouseclick="t"/>
                  <v:imagedata r:id="rId18" o:title="夏のマーク「かき氷」"/>
                  <v:path arrowok="t"/>
                </v:shape>
                <v:shape id="図 731"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OrVvGAAAA3AAAAA8AAABkcnMvZG93bnJldi54bWxEj91qAjEUhO8LvkM4Qm9KzarU2u1GKYXS&#10;UhB09QEOm7M/uDlZk1TXPr0RBC+HmfmGyZa9acWRnG8sKxiPEhDEhdUNVwp226/nOQgfkDW2lknB&#10;mTwsF4OHDFNtT7yhYx4qESHsU1RQh9ClUvqiJoN+ZDvi6JXWGQxRukpqh6cIN62cJMlMGmw4LtTY&#10;0WdNxT7/Mwre1pPyaRWmlfvWxfy8ejm42f+vUo/D/uMdRKA+3MO39o9W8Dodw/VMPAJy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w6tW8YAAADcAAAADwAAAAAAAAAAAAAA&#10;AACfAgAAZHJzL2Rvd25yZXYueG1sUEsFBgAAAAAEAAQA9wAAAJIDAAAAAA==&#10;" o:button="t">
                  <v:fill o:detectmouseclick="t"/>
                  <v:imagedata r:id="rId19" o:title="夏のマーク「スイカ」"/>
                  <v:path arrowok="t"/>
                </v:shape>
                <v:shape id="図 732"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2kgLHAAAA3AAAAA8AAABkcnMvZG93bnJldi54bWxEj09rwkAUxO9Cv8PyCr2ZTVP8Q3QVKQo9&#10;eKhpKXp7Zl+T0OzbsLvV2E/vCkKPw8z8hpkve9OKEznfWFbwnKQgiEurG64UfH5shlMQPiBrbC2T&#10;ggt5WC4eBnPMtT3zjk5FqESEsM9RQR1Cl0vpy5oM+sR2xNH7ts5giNJVUjs8R7hpZZamY2mw4bhQ&#10;Y0evNZU/xa9RsN4fsNKHv/dJuj06k60ubvRVKPX02K9mIAL14T98b79pBZOXDG5n4hGQi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G2kgLHAAAA3AAAAA8AAAAAAAAAAAAA&#10;AAAAnwIAAGRycy9kb3ducmV2LnhtbFBLBQYAAAAABAAEAPcAAACTAwAAAAA=&#10;" o:button="t">
                  <v:fill o:detectmouseclick="t"/>
                  <v:imagedata r:id="rId20" o:title="夏のマーク「麦わら帽子」"/>
                  <v:path arrowok="t"/>
                </v:shape>
                <v:shape id="図 733"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PZozFAAAA3AAAAA8AAABkcnMvZG93bnJldi54bWxEj1FLw0AQhN8F/8OxQt/ai6ZVib0WKS0W&#10;oQ+N/oAlt+aiub2Q27Tx3/cKgo/DzHzDLNejb9WJ+tgENnA/y0ARV8E2XBv4/NhNn0FFQbbYBiYD&#10;vxRhvbq9WWJhw5mPdCqlVgnCsUADTqQrtI6VI49xFjri5H2F3qMk2dfa9nhOcN/qhyx71B4bTgsO&#10;O9o4qn7KwRvYdd/urc2Pm+owf7dbKYdSFoMxk7vx9QWU0Cj/4b/23hp4ynO4nklHQK8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T2aMxQAAANwAAAAPAAAAAAAAAAAAAAAA&#10;AJ8CAABkcnMvZG93bnJldi54bWxQSwUGAAAAAAQABAD3AAAAkQMAAAAA&#10;" o:button="t">
                  <v:fill o:detectmouseclick="t"/>
                  <v:imagedata r:id="rId21" o:title="夏のマーク「風鈴」"/>
                  <v:path arrowok="t"/>
                </v:shape>
              </v:group>
            </w:pict>
          </mc:Fallback>
        </mc:AlternateContent>
      </w:r>
    </w:p>
    <w:p w:rsidR="00A47A0E" w:rsidRDefault="00A47A0E" w:rsidP="00A47A0E"/>
    <w:p w:rsidR="00A47A0E" w:rsidRDefault="00A47A0E" w:rsidP="00A47A0E">
      <w:r>
        <w:rPr>
          <w:noProof/>
        </w:rPr>
        <mc:AlternateContent>
          <mc:Choice Requires="wpg">
            <w:drawing>
              <wp:anchor distT="0" distB="0" distL="114300" distR="114300" simplePos="0" relativeHeight="252203008" behindDoc="0" locked="0" layoutInCell="1" allowOverlap="1" wp14:anchorId="654B2934" wp14:editId="0F788AB6">
                <wp:simplePos x="0" y="0"/>
                <wp:positionH relativeFrom="column">
                  <wp:posOffset>6017895</wp:posOffset>
                </wp:positionH>
                <wp:positionV relativeFrom="paragraph">
                  <wp:posOffset>168239</wp:posOffset>
                </wp:positionV>
                <wp:extent cx="796290" cy="2942590"/>
                <wp:effectExtent l="0" t="0" r="3810" b="0"/>
                <wp:wrapNone/>
                <wp:docPr id="734" name="グループ化 734"/>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735" name="図 735"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736" name="図 736"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737" name="図 737"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738" name="図 738"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4126A361" id="グループ化 734" o:spid="_x0000_s1026" style="position:absolute;left:0;text-align:left;margin-left:473.85pt;margin-top:13.25pt;width:62.7pt;height:231.7pt;z-index:252203008"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">
                <v:shape id="図 735"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OAszIAAAA3AAAAA8AAABkcnMvZG93bnJldi54bWxEj09rAjEUxO+FfofwCl6KZrW11a1RRCgI&#10;Pa1/aHt7bp67WzcvcZPq+u2NUOhxmJnfMJNZa2pxosZXlhX0ewkI4tzqigsFm/V7dwTCB2SNtWVS&#10;cCEPs+n93QRTbc+c0WkVChEh7FNUUIbgUil9XpJB37OOOHp72xgMUTaF1A2eI9zUcpAkL9JgxXGh&#10;REeLkvLD6tcocD+f24/lc/uVbY67+WMYfw/WmVOq89DO30AEasN/+K+91Apen4ZwOxOPgJxe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8jgLMyAAAANwAAAAPAAAAAAAAAAAA&#10;AAAAAJ8CAABkcnMvZG93bnJldi54bWxQSwUGAAAAAAQABAD3AAAAlAMAAAAA&#10;" o:button="t">
                  <v:fill o:detectmouseclick="t"/>
                  <v:imagedata r:id="rId18" o:title="夏のマーク「かき氷」"/>
                  <v:path arrowok="t"/>
                </v:shape>
                <v:shape id="図 736"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nNS/GAAAA3AAAAA8AAABkcnMvZG93bnJldi54bWxEj91qAjEUhO8F3yEcoTei2SquujWKCKVF&#10;EOrPAxw2x92lm5NtkurapzeC0MthZr5hFqvW1OJCzleWFbwOExDEudUVFwpOx/fBDIQPyBpry6Tg&#10;Rh5Wy25ngZm2V97T5RAKESHsM1RQhtBkUvq8JIN+aBvi6J2tMxiidIXUDq8Rbmo5SpJUGqw4LpTY&#10;0Kak/PvwaxTMv0bn/i6MC/eh89ltN/lx6d9WqZdeu34DEagN/+Fn+1MrmI5TeJyJR0A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Oc1L8YAAADcAAAADwAAAAAAAAAAAAAA&#10;AACfAgAAZHJzL2Rvd25yZXYueG1sUEsFBgAAAAAEAAQA9wAAAJIDAAAAAA==&#10;" o:button="t">
                  <v:fill o:detectmouseclick="t"/>
                  <v:imagedata r:id="rId19" o:title="夏のマーク「スイカ」"/>
                  <v:path arrowok="t"/>
                </v:shape>
                <v:shape id="図 737"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BMZrGAAAA3AAAAA8AAABkcnMvZG93bnJldi54bWxEj0FrwkAUhO9C/8PyCr2ZTS0aia4iRaEH&#10;DzUtRW/P7GsSmn0bdrca++tdQehxmJlvmPmyN604kfONZQXPSQqCuLS64UrB58dmOAXhA7LG1jIp&#10;uJCH5eJhMMdc2zPv6FSESkQI+xwV1CF0uZS+rMmgT2xHHL1v6wyGKF0ltcNzhJtWjtJ0Ig02HBdq&#10;7Oi1pvKn+DUK1vsDVvrw956l26Mzo9XFjb8KpZ4e+9UMRKA+/Ifv7TetIHvJ4HYmHgG5u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cExmsYAAADcAAAADwAAAAAAAAAAAAAA&#10;AACfAgAAZHJzL2Rvd25yZXYueG1sUEsFBgAAAAAEAAQA9wAAAJIDAAAAAA==&#10;" o:button="t">
                  <v:fill o:detectmouseclick="t"/>
                  <v:imagedata r:id="rId20" o:title="夏のマーク「麦わら帽子」"/>
                  <v:path arrowok="t"/>
                </v:shape>
                <v:shape id="図 738"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r9P3CAAAA3AAAAA8AAABkcnMvZG93bnJldi54bWxET81qwkAQvgu+wzKF3nTTWqukriJSaRF6&#10;MPoAQ3aajWZnQ3ai6dt3D4UeP77/1WbwjbpRF+vABp6mGSjiMtiaKwPn036yBBUF2WITmAz8UITN&#10;ejxaYW7DnY90K6RSKYRjjgacSJtrHUtHHuM0tMSJ+w6dR0mwq7Tt8J7CfaOfs+xVe6w5NThsaeeo&#10;vBa9N7BvL+6jmR135dfLwb5L0Rcy7415fBi2b6CEBvkX/7k/rYHFLK1NZ9IR0O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6/T9wgAAANwAAAAPAAAAAAAAAAAAAAAAAJ8C&#10;AABkcnMvZG93bnJldi54bWxQSwUGAAAAAAQABAD3AAAAjgMAAAAA&#10;" o:button="t">
                  <v:fill o:detectmouseclick="t"/>
                  <v:imagedata r:id="rId29"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195840" behindDoc="0" locked="0" layoutInCell="1" allowOverlap="1" wp14:anchorId="1E6E11EE" wp14:editId="7FB29892">
                <wp:simplePos x="0" y="0"/>
                <wp:positionH relativeFrom="margin">
                  <wp:align>center</wp:align>
                </wp:positionH>
                <wp:positionV relativeFrom="paragraph">
                  <wp:posOffset>113665</wp:posOffset>
                </wp:positionV>
                <wp:extent cx="5381625" cy="1285875"/>
                <wp:effectExtent l="0" t="0" r="28575" b="28575"/>
                <wp:wrapNone/>
                <wp:docPr id="7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2858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・散歩や買い物等外出時の付き添い</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・日課の補助</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・特技の披露</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E6E11EE" id="_x0000_s1110" type="#_x0000_t202" style="position:absolute;left:0;text-align:left;margin-left:0;margin-top:8.95pt;width:423.75pt;height:101.25pt;z-index:2521958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">
                <v:textbo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・散歩や買い物等外出時の付き添い</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・日課の補助</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・特技の披露</w:t>
                      </w:r>
                    </w:p>
                  </w:txbxContent>
                </v:textbox>
                <w10:wrap anchorx="margin"/>
              </v:shape>
            </w:pict>
          </mc:Fallback>
        </mc:AlternateContent>
      </w:r>
    </w:p>
    <w:p w:rsidR="00A47A0E" w:rsidRDefault="00A47A0E" w:rsidP="00A47A0E"/>
    <w:p w:rsidR="00A47A0E" w:rsidRDefault="00A47A0E" w:rsidP="00A47A0E"/>
    <w:p w:rsidR="00A47A0E" w:rsidRDefault="00A47A0E" w:rsidP="00A47A0E"/>
    <w:p w:rsidR="00A47A0E" w:rsidRDefault="00A47A0E" w:rsidP="00A47A0E">
      <w:r>
        <w:rPr>
          <w:rFonts w:ascii="メイリオ" w:eastAsia="メイリオ" w:hAnsi="メイリオ" w:cs="メイリオ"/>
          <w:noProof/>
          <w:color w:val="666666"/>
          <w:szCs w:val="21"/>
        </w:rPr>
        <w:drawing>
          <wp:anchor distT="0" distB="0" distL="114300" distR="114300" simplePos="0" relativeHeight="252191744" behindDoc="0" locked="0" layoutInCell="1" allowOverlap="1" wp14:anchorId="01941353" wp14:editId="28B61B6A">
            <wp:simplePos x="0" y="0"/>
            <wp:positionH relativeFrom="column">
              <wp:posOffset>8675618</wp:posOffset>
            </wp:positionH>
            <wp:positionV relativeFrom="paragraph">
              <wp:posOffset>440238</wp:posOffset>
            </wp:positionV>
            <wp:extent cx="1096153" cy="1096153"/>
            <wp:effectExtent l="0" t="0" r="0" b="0"/>
            <wp:wrapNone/>
            <wp:docPr id="759" name="図 759"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03522">
                      <a:off x="0" y="0"/>
                      <a:ext cx="1096153" cy="1096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r>
        <w:rPr>
          <w:noProof/>
        </w:rPr>
        <mc:AlternateContent>
          <mc:Choice Requires="wps">
            <w:drawing>
              <wp:anchor distT="0" distB="0" distL="114300" distR="114300" simplePos="0" relativeHeight="252194816" behindDoc="0" locked="0" layoutInCell="1" allowOverlap="1" wp14:anchorId="6D467731" wp14:editId="4357754B">
                <wp:simplePos x="0" y="0"/>
                <wp:positionH relativeFrom="column">
                  <wp:posOffset>590550</wp:posOffset>
                </wp:positionH>
                <wp:positionV relativeFrom="paragraph">
                  <wp:posOffset>142874</wp:posOffset>
                </wp:positionV>
                <wp:extent cx="5381625" cy="2390775"/>
                <wp:effectExtent l="0" t="0" r="28575" b="28575"/>
                <wp:wrapNone/>
                <wp:docPr id="7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390775"/>
                        </a:xfrm>
                        <a:prstGeom prst="rect">
                          <a:avLst/>
                        </a:prstGeom>
                        <a:solidFill>
                          <a:srgbClr val="FFFFFF"/>
                        </a:solidFill>
                        <a:ln w="9525">
                          <a:solidFill>
                            <a:srgbClr val="000000"/>
                          </a:solidFill>
                          <a:miter lim="800000"/>
                          <a:headEnd/>
                          <a:tailEnd/>
                        </a:ln>
                      </wps:spPr>
                      <wps:txbx>
                        <w:txbxContent>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 xml:space="preserve">月～金曜日　</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9:00～17:00までのご希望の時間</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松波の里</w:t>
                            </w:r>
                          </w:p>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定めておりません</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福祉に興味のある方</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動きやすい服装、上履き</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D467731" id="_x0000_s1111" type="#_x0000_t202" style="position:absolute;left:0;text-align:left;margin-left:46.5pt;margin-top:11.25pt;width:423.75pt;height:188.25pt;z-index:252194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">
                <v:textbox>
                  <w:txbxContent>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 xml:space="preserve">月～金曜日　</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9:00～17:00までのご希望の時間</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松波の里</w:t>
                      </w:r>
                    </w:p>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定めておりません</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福祉に興味のある方</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動きやすい服装、上履き</w:t>
                      </w:r>
                    </w:p>
                  </w:txbxContent>
                </v:textbox>
              </v:shape>
            </w:pict>
          </mc:Fallback>
        </mc:AlternateContent>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201984" behindDoc="0" locked="0" layoutInCell="1" allowOverlap="1" wp14:anchorId="0D3BA26E" wp14:editId="43D303D1">
            <wp:simplePos x="0" y="0"/>
            <wp:positionH relativeFrom="column">
              <wp:posOffset>8941034</wp:posOffset>
            </wp:positionH>
            <wp:positionV relativeFrom="paragraph">
              <wp:posOffset>341643</wp:posOffset>
            </wp:positionV>
            <wp:extent cx="699213" cy="699213"/>
            <wp:effectExtent l="0" t="0" r="0" b="0"/>
            <wp:wrapNone/>
            <wp:docPr id="760" name="図 760"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9213" cy="6992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w:drawing>
          <wp:anchor distT="0" distB="0" distL="114300" distR="114300" simplePos="0" relativeHeight="252198912" behindDoc="0" locked="0" layoutInCell="1" allowOverlap="1" wp14:anchorId="11464910" wp14:editId="506DA003">
            <wp:simplePos x="0" y="0"/>
            <wp:positionH relativeFrom="column">
              <wp:posOffset>8661776</wp:posOffset>
            </wp:positionH>
            <wp:positionV relativeFrom="paragraph">
              <wp:posOffset>370166</wp:posOffset>
            </wp:positionV>
            <wp:extent cx="885825" cy="885825"/>
            <wp:effectExtent l="0" t="0" r="0" b="0"/>
            <wp:wrapNone/>
            <wp:docPr id="761" name="図 761" descr="海のマーク「浮き輪」">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海のマーク「浮き輪」">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190720" behindDoc="0" locked="0" layoutInCell="1" allowOverlap="1" wp14:anchorId="18A06B95" wp14:editId="5D4BFA76">
            <wp:simplePos x="0" y="0"/>
            <wp:positionH relativeFrom="column">
              <wp:posOffset>8482342</wp:posOffset>
            </wp:positionH>
            <wp:positionV relativeFrom="paragraph">
              <wp:posOffset>426085</wp:posOffset>
            </wp:positionV>
            <wp:extent cx="880267" cy="880267"/>
            <wp:effectExtent l="38100" t="0" r="0" b="0"/>
            <wp:wrapNone/>
            <wp:docPr id="762" name="図 762" descr="海のマーク「クジラ」">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海のマーク「クジラ」">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164841">
                      <a:off x="0" y="0"/>
                      <a:ext cx="880267" cy="8802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p w:rsidR="00A47A0E" w:rsidRDefault="00A47A0E" w:rsidP="00A47A0E">
      <w:r>
        <w:rPr>
          <w:noProof/>
        </w:rPr>
        <mc:AlternateContent>
          <mc:Choice Requires="wpg">
            <w:drawing>
              <wp:anchor distT="0" distB="0" distL="114300" distR="114300" simplePos="0" relativeHeight="252207104" behindDoc="0" locked="0" layoutInCell="1" allowOverlap="1" wp14:anchorId="46D457B6" wp14:editId="5B35A899">
                <wp:simplePos x="0" y="0"/>
                <wp:positionH relativeFrom="column">
                  <wp:posOffset>-279050</wp:posOffset>
                </wp:positionH>
                <wp:positionV relativeFrom="paragraph">
                  <wp:posOffset>177389</wp:posOffset>
                </wp:positionV>
                <wp:extent cx="796290" cy="2942590"/>
                <wp:effectExtent l="0" t="0" r="3810" b="0"/>
                <wp:wrapNone/>
                <wp:docPr id="741" name="グループ化 741"/>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742" name="図 742"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743" name="図 743"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744" name="図 744"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745" name="図 745"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5DF5106A" id="グループ化 741" o:spid="_x0000_s1026" style="position:absolute;left:0;text-align:left;margin-left:-21.95pt;margin-top:13.95pt;width:62.7pt;height:231.7pt;z-index:252207104"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">
                <v:shape id="図 742"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h6cXHAAAA3AAAAA8AAABkcnMvZG93bnJldi54bWxEj09rwkAUxO+C32F5Qi+imwapbXQVKRQE&#10;T/EPtbdn9pnEZt9us6um375bKPQ4zMxvmPmyM424UetrywoexwkI4sLqmksF+93b6BmED8gaG8uk&#10;4Js8LBf93hwzbe+c020bShEh7DNUUIXgMil9UZFBP7aOOHpn2xoMUbal1C3eI9w0Mk2SJ2mw5rhQ&#10;oaPXiorP7dUocJf3w2Y96Y75/uu0GoaXj3SXO6UeBt1qBiJQF/7Df+21VjCdpPB7Jh4Buf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th6cXHAAAA3AAAAA8AAAAAAAAAAAAA&#10;AAAAnwIAAGRycy9kb3ducmV2LnhtbFBLBQYAAAAABAAEAPcAAACTAwAAAAA=&#10;" o:button="t">
                  <v:fill o:detectmouseclick="t"/>
                  <v:imagedata r:id="rId18" o:title="夏のマーク「かき氷」"/>
                  <v:path arrowok="t"/>
                </v:shape>
                <v:shape id="図 743"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W5crGAAAA3AAAAA8AAABkcnMvZG93bnJldi54bWxEj9FqwkAURN8L/YflFnwpzabaapq6igii&#10;CEKr/YBL9pqEZu+mu6tGv94VCj4OM3OGGU8704gjOV9bVvCapCCIC6trLhX87BYvGQgfkDU2lknB&#10;mTxMJ48PY8y1PfE3HbehFBHCPkcFVQhtLqUvKjLoE9sSR29vncEQpSuldniKcNPIfpoOpcGa40KF&#10;Lc0rKn63B6Pg46u/f96EQemWusjOm/c/N7ysleo9dbNPEIG6cA//t1dawehtALcz8QjIy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JblysYAAADcAAAADwAAAAAAAAAAAAAA&#10;AACfAgAAZHJzL2Rvd25yZXYueG1sUEsFBgAAAAAEAAQA9wAAAJIDAAAAAA==&#10;" o:button="t">
                  <v:fill o:detectmouseclick="t"/>
                  <v:imagedata r:id="rId19" o:title="夏のマーク「スイカ」"/>
                  <v:path arrowok="t"/>
                </v:shape>
                <v:shape id="図 744"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V3JDFAAAA3AAAAA8AAABkcnMvZG93bnJldi54bWxEj0FrAjEUhO8F/0N4greaVWwtW6NIqeCh&#10;B7tK0dtz87q7uHlZkqirv94IgsdhZr5hJrPW1OJEzleWFQz6CQji3OqKCwWb9eL1A4QPyBpry6Tg&#10;Qh5m087LBFNtz/xLpywUIkLYp6igDKFJpfR5SQZ93zbE0fu3zmCI0hVSOzxHuKnlMEnepcGK40KJ&#10;DX2VlB+yo1Hwvd1hoXfX1Tj52TsznF/c21+mVK/bzj9BBGrDM/xoL7WC8WgE9zPxCMjp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FdyQxQAAANwAAAAPAAAAAAAAAAAAAAAA&#10;AJ8CAABkcnMvZG93bnJldi54bWxQSwUGAAAAAAQABAD3AAAAkQMAAAAA&#10;" o:button="t">
                  <v:fill o:detectmouseclick="t"/>
                  <v:imagedata r:id="rId20" o:title="夏のマーク「麦わら帽子」"/>
                  <v:path arrowok="t"/>
                </v:shape>
                <v:shape id="図 745"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sKB7EAAAA3AAAAA8AAABkcnMvZG93bnJldi54bWxEj1FLw0AQhN8F/8Oxgm/2orZaYq9BgsUi&#10;+JDYH7Dk1lw0txdymzb++54g+DjMzDfMpph9r440xi6wgdtFBoq4Cbbj1sDhY3ezBhUF2WIfmAz8&#10;UIRie3mxwdyGE1d0rKVVCcIxRwNOZMi1jo0jj3ERBuLkfYbRoyQ5ttqOeEpw3+u7LHvQHjtOCw4H&#10;Kh013/XkDeyGL/fa31dl8758sy9ST7WsJmOur+bnJ1BCs/yH/9p7a+BxuYLfM+kI6O0Z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sKB7EAAAA3AAAAA8AAAAAAAAAAAAAAAAA&#10;nwIAAGRycy9kb3ducmV2LnhtbFBLBQYAAAAABAAEAPcAAACQAwAAAAA=&#10;" o:button="t">
                  <v:fill o:detectmouseclick="t"/>
                  <v:imagedata r:id="rId29" o:title="夏のマーク「風鈴」"/>
                  <v:path arrowok="t"/>
                </v:shape>
              </v:group>
            </w:pict>
          </mc:Fallback>
        </mc:AlternateContent>
      </w:r>
    </w:p>
    <w:p w:rsidR="00A47A0E" w:rsidRDefault="00A47A0E" w:rsidP="00A47A0E">
      <w:r>
        <w:rPr>
          <w:noProof/>
        </w:rPr>
        <mc:AlternateContent>
          <mc:Choice Requires="wpg">
            <w:drawing>
              <wp:anchor distT="0" distB="0" distL="114300" distR="114300" simplePos="0" relativeHeight="252205056" behindDoc="0" locked="0" layoutInCell="1" allowOverlap="1" wp14:anchorId="3491DA5D" wp14:editId="5A72E106">
                <wp:simplePos x="0" y="0"/>
                <wp:positionH relativeFrom="column">
                  <wp:posOffset>6068030</wp:posOffset>
                </wp:positionH>
                <wp:positionV relativeFrom="paragraph">
                  <wp:posOffset>123454</wp:posOffset>
                </wp:positionV>
                <wp:extent cx="796290" cy="2942590"/>
                <wp:effectExtent l="0" t="0" r="3810" b="0"/>
                <wp:wrapNone/>
                <wp:docPr id="746" name="グループ化 746"/>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747" name="図 747"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748" name="図 748"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749" name="図 749"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750" name="図 750"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0A88CF7C" id="グループ化 746" o:spid="_x0000_s1026" style="position:absolute;left:0;text-align:left;margin-left:477.8pt;margin-top:9.7pt;width:62.7pt;height:231.7pt;z-index:25220505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">
                <v:shape id="図 747"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WSl3HAAAA3AAAAA8AAABkcnMvZG93bnJldi54bWxEj1trAjEUhN+F/odwCn0RzVbEy9YoUhCE&#10;Pq0X1Lfj5nR3281J3KS6/fdGKPRxmJlvmNmiNbW4UuMrywpe+wkI4tzqigsFu+2qNwHhA7LG2jIp&#10;+CUPi/lTZ4aptjfO6LoJhYgQ9ikqKENwqZQ+L8mg71tHHL1P2xgMUTaF1A3eItzUcpAkI2mw4rhQ&#10;oqP3kvLvzY9R4L4O+4/1sD1mu8t52Q3T02CbOaVentvlG4hAbfgP/7XXWsF4OIbHmXgE5Pw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sWSl3HAAAA3AAAAA8AAAAAAAAAAAAA&#10;AAAAnwIAAGRycy9kb3ducmV2LnhtbFBLBQYAAAAABAAEAPcAAACTAwAAAAA=&#10;" o:button="t">
                  <v:fill o:detectmouseclick="t"/>
                  <v:imagedata r:id="rId18" o:title="夏のマーク「かき氷」"/>
                  <v:path arrowok="t"/>
                </v:shape>
                <v:shape id="図 748"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yd7vDAAAA3AAAAA8AAABkcnMvZG93bnJldi54bWxET91qwjAUvh/sHcIZeDM0nZvVVaOIMBRB&#10;8GcPcGiObbE56ZKo1ac3FwMvP77/yaw1tbiQ85VlBR+9BARxbnXFhYLfw093BMIHZI21ZVJwIw+z&#10;6evLBDNtr7yjyz4UIoawz1BBGUKTSenzkgz6nm2II3e0zmCI0BVSO7zGcFPLfpKk0mDFsaHEhhYl&#10;5af92Sj43vaP75vwWbilzke3zeDPpfe1Up23dj4GEagNT/G/e6UVDL/i2ngmHgE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jJ3u8MAAADcAAAADwAAAAAAAAAAAAAAAACf&#10;AgAAZHJzL2Rvd25yZXYueG1sUEsFBgAAAAAEAAQA9wAAAI8DAAAAAA==&#10;" o:button="t">
                  <v:fill o:detectmouseclick="t"/>
                  <v:imagedata r:id="rId19" o:title="夏のマーク「スイカ」"/>
                  <v:path arrowok="t"/>
                </v:shape>
                <v:shape id="図 749"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Ucw7GAAAA3AAAAA8AAABkcnMvZG93bnJldi54bWxEj0FrAjEUhO+F/ofwhN5qVmm1XY0ipUIP&#10;HnQtorfXzXN36eZlSaKu/nojCB6HmfmGGU9bU4sjOV9ZVtDrJiCIc6srLhT8ruevHyB8QNZYWyYF&#10;Z/IwnTw/jTHV9sQrOmahEBHCPkUFZQhNKqXPSzLou7Yhjt7eOoMhSldI7fAU4aaW/SQZSIMVx4US&#10;G/oqKf/PDkbB93aHhd5dlsNk8edMf3Z275tMqZdOOxuBCNSGR/je/tEKhm+fcDsTj4C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xRzDsYAAADcAAAADwAAAAAAAAAAAAAA&#10;AACfAgAAZHJzL2Rvd25yZXYueG1sUEsFBgAAAAAEAAQA9wAAAJIDAAAAAA==&#10;" o:button="t">
                  <v:fill o:detectmouseclick="t"/>
                  <v:imagedata r:id="rId20" o:title="夏のマーク「麦わら帽子」"/>
                  <v:path arrowok="t"/>
                </v:shape>
                <v:shape id="図 750"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CHVvCAAAA3AAAAA8AAABkcnMvZG93bnJldi54bWxET81qwkAQvgu+wzKF3nRTW21JXUVEUQoe&#10;TPsAQ3aaTZudDdmJxrfvHoQeP77/5XrwjbpQF+vABp6mGSjiMtiaKwNfn/vJG6goyBabwGTgRhHW&#10;q/FoibkNVz7TpZBKpRCOORpwIm2udSwdeYzT0BIn7jt0HiXBrtK2w2sK942eZdlCe6w5NThsaeuo&#10;/C16b2Df/rhD83zelqeXD7uToi9k3hvz+DBs3kEJDfIvvruP1sDrPM1PZ9IR0K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Qh1bwgAAANwAAAAPAAAAAAAAAAAAAAAAAJ8C&#10;AABkcnMvZG93bnJldi54bWxQSwUGAAAAAAQABAD3AAAAjgMAAAAA&#10;" o:button="t">
                  <v:fill o:detectmouseclick="t"/>
                  <v:imagedata r:id="rId29" o:title="夏のマーク「風鈴」"/>
                  <v:path arrowok="t"/>
                </v:shape>
              </v:group>
            </w:pict>
          </mc:Fallback>
        </mc:AlternateContent>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196864" behindDoc="0" locked="0" layoutInCell="1" allowOverlap="1" wp14:anchorId="042F88B6" wp14:editId="2E9C6651">
                <wp:simplePos x="0" y="0"/>
                <wp:positionH relativeFrom="column">
                  <wp:posOffset>542925</wp:posOffset>
                </wp:positionH>
                <wp:positionV relativeFrom="paragraph">
                  <wp:posOffset>95250</wp:posOffset>
                </wp:positionV>
                <wp:extent cx="5372735" cy="1743075"/>
                <wp:effectExtent l="0" t="0" r="18415" b="28575"/>
                <wp:wrapNone/>
                <wp:docPr id="7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735" cy="17430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障害者支援施設として「施設入所支援」「生活介護」「短期入所」「日中一時支援」を行っております。福祉施設を見てみたい等、興味のある方ぜひお越し下さい。</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42F88B6" id="_x0000_s1112" type="#_x0000_t202" style="position:absolute;left:0;text-align:left;margin-left:42.75pt;margin-top:7.5pt;width:423.05pt;height:137.25pt;z-index:25219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">
                <v:textbo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障害者支援施設として「施設入所支援」「生活介護」「短期入所」「日中一時支援」を行っております。福祉施設を見てみたい等、興味のある方ぜひお越し下さい。</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208128" behindDoc="0" locked="0" layoutInCell="1" allowOverlap="1" wp14:anchorId="410DEDBE" wp14:editId="4E667454">
                <wp:simplePos x="0" y="0"/>
                <wp:positionH relativeFrom="column">
                  <wp:posOffset>10692765</wp:posOffset>
                </wp:positionH>
                <wp:positionV relativeFrom="paragraph">
                  <wp:posOffset>560705</wp:posOffset>
                </wp:positionV>
                <wp:extent cx="796290" cy="2942590"/>
                <wp:effectExtent l="0" t="0" r="3810" b="0"/>
                <wp:wrapNone/>
                <wp:docPr id="752" name="グループ化 752"/>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753" name="図 753"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754" name="図 754"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755" name="図 755"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756" name="図 756"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53CDECA0" id="グループ化 752" o:spid="_x0000_s1026" style="position:absolute;left:0;text-align:left;margin-left:841.95pt;margin-top:44.15pt;width:62.7pt;height:231.7pt;z-index:252208128"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">
                <v:shape id="図 753"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02oPIAAAA3AAAAA8AAABkcnMvZG93bnJldi54bWxEj09rAjEUxO+FfofwCl6KZrW11a1RRCgI&#10;Pa1/aHt7bp67WzcvcZPq+u2NUOhxmJnfMJNZa2pxosZXlhX0ewkI4tzqigsFm/V7dwTCB2SNtWVS&#10;cCEPs+n93QRTbc+c0WkVChEh7FNUUIbgUil9XpJB37OOOHp72xgMUTaF1A2eI9zUcpAkL9JgxXGh&#10;REeLkvLD6tcocD+f24/lc/uVbY67+WMYfw/WmVOq89DO30AEasN/+K+91Apeh09wOxOPgJxe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B9NqDyAAAANwAAAAPAAAAAAAAAAAA&#10;AAAAAJ8CAABkcnMvZG93bnJldi54bWxQSwUGAAAAAAQABAD3AAAAlAMAAAAA&#10;" o:button="t">
                  <v:fill o:detectmouseclick="t"/>
                  <v:imagedata r:id="rId18" o:title="夏のマーク「かき氷」"/>
                  <v:path arrowok="t"/>
                </v:shape>
                <v:shape id="図 754"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m62PHAAAA3AAAAA8AAABkcnMvZG93bnJldi54bWxEj91qwkAUhO8F32E5Qm+k2dT6k0ZXKYVS&#10;EQSrfYBD9pgEs2fT3a3GPn23IHg5zMw3zGLVmUacyfnasoKnJAVBXFhdc6ng6/D+mIHwAVljY5kU&#10;XMnDatnvLTDX9sKfdN6HUkQI+xwVVCG0uZS+qMigT2xLHL2jdQZDlK6U2uElwk0jR2k6lQZrjgsV&#10;tvRWUXHa/xgFL7vRcbgNz6X70EV23U6+3fR3o9TDoHudgwjUhXv41l5rBbPJGP7PxCMgl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qm62PHAAAA3AAAAA8AAAAAAAAAAAAA&#10;AAAAnwIAAGRycy9kb3ducmV2LnhtbFBLBQYAAAAABAAEAPcAAACTAwAAAAA=&#10;" o:button="t">
                  <v:fill o:detectmouseclick="t"/>
                  <v:imagedata r:id="rId19" o:title="夏のマーク「スイカ」"/>
                  <v:path arrowok="t"/>
                </v:shape>
                <v:shape id="図 755"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A79bFAAAA3AAAAA8AAABkcnMvZG93bnJldi54bWxEj0FrwkAUhO+C/2F5Qm+6UUiV6CoiLfTQ&#10;Q41S6u2ZfSbB7Nuwu9XYX98VBI/DzHzDLFadacSFnK8tKxiPEhDEhdU1lwr2u/fhDIQPyBoby6Tg&#10;Rh5Wy35vgZm2V97SJQ+liBD2GSqoQmgzKX1RkUE/si1x9E7WGQxRulJqh9cIN42cJMmrNFhzXKiw&#10;pU1FxTn/NQrefg5Y6sPf1zT5PDozWd9c+p0r9TLo1nMQgbrwDD/aH1rBNE3hfiYeAbn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gO/WxQAAANwAAAAPAAAAAAAAAAAAAAAA&#10;AJ8CAABkcnMvZG93bnJldi54bWxQSwUGAAAAAAQABAD3AAAAkQMAAAAA&#10;" o:button="t">
                  <v:fill o:detectmouseclick="t"/>
                  <v:imagedata r:id="rId20" o:title="夏のマーク「麦わら帽子」"/>
                  <v:path arrowok="t"/>
                </v:shape>
                <v:shape id="図 756"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nILTFAAAA3AAAAA8AAABkcnMvZG93bnJldi54bWxEj1FrwkAQhN8L/Q/HFnyrl9ZqJfWUIpVK&#10;wQdTf8CS2+aiub2Q22j673tCwcdhZr5hFqvBN+pMXawDG3gaZ6CIy2BrrgwcvjePc1BRkC02gcnA&#10;L0VYLe/vFpjbcOE9nQupVIJwzNGAE2lzrWPpyGMch5Y4eT+h8yhJdpW2HV4S3Df6Octm2mPNacFh&#10;S2tH5anovYFNe3SfzWS/LncvX/ZDir6QaW/M6GF4fwMlNMgt/N/eWgOv0xlcz6Qjo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5yC0xQAAANwAAAAPAAAAAAAAAAAAAAAA&#10;AJ8CAABkcnMvZG93bnJldi54bWxQSwUGAAAAAAQABAD3AAAAkQMAAAAA&#10;" o:button="t">
                  <v:fill o:detectmouseclick="t"/>
                  <v:imagedata r:id="rId21" o:title="夏のマーク「風鈴」"/>
                  <v:path arrowok="t"/>
                </v:shape>
              </v:group>
            </w:pict>
          </mc:Fallback>
        </mc:AlternateContent>
      </w: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r>
        <w:rPr>
          <w:noProof/>
        </w:rPr>
        <mc:AlternateContent>
          <mc:Choice Requires="wps">
            <w:drawing>
              <wp:anchor distT="45720" distB="45720" distL="114300" distR="114300" simplePos="0" relativeHeight="252197888" behindDoc="0" locked="0" layoutInCell="1" allowOverlap="1" wp14:anchorId="4B89A058" wp14:editId="79D92409">
                <wp:simplePos x="0" y="0"/>
                <wp:positionH relativeFrom="margin">
                  <wp:align>center</wp:align>
                </wp:positionH>
                <wp:positionV relativeFrom="paragraph">
                  <wp:posOffset>203200</wp:posOffset>
                </wp:positionV>
                <wp:extent cx="5395784" cy="1404620"/>
                <wp:effectExtent l="0" t="0" r="0" b="0"/>
                <wp:wrapNone/>
                <wp:docPr id="7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784" cy="1404620"/>
                        </a:xfrm>
                        <a:prstGeom prst="rect">
                          <a:avLst/>
                        </a:prstGeom>
                        <a:noFill/>
                        <a:ln w="9525">
                          <a:noFill/>
                          <a:miter lim="800000"/>
                          <a:headEnd/>
                          <a:tailEnd/>
                        </a:ln>
                      </wps:spPr>
                      <wps:txbx>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89A058" id="_x0000_s1113" type="#_x0000_t202" style="position:absolute;margin-left:0;margin-top:16pt;width:424.85pt;height:110.6pt;z-index:2521978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" filled="f" stroked="f">
                <v:textbox style="mso-fit-shape-to-text:t">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v:textbox>
                <w10:wrap anchorx="margin"/>
              </v:shape>
            </w:pict>
          </mc:Fallback>
        </mc:AlternateContent>
      </w:r>
    </w:p>
    <w:p w:rsidR="00A47A0E" w:rsidRDefault="00A47A0E" w:rsidP="00A47A0E"/>
    <w:p w:rsidR="00A47A0E" w:rsidRDefault="00A47A0E" w:rsidP="00A47A0E">
      <w:r>
        <w:rPr>
          <w:rFonts w:ascii="メイリオ" w:eastAsia="メイリオ" w:hAnsi="メイリオ" w:cs="メイリオ"/>
          <w:noProof/>
          <w:color w:val="666666"/>
          <w:szCs w:val="21"/>
        </w:rPr>
        <w:lastRenderedPageBreak/>
        <w:drawing>
          <wp:anchor distT="0" distB="0" distL="114300" distR="114300" simplePos="0" relativeHeight="252210176" behindDoc="1" locked="0" layoutInCell="1" allowOverlap="1" wp14:anchorId="5E6FF401" wp14:editId="07F0A5EE">
            <wp:simplePos x="0" y="0"/>
            <wp:positionH relativeFrom="column">
              <wp:posOffset>-499110</wp:posOffset>
            </wp:positionH>
            <wp:positionV relativeFrom="paragraph">
              <wp:posOffset>-78135</wp:posOffset>
            </wp:positionV>
            <wp:extent cx="3317843" cy="4177792"/>
            <wp:effectExtent l="0" t="0" r="0" b="0"/>
            <wp:wrapNone/>
            <wp:docPr id="801" name="図 801" descr="夏のイラスト「向日葵」">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夏のイラスト「向日葵」">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027433">
                      <a:off x="0" y="0"/>
                      <a:ext cx="3317843" cy="41777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mc:AlternateContent>
          <mc:Choice Requires="wps">
            <w:drawing>
              <wp:anchor distT="0" distB="0" distL="114300" distR="114300" simplePos="0" relativeHeight="252220416" behindDoc="0" locked="0" layoutInCell="1" allowOverlap="1" wp14:anchorId="361A4D97" wp14:editId="2A1F6130">
                <wp:simplePos x="0" y="0"/>
                <wp:positionH relativeFrom="margin">
                  <wp:align>right</wp:align>
                </wp:positionH>
                <wp:positionV relativeFrom="paragraph">
                  <wp:posOffset>0</wp:posOffset>
                </wp:positionV>
                <wp:extent cx="6639997" cy="447675"/>
                <wp:effectExtent l="0" t="0" r="0" b="0"/>
                <wp:wrapNone/>
                <wp:docPr id="763" name="テキスト ボックス 763"/>
                <wp:cNvGraphicFramePr/>
                <a:graphic xmlns:a="http://schemas.openxmlformats.org/drawingml/2006/main">
                  <a:graphicData uri="http://schemas.microsoft.com/office/word/2010/wordprocessingShape">
                    <wps:wsp>
                      <wps:cNvSpPr txBox="1"/>
                      <wps:spPr>
                        <a:xfrm>
                          <a:off x="0" y="0"/>
                          <a:ext cx="6639997"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3E1758">
                              <w:rPr>
                                <w:rFonts w:ascii="HGS創英角ﾎﾟｯﾌﾟ体" w:eastAsia="HGS創英角ﾎﾟｯﾌﾟ体" w:hAnsi="HGS創英角ﾎﾟｯﾌﾟ体" w:hint="eastAsia"/>
                                <w:b/>
                                <w:spacing w:val="2"/>
                                <w:w w:val="97"/>
                                <w:kern w:val="0"/>
                                <w:sz w:val="40"/>
                                <w:szCs w:val="32"/>
                                <w:fitText w:val="8241" w:id="1986178816"/>
                              </w:rPr>
                              <w:t>サマーチャレンジボランティア活動先メニュ</w:t>
                            </w:r>
                            <w:r w:rsidRPr="003E1758">
                              <w:rPr>
                                <w:rFonts w:ascii="HGS創英角ﾎﾟｯﾌﾟ体" w:eastAsia="HGS創英角ﾎﾟｯﾌﾟ体" w:hAnsi="HGS創英角ﾎﾟｯﾌﾟ体" w:hint="eastAsia"/>
                                <w:b/>
                                <w:spacing w:val="11"/>
                                <w:w w:val="97"/>
                                <w:kern w:val="0"/>
                                <w:sz w:val="40"/>
                                <w:szCs w:val="32"/>
                                <w:fitText w:val="8241" w:id="1986178816"/>
                              </w:rPr>
                              <w:t>ー</w:t>
                            </w:r>
                          </w:p>
                          <w:p w:rsidR="00A47A0E" w:rsidRPr="00DF331C" w:rsidRDefault="00A47A0E" w:rsidP="00A47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A4D97" id="テキスト ボックス 763" o:spid="_x0000_s1114" type="#_x0000_t202" style="position:absolute;left:0;text-align:left;margin-left:471.65pt;margin-top:0;width:522.85pt;height:35.25pt;z-index:252220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" filled="f" stroked="f" strokeweight=".5pt">
                <v:textbo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4E6B4F">
                        <w:rPr>
                          <w:rFonts w:ascii="HGS創英角ﾎﾟｯﾌﾟ体" w:eastAsia="HGS創英角ﾎﾟｯﾌﾟ体" w:hAnsi="HGS創英角ﾎﾟｯﾌﾟ体" w:hint="eastAsia"/>
                          <w:b/>
                          <w:spacing w:val="2"/>
                          <w:w w:val="97"/>
                          <w:kern w:val="0"/>
                          <w:sz w:val="40"/>
                          <w:szCs w:val="32"/>
                          <w:fitText w:val="8241" w:id="1986178816"/>
                        </w:rPr>
                        <w:t>サマーチャレンジボランティア活動先メニュ</w:t>
                      </w:r>
                      <w:r w:rsidRPr="004E6B4F">
                        <w:rPr>
                          <w:rFonts w:ascii="HGS創英角ﾎﾟｯﾌﾟ体" w:eastAsia="HGS創英角ﾎﾟｯﾌﾟ体" w:hAnsi="HGS創英角ﾎﾟｯﾌﾟ体" w:hint="eastAsia"/>
                          <w:b/>
                          <w:spacing w:val="11"/>
                          <w:w w:val="97"/>
                          <w:kern w:val="0"/>
                          <w:sz w:val="40"/>
                          <w:szCs w:val="32"/>
                          <w:fitText w:val="8241" w:id="1986178816"/>
                        </w:rPr>
                        <w:t>ー</w:t>
                      </w:r>
                    </w:p>
                    <w:p w:rsidR="00A47A0E" w:rsidRPr="00DF331C" w:rsidRDefault="00A47A0E" w:rsidP="00A47A0E"/>
                  </w:txbxContent>
                </v:textbox>
                <w10:wrap anchorx="margin"/>
              </v:shape>
            </w:pict>
          </mc:Fallback>
        </mc:AlternateContent>
      </w:r>
    </w:p>
    <w:p w:rsidR="00A47A0E" w:rsidRDefault="00A47A0E" w:rsidP="00A47A0E"/>
    <w:p w:rsidR="00A47A0E" w:rsidRDefault="00A47A0E" w:rsidP="00A47A0E">
      <w:r>
        <w:rPr>
          <w:noProof/>
        </w:rPr>
        <mc:AlternateContent>
          <mc:Choice Requires="wps">
            <w:drawing>
              <wp:anchor distT="0" distB="0" distL="114300" distR="114300" simplePos="0" relativeHeight="252214272" behindDoc="0" locked="0" layoutInCell="1" allowOverlap="1" wp14:anchorId="10E04548" wp14:editId="06CEA2A4">
                <wp:simplePos x="0" y="0"/>
                <wp:positionH relativeFrom="column">
                  <wp:posOffset>2047875</wp:posOffset>
                </wp:positionH>
                <wp:positionV relativeFrom="paragraph">
                  <wp:posOffset>76200</wp:posOffset>
                </wp:positionV>
                <wp:extent cx="3904615" cy="2105025"/>
                <wp:effectExtent l="0" t="0" r="19685" b="28575"/>
                <wp:wrapNone/>
                <wp:docPr id="7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15" cy="21050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47A0E" w:rsidRPr="00426028" w:rsidRDefault="00A47A0E" w:rsidP="00A47A0E">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救護施設　かしわ荘</w:t>
                            </w:r>
                          </w:p>
                          <w:p w:rsidR="00A47A0E" w:rsidRPr="003F572D" w:rsidRDefault="00A47A0E" w:rsidP="00A47A0E">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 xml:space="preserve">〒945-0112　</w:t>
                            </w:r>
                          </w:p>
                          <w:p w:rsidR="00A47A0E" w:rsidRDefault="00A47A0E" w:rsidP="00A47A0E">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柏崎市畔屋194番地1</w:t>
                            </w:r>
                          </w:p>
                          <w:p w:rsidR="00A47A0E" w:rsidRPr="00EC7005" w:rsidRDefault="00A47A0E" w:rsidP="00A47A0E">
                            <w:pPr>
                              <w:jc w:val="left"/>
                              <w:rPr>
                                <w:rFonts w:ascii="HG丸ｺﾞｼｯｸM-PRO" w:eastAsia="HG丸ｺﾞｼｯｸM-PRO" w:hAnsi="HG丸ｺﾞｼｯｸM-PRO"/>
                                <w:sz w:val="24"/>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04548" id="_x0000_s1115" type="#_x0000_t202" style="position:absolute;left:0;text-align:left;margin-left:161.25pt;margin-top:6pt;width:307.45pt;height:165.7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" fillcolor="white [3201]" strokecolor="black [3200]" strokeweight="1pt">
                <v:textbox>
                  <w:txbxContent>
                    <w:p w:rsidR="00A47A0E" w:rsidRPr="00426028" w:rsidRDefault="00A47A0E" w:rsidP="00A47A0E">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救護施設　かしわ荘</w:t>
                      </w:r>
                    </w:p>
                    <w:p w:rsidR="00A47A0E" w:rsidRPr="003F572D" w:rsidRDefault="00A47A0E" w:rsidP="00A47A0E">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 xml:space="preserve">〒945-0112　</w:t>
                      </w:r>
                    </w:p>
                    <w:p w:rsidR="00A47A0E" w:rsidRDefault="00A47A0E" w:rsidP="00A47A0E">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柏崎市畔屋194番地1</w:t>
                      </w:r>
                    </w:p>
                    <w:p w:rsidR="00A47A0E" w:rsidRPr="00EC7005" w:rsidRDefault="00A47A0E" w:rsidP="00A47A0E">
                      <w:pPr>
                        <w:jc w:val="left"/>
                        <w:rPr>
                          <w:rFonts w:ascii="HG丸ｺﾞｼｯｸM-PRO" w:eastAsia="HG丸ｺﾞｼｯｸM-PRO" w:hAnsi="HG丸ｺﾞｼｯｸM-PRO"/>
                          <w:sz w:val="24"/>
                          <w:szCs w:val="32"/>
                        </w:rPr>
                      </w:pPr>
                    </w:p>
                  </w:txbxContent>
                </v:textbox>
              </v:shape>
            </w:pict>
          </mc:Fallback>
        </mc:AlternateContent>
      </w:r>
      <w:r>
        <w:rPr>
          <w:noProof/>
        </w:rPr>
        <mc:AlternateContent>
          <mc:Choice Requires="wpg">
            <w:drawing>
              <wp:anchor distT="0" distB="0" distL="114300" distR="114300" simplePos="0" relativeHeight="252224512" behindDoc="0" locked="0" layoutInCell="1" allowOverlap="1" wp14:anchorId="40422BFE" wp14:editId="459E94E0">
                <wp:simplePos x="0" y="0"/>
                <wp:positionH relativeFrom="column">
                  <wp:posOffset>5951998</wp:posOffset>
                </wp:positionH>
                <wp:positionV relativeFrom="paragraph">
                  <wp:posOffset>137082</wp:posOffset>
                </wp:positionV>
                <wp:extent cx="796640" cy="2942681"/>
                <wp:effectExtent l="0" t="0" r="3810" b="0"/>
                <wp:wrapNone/>
                <wp:docPr id="765" name="グループ化 765"/>
                <wp:cNvGraphicFramePr/>
                <a:graphic xmlns:a="http://schemas.openxmlformats.org/drawingml/2006/main">
                  <a:graphicData uri="http://schemas.microsoft.com/office/word/2010/wordprocessingGroup">
                    <wpg:wgp>
                      <wpg:cNvGrpSpPr/>
                      <wpg:grpSpPr>
                        <a:xfrm>
                          <a:off x="0" y="0"/>
                          <a:ext cx="796640" cy="2942681"/>
                          <a:chOff x="0" y="0"/>
                          <a:chExt cx="796640" cy="2942681"/>
                        </a:xfrm>
                      </wpg:grpSpPr>
                      <pic:pic xmlns:pic="http://schemas.openxmlformats.org/drawingml/2006/picture">
                        <pic:nvPicPr>
                          <pic:cNvPr id="766" name="図 766"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767" name="図 767"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768" name="図 768"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769" name="図 769"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6C48D9A1" id="グループ化 765" o:spid="_x0000_s1026" style="position:absolute;left:0;text-align:left;margin-left:468.65pt;margin-top:10.8pt;width:62.75pt;height:231.7pt;z-index:252224512"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">
                <v:shape id="図 766"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s6bHAAAA3AAAAA8AAABkcnMvZG93bnJldi54bWxEj09rwkAUxO+FfoflFbwU3VRK1OgqUhCE&#10;nuIf1Nsz+5qkzb7dZreafnu3IPQ4zMxvmNmiM424UOtrywpeBgkI4sLqmksFu+2qPwbhA7LGxjIp&#10;+CUPi/njwwwzba+c02UTShEh7DNUUIXgMil9UZFBP7COOHoftjUYomxLqVu8Rrhp5DBJUmmw5rhQ&#10;oaO3ioqvzY9R4D4P+/f1a3fMd9/n5XOYnIbb3CnVe+qWUxCBuvAfvrfXWsEoTeHvTDwCcn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vs6bHAAAA3AAAAA8AAAAAAAAAAAAA&#10;AAAAnwIAAGRycy9kb3ducmV2LnhtbFBLBQYAAAAABAAEAPcAAACTAwAAAAA=&#10;" o:button="t">
                  <v:fill o:detectmouseclick="t"/>
                  <v:imagedata r:id="rId18" o:title="夏のマーク「かき氷」"/>
                  <v:path arrowok="t"/>
                </v:shape>
                <v:shape id="図 767"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Yv6nGAAAA3AAAAA8AAABkcnMvZG93bnJldi54bWxEj9FqwkAURN+F/sNyC75I3dRitKmbUASp&#10;CEJr+wGX7DUJzd5Nd1eNfr0rCH0cZuYMsyh604ojOd9YVvA8TkAQl1Y3XCn4+V49zUH4gKyxtUwK&#10;zuShyB8GC8y0PfEXHXehEhHCPkMFdQhdJqUvazLox7Yjjt7eOoMhSldJ7fAU4aaVkyRJpcGG40KN&#10;HS1rKn93B6Pg9XOyH23DS+U+dDk/b6d/Lr1slBo+9u9vIAL14T98b6+1glk6g9uZeARkf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Bi/qcYAAADcAAAADwAAAAAAAAAAAAAA&#10;AACfAgAAZHJzL2Rvd25yZXYueG1sUEsFBgAAAAAEAAQA9wAAAJIDAAAAAA==&#10;" o:button="t">
                  <v:fill o:detectmouseclick="t"/>
                  <v:imagedata r:id="rId19" o:title="夏のマーク「スイカ」"/>
                  <v:path arrowok="t"/>
                </v:shape>
                <v:shape id="図 768"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tivXDAAAA3AAAAA8AAABkcnMvZG93bnJldi54bWxET89rwjAUvgv+D+EJu2k6YTpq01LEwQ47&#10;bN0Yens2z7aseSlJpnV//XIQPH58v7NiNL04k/OdZQWPiwQEcW11x42Cr8+X+TMIH5A19pZJwZU8&#10;FPl0kmGq7YU/6FyFRsQQ9ikqaEMYUil93ZJBv7ADceRO1hkMEbpGaoeXGG56uUySlTTYcWxocaBt&#10;S/VP9WsU7PYHbPTh732dvB2dWZZX9/RdKfUwG8sNiEBjuItv7letYL2Ka+OZeAR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2K9cMAAADcAAAADwAAAAAAAAAAAAAAAACf&#10;AgAAZHJzL2Rvd25yZXYueG1sUEsFBgAAAAAEAAQA9wAAAI8DAAAAAA==&#10;" o:button="t">
                  <v:fill o:detectmouseclick="t"/>
                  <v:imagedata r:id="rId20" o:title="夏のマーク「麦わら帽子」"/>
                  <v:path arrowok="t"/>
                </v:shape>
                <v:shape id="図 769"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UfnvFAAAA3AAAAA8AAABkcnMvZG93bnJldi54bWxEj1FLw0AQhN8F/8Oxgm/2ota2pr0WKS0V&#10;wYem/QFLbs2l5vZCbtPGf+8VBB+HmfmGWawG36gzdbEObOBxlIEiLoOtuTJwPGwfZqCiIFtsApOB&#10;H4qwWt7eLDC34cJ7OhdSqQThmKMBJ9LmWsfSkcc4Ci1x8r5C51GS7CptO7wkuG/0U5ZNtMea04LD&#10;ltaOyu+i9wa27cntmuf9uvwcf9iNFH0hL70x93fD2xyU0CD/4b/2uzUwnbzC9Uw6Anr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FH57xQAAANwAAAAPAAAAAAAAAAAAAAAA&#10;AJ8CAABkcnMvZG93bnJldi54bWxQSwUGAAAAAAQABAD3AAAAkQMAAAAA&#10;" o:button="t">
                  <v:fill o:detectmouseclick="t"/>
                  <v:imagedata r:id="rId29"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221440" behindDoc="0" locked="0" layoutInCell="1" allowOverlap="1" wp14:anchorId="6FC23AE6" wp14:editId="095A8E7B">
                <wp:simplePos x="0" y="0"/>
                <wp:positionH relativeFrom="column">
                  <wp:posOffset>107315</wp:posOffset>
                </wp:positionH>
                <wp:positionV relativeFrom="paragraph">
                  <wp:posOffset>219075</wp:posOffset>
                </wp:positionV>
                <wp:extent cx="1798142" cy="809625"/>
                <wp:effectExtent l="0" t="0" r="0" b="0"/>
                <wp:wrapNone/>
                <wp:docPr id="770" name="テキスト ボックス 770"/>
                <wp:cNvGraphicFramePr/>
                <a:graphic xmlns:a="http://schemas.openxmlformats.org/drawingml/2006/main">
                  <a:graphicData uri="http://schemas.microsoft.com/office/word/2010/wordprocessingShape">
                    <wps:wsp>
                      <wps:cNvSpPr txBox="1"/>
                      <wps:spPr>
                        <a:xfrm>
                          <a:off x="0" y="0"/>
                          <a:ext cx="1798142"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23AE6" id="テキスト ボックス 770" o:spid="_x0000_s1116" type="#_x0000_t202" style="position:absolute;left:0;text-align:left;margin-left:8.45pt;margin-top:17.25pt;width:141.6pt;height:63.7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" filled="f" stroked="f" strokeweight=".5pt">
                <v:textbo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12</w:t>
                      </w:r>
                    </w:p>
                  </w:txbxContent>
                </v:textbox>
              </v:shape>
            </w:pict>
          </mc:Fallback>
        </mc:AlternateContent>
      </w:r>
    </w:p>
    <w:p w:rsidR="00A47A0E" w:rsidRDefault="00A47A0E" w:rsidP="00A47A0E"/>
    <w:p w:rsidR="00A47A0E" w:rsidRDefault="00A47A0E" w:rsidP="00A47A0E"/>
    <w:p w:rsidR="00A47A0E" w:rsidRDefault="00A47A0E" w:rsidP="00A47A0E"/>
    <w:p w:rsidR="00A47A0E" w:rsidRDefault="00A47A0E" w:rsidP="00A47A0E">
      <w:pPr>
        <w:tabs>
          <w:tab w:val="left" w:pos="2471"/>
        </w:tabs>
      </w:pPr>
      <w:r>
        <w:tab/>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213248" behindDoc="0" locked="0" layoutInCell="1" allowOverlap="1" wp14:anchorId="7218C126" wp14:editId="3AB6BF0C">
                <wp:simplePos x="0" y="0"/>
                <wp:positionH relativeFrom="column">
                  <wp:posOffset>590550</wp:posOffset>
                </wp:positionH>
                <wp:positionV relativeFrom="paragraph">
                  <wp:posOffset>152400</wp:posOffset>
                </wp:positionV>
                <wp:extent cx="5381625" cy="628650"/>
                <wp:effectExtent l="0" t="0" r="28575" b="19050"/>
                <wp:wrapNone/>
                <wp:docPr id="7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628650"/>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「夏まつり、一緒に楽しみませんか？」</w:t>
                            </w:r>
                          </w:p>
                        </w:txbxContent>
                      </wps:txbx>
                      <wps:bodyPr rot="0" vert="horz" wrap="square" lIns="91440" tIns="45720" rIns="91440" bIns="45720" anchor="t" anchorCtr="0">
                        <a:noAutofit/>
                      </wps:bodyPr>
                    </wps:wsp>
                  </a:graphicData>
                </a:graphic>
              </wp:anchor>
            </w:drawing>
          </mc:Choice>
          <mc:Fallback>
            <w:pict>
              <v:shape w14:anchorId="7218C126" id="_x0000_s1117" type="#_x0000_t202" style="position:absolute;left:0;text-align:left;margin-left:46.5pt;margin-top:12pt;width:423.75pt;height:49.5pt;z-index:25221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">
                <v:textbox>
                  <w:txbxContent>
                    <w:p w:rsidR="00A47A0E" w:rsidRPr="00426028" w:rsidRDefault="00A47A0E" w:rsidP="00A47A0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「夏まつり、一緒に楽しみませんか？」</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226560" behindDoc="0" locked="0" layoutInCell="1" allowOverlap="1" wp14:anchorId="0FCC0D19" wp14:editId="221F347A">
                <wp:simplePos x="0" y="0"/>
                <wp:positionH relativeFrom="column">
                  <wp:posOffset>-331470</wp:posOffset>
                </wp:positionH>
                <wp:positionV relativeFrom="paragraph">
                  <wp:posOffset>328295</wp:posOffset>
                </wp:positionV>
                <wp:extent cx="796290" cy="2942590"/>
                <wp:effectExtent l="0" t="0" r="3810" b="0"/>
                <wp:wrapNone/>
                <wp:docPr id="772" name="グループ化 772"/>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773" name="図 773"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774" name="図 774"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775" name="図 775"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776" name="図 776"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0F0D3E5F" id="グループ化 772" o:spid="_x0000_s1026" style="position:absolute;left:0;text-align:left;margin-left:-26.1pt;margin-top:25.85pt;width:62.7pt;height:231.7pt;z-index:252226560"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">
                <v:shape id="図 773"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BhuPHAAAA3AAAAA8AAABkcnMvZG93bnJldi54bWxEj09rAjEUxO9Cv0N4ghfRbG1RuzWKFASh&#10;p/UP2tvr5rm77eYl3aS6/famIHgcZuY3zGzRmlqcqfGVZQWPwwQEcW51xYWC3XY1mILwAVljbZkU&#10;/JGHxfyhM8NU2wtndN6EQkQI+xQVlCG4VEqfl2TQD60jjt7JNgZDlE0hdYOXCDe1HCXJWBqsOC6U&#10;6OitpPx782sUuK/D/n393B6z3c/nsh9ePkbbzCnV67bLVxCB2nAP39prrWAyeYL/M/EIyPk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pBhuPHAAAA3AAAAA8AAAAAAAAAAAAA&#10;AAAAnwIAAGRycy9kb3ducmV2LnhtbFBLBQYAAAAABAAEAPcAAACTAwAAAAA=&#10;" o:button="t">
                  <v:fill o:detectmouseclick="t"/>
                  <v:imagedata r:id="rId18" o:title="夏のマーク「かき氷」"/>
                  <v:path arrowok="t"/>
                </v:shape>
                <v:shape id="図 774"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TtwPHAAAA3AAAAA8AAABkcnMvZG93bnJldi54bWxEj91qwkAUhO8LvsNyhN6UulHrT9NsRApF&#10;KQhWfYBD9pgEs2fj7lZjn74rFHo5zMw3TLboTCMu5HxtWcFwkIAgLqyuuVRw2H88z0H4gKyxsUwK&#10;buRhkfceMky1vfIXXXahFBHCPkUFVQhtKqUvKjLoB7Yljt7ROoMhSldK7fAa4aaRoySZSoM1x4UK&#10;W3qvqDjtvo2C1+3o+LQJ49KtdDG/bSZnN/35VOqx3y3fQATqwn/4r73WCmazF7ifiUdA5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ETtwPHAAAA3AAAAA8AAAAAAAAAAAAA&#10;AAAAnwIAAGRycy9kb3ducmV2LnhtbFBLBQYAAAAABAAEAPcAAACTAwAAAAA=&#10;" o:button="t">
                  <v:fill o:detectmouseclick="t"/>
                  <v:imagedata r:id="rId19" o:title="夏のマーク「スイカ」"/>
                  <v:path arrowok="t"/>
                </v:shape>
                <v:shape id="図 775"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1s7bGAAAA3AAAAA8AAABkcnMvZG93bnJldi54bWxEj0FrwkAUhO+F/oflCb3VjYJNidmIFIUe&#10;emhjEb09s88kmH0bdrca/fVuodDjMDPfMPliMJ04k/OtZQWTcQKCuLK65VrB92b9/ArCB2SNnWVS&#10;cCUPi+LxIcdM2wt/0bkMtYgQ9hkqaELoMyl91ZBBP7Y9cfSO1hkMUbpaaoeXCDednCbJizTYclxo&#10;sKe3hqpT+WMUrHZ7rPX+9pkmHwdnpsurm21LpZ5Gw3IOItAQ/sN/7XetIE1n8HsmHgFZ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WztsYAAADcAAAADwAAAAAAAAAAAAAA&#10;AACfAgAAZHJzL2Rvd25yZXYueG1sUEsFBgAAAAAEAAQA9wAAAJIDAAAAAA==&#10;" o:button="t">
                  <v:fill o:detectmouseclick="t"/>
                  <v:imagedata r:id="rId20" o:title="夏のマーク「麦わら帽子」"/>
                  <v:path arrowok="t"/>
                </v:shape>
                <v:shape id="図 776"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SfNTFAAAA3AAAAA8AAABkcnMvZG93bnJldi54bWxEj1FrwkAQhN8L/odjBd/qpdaqpJ4iUrEU&#10;+mDaH7Dk1lza3F7IbTT++16h0MdhZr5h1tvBN+pCXawDG3iYZqCIy2Brrgx8fhzuV6CiIFtsApOB&#10;G0XYbkZ3a8xtuPKJLoVUKkE45mjAibS51rF05DFOQ0ucvHPoPEqSXaVth9cE942eZdlCe6w5LThs&#10;ae+o/C56b+DQfrlj83jal+/zN/siRV/IU2/MZDzsnkEJDfIf/mu/WgPL5QJ+z6Qjo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UnzUxQAAANwAAAAPAAAAAAAAAAAAAAAA&#10;AJ8CAABkcnMvZG93bnJldi54bWxQSwUGAAAAAAQABAD3AAAAkQMAAAAA&#10;" o:button="t">
                  <v:fill o:detectmouseclick="t"/>
                  <v:imagedata r:id="rId29" o:title="夏のマーク「風鈴」"/>
                  <v:path arrowok="t"/>
                </v:shape>
              </v:group>
            </w:pict>
          </mc:Fallback>
        </mc:AlternateContent>
      </w:r>
    </w:p>
    <w:p w:rsidR="00A47A0E" w:rsidRDefault="00A47A0E" w:rsidP="00A47A0E"/>
    <w:p w:rsidR="00A47A0E" w:rsidRDefault="00A47A0E" w:rsidP="00A47A0E">
      <w:r>
        <w:rPr>
          <w:noProof/>
        </w:rPr>
        <mc:AlternateContent>
          <mc:Choice Requires="wpg">
            <w:drawing>
              <wp:anchor distT="0" distB="0" distL="114300" distR="114300" simplePos="0" relativeHeight="252223488" behindDoc="0" locked="0" layoutInCell="1" allowOverlap="1" wp14:anchorId="222CEF3C" wp14:editId="30E28C24">
                <wp:simplePos x="0" y="0"/>
                <wp:positionH relativeFrom="column">
                  <wp:posOffset>6017895</wp:posOffset>
                </wp:positionH>
                <wp:positionV relativeFrom="paragraph">
                  <wp:posOffset>168239</wp:posOffset>
                </wp:positionV>
                <wp:extent cx="796290" cy="2942590"/>
                <wp:effectExtent l="0" t="0" r="3810" b="0"/>
                <wp:wrapNone/>
                <wp:docPr id="777" name="グループ化 777"/>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778" name="図 778"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779" name="図 779"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780" name="図 780"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781" name="図 781"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3BCEB36F" id="グループ化 777" o:spid="_x0000_s1026" style="position:absolute;left:0;text-align:left;margin-left:473.85pt;margin-top:13.25pt;width:62.7pt;height:231.7pt;z-index:252223488"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">
                <v:shape id="図 778"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lFJLEAAAA3AAAAA8AAABkcnMvZG93bnJldi54bWxET8tqwkAU3Qv+w3AFN1InSqltmolIQRBc&#10;xQdtd7eZ2yQ1c2eaGTX9+85CcHk472zZm1ZcqPONZQWzaQKCuLS64UrBYb9+eAbhA7LG1jIp+CMP&#10;y3w4yDDV9soFXXahEjGEfYoK6hBcKqUvazLop9YRR+7bdgZDhF0ldYfXGG5aOU+SJ2mw4dhQo6O3&#10;msrT7mwUuJ/343bz2H8Uh9+v1SS8fM73hVNqPOpXryAC9eEuvrk3WsFiEdfGM/EIyP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lFJLEAAAA3AAAAA8AAAAAAAAAAAAAAAAA&#10;nwIAAGRycy9kb3ducmV2LnhtbFBLBQYAAAAABAAEAPcAAACQAwAAAAA=&#10;" o:button="t">
                  <v:fill o:detectmouseclick="t"/>
                  <v:imagedata r:id="rId18" o:title="夏のマーク「かき氷」"/>
                  <v:path arrowok="t"/>
                </v:shape>
                <v:shape id="図 779"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SGJ3GAAAA3AAAAA8AAABkcnMvZG93bnJldi54bWxEj91qAjEUhO+FvkM4hd6IZqvU1dUopSCW&#10;guDfAxw2x92lm5NtEnXt0xtB8HKYmW+Y2aI1tTiT85VlBe/9BARxbnXFhYLDftkbg/ABWWNtmRRc&#10;ycNi/tKZYabthbd03oVCRAj7DBWUITSZlD4vyaDv24Y4ekfrDIYoXSG1w0uEm1oOkmQkDVYcF0ps&#10;6Kuk/Hd3Mgomm8Gxuw7Dwq10Pr6uP/7c6P9HqbfX9nMKIlAbnuFH+1srSNMJ3M/EIyD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xIYncYAAADcAAAADwAAAAAAAAAAAAAA&#10;AACfAgAAZHJzL2Rvd25yZXYueG1sUEsFBgAAAAAEAAQA9wAAAJIDAAAAAA==&#10;" o:button="t">
                  <v:fill o:detectmouseclick="t"/>
                  <v:imagedata r:id="rId19" o:title="夏のマーク「スイカ」"/>
                  <v:path arrowok="t"/>
                </v:shape>
                <v:shape id="図 780"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XYAnDAAAA3AAAAA8AAABkcnMvZG93bnJldi54bWxET89rwjAUvg/8H8Ib7KbphKnURhFR2GGH&#10;rRtjvT2bZ1tsXkqStdW/fjkIO358v7PtaFrRk/ONZQXPswQEcWl1w5WCr8/jdAXCB2SNrWVScCUP&#10;283kIcNU24E/qM9DJWII+xQV1CF0qZS+rMmgn9mOOHJn6wyGCF0ltcMhhptWzpNkIQ02HBtq7Ghf&#10;U3nJf42Cw0+BlS5u78vk7eTMfHd1L9+5Uk+P424NItAY/sV396tWsFzF+fFMPAJy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ZdgCcMAAADcAAAADwAAAAAAAAAAAAAAAACf&#10;AgAAZHJzL2Rvd25yZXYueG1sUEsFBgAAAAAEAAQA9wAAAI8DAAAAAA==&#10;" o:button="t">
                  <v:fill o:detectmouseclick="t"/>
                  <v:imagedata r:id="rId28" o:title="夏のマーク「麦わら帽子」"/>
                  <v:path arrowok="t"/>
                </v:shape>
                <v:shape id="図 781"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ulIfFAAAA3AAAAA8AAABkcnMvZG93bnJldi54bWxEj91qwkAUhO8LvsNyCt7VjdofSV1FRLEU&#10;emHqAxyyx2za7NmQPdH49t1CoZfDzHzDLNeDb9SFulgHNjCdZKCIy2BrrgycPvcPC1BRkC02gcnA&#10;jSKsV6O7JeY2XPlIl0IqlSAcczTgRNpc61g68hgnoSVO3jl0HiXJrtK2w2uC+0bPsuxZe6w5LThs&#10;aeuo/C56b2DffrlDMz9uy4/Hd7uToi/kqTdmfD9sXkEJDfIf/mu/WQMviyn8nklHQK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bpSHxQAAANwAAAAPAAAAAAAAAAAAAAAA&#10;AJ8CAABkcnMvZG93bnJldi54bWxQSwUGAAAAAAQABAD3AAAAkQMAAAAA&#10;" o:button="t">
                  <v:fill o:detectmouseclick="t"/>
                  <v:imagedata r:id="rId21"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216320" behindDoc="0" locked="0" layoutInCell="1" allowOverlap="1" wp14:anchorId="7E271585" wp14:editId="3C71845B">
                <wp:simplePos x="0" y="0"/>
                <wp:positionH relativeFrom="margin">
                  <wp:align>center</wp:align>
                </wp:positionH>
                <wp:positionV relativeFrom="paragraph">
                  <wp:posOffset>113665</wp:posOffset>
                </wp:positionV>
                <wp:extent cx="5381625" cy="1285875"/>
                <wp:effectExtent l="0" t="0" r="28575" b="28575"/>
                <wp:wrapNone/>
                <wp:docPr id="7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2858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・利用者と一緒に民謡を踊ったり、車椅子の方の介助をしながら、夏祭りを楽しみ、盛り上げる。</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・夏祭りの後片付け等</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E271585" id="_x0000_s1118" type="#_x0000_t202" style="position:absolute;left:0;text-align:left;margin-left:0;margin-top:8.95pt;width:423.75pt;height:101.25pt;z-index:2522163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">
                <v:textbo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・利用者と一緒に民謡を踊ったり、車椅子の方の介助をしながら、夏祭りを楽しみ、盛り上げる。</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・夏祭りの後片付け等</w:t>
                      </w:r>
                    </w:p>
                  </w:txbxContent>
                </v:textbox>
                <w10:wrap anchorx="margin"/>
              </v:shape>
            </w:pict>
          </mc:Fallback>
        </mc:AlternateContent>
      </w:r>
    </w:p>
    <w:p w:rsidR="00A47A0E" w:rsidRDefault="00A47A0E" w:rsidP="00A47A0E"/>
    <w:p w:rsidR="00A47A0E" w:rsidRDefault="00A47A0E" w:rsidP="00A47A0E"/>
    <w:p w:rsidR="00A47A0E" w:rsidRDefault="00A47A0E" w:rsidP="00A47A0E"/>
    <w:p w:rsidR="00A47A0E" w:rsidRDefault="00A47A0E" w:rsidP="00A47A0E">
      <w:r>
        <w:rPr>
          <w:rFonts w:ascii="メイリオ" w:eastAsia="メイリオ" w:hAnsi="メイリオ" w:cs="メイリオ"/>
          <w:noProof/>
          <w:color w:val="666666"/>
          <w:szCs w:val="21"/>
        </w:rPr>
        <w:drawing>
          <wp:anchor distT="0" distB="0" distL="114300" distR="114300" simplePos="0" relativeHeight="252212224" behindDoc="0" locked="0" layoutInCell="1" allowOverlap="1" wp14:anchorId="69EF6668" wp14:editId="20388B56">
            <wp:simplePos x="0" y="0"/>
            <wp:positionH relativeFrom="column">
              <wp:posOffset>8675618</wp:posOffset>
            </wp:positionH>
            <wp:positionV relativeFrom="paragraph">
              <wp:posOffset>440238</wp:posOffset>
            </wp:positionV>
            <wp:extent cx="1096153" cy="1096153"/>
            <wp:effectExtent l="0" t="0" r="0" b="0"/>
            <wp:wrapNone/>
            <wp:docPr id="802" name="図 802"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03522">
                      <a:off x="0" y="0"/>
                      <a:ext cx="1096153" cy="1096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r>
        <w:rPr>
          <w:noProof/>
        </w:rPr>
        <mc:AlternateContent>
          <mc:Choice Requires="wps">
            <w:drawing>
              <wp:anchor distT="0" distB="0" distL="114300" distR="114300" simplePos="0" relativeHeight="252215296" behindDoc="0" locked="0" layoutInCell="1" allowOverlap="1" wp14:anchorId="344616C5" wp14:editId="7FE443B4">
                <wp:simplePos x="0" y="0"/>
                <wp:positionH relativeFrom="column">
                  <wp:posOffset>590550</wp:posOffset>
                </wp:positionH>
                <wp:positionV relativeFrom="paragraph">
                  <wp:posOffset>142874</wp:posOffset>
                </wp:positionV>
                <wp:extent cx="5381625" cy="2390775"/>
                <wp:effectExtent l="0" t="0" r="28575" b="28575"/>
                <wp:wrapNone/>
                <wp:docPr id="7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390775"/>
                        </a:xfrm>
                        <a:prstGeom prst="rect">
                          <a:avLst/>
                        </a:prstGeom>
                        <a:solidFill>
                          <a:srgbClr val="FFFFFF"/>
                        </a:solidFill>
                        <a:ln w="9525">
                          <a:solidFill>
                            <a:srgbClr val="000000"/>
                          </a:solidFill>
                          <a:miter lim="800000"/>
                          <a:headEnd/>
                          <a:tailEnd/>
                        </a:ln>
                      </wps:spPr>
                      <wps:txbx>
                        <w:txbxContent>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8月3日（土）</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18:00～21:00（時間相談可）　雨天中止</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救護施設かしわ荘　敷地内</w:t>
                            </w:r>
                          </w:p>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10名前後</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特にありません。</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動きやすいズボンが基本となりますが、浴衣や仮装、大歓迎です！</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44616C5" id="_x0000_s1119" type="#_x0000_t202" style="position:absolute;left:0;text-align:left;margin-left:46.5pt;margin-top:11.25pt;width:423.75pt;height:188.25pt;z-index:25221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">
                <v:textbox>
                  <w:txbxContent>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8月3日（土）</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18:00～21:00（時間相談可）　雨天中止</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救護施設かしわ荘　敷地内</w:t>
                      </w:r>
                    </w:p>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10名前後</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特にありません。</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動きやすいズボンが基本となりますが、浴衣や仮装、大歓迎です！</w:t>
                      </w:r>
                    </w:p>
                  </w:txbxContent>
                </v:textbox>
              </v:shape>
            </w:pict>
          </mc:Fallback>
        </mc:AlternateContent>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222464" behindDoc="0" locked="0" layoutInCell="1" allowOverlap="1" wp14:anchorId="73063CCF" wp14:editId="5157CB1B">
            <wp:simplePos x="0" y="0"/>
            <wp:positionH relativeFrom="column">
              <wp:posOffset>8941034</wp:posOffset>
            </wp:positionH>
            <wp:positionV relativeFrom="paragraph">
              <wp:posOffset>341643</wp:posOffset>
            </wp:positionV>
            <wp:extent cx="699213" cy="699213"/>
            <wp:effectExtent l="0" t="0" r="0" b="0"/>
            <wp:wrapNone/>
            <wp:docPr id="803" name="図 803"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9213" cy="6992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w:drawing>
          <wp:anchor distT="0" distB="0" distL="114300" distR="114300" simplePos="0" relativeHeight="252219392" behindDoc="0" locked="0" layoutInCell="1" allowOverlap="1" wp14:anchorId="3017B908" wp14:editId="192222CD">
            <wp:simplePos x="0" y="0"/>
            <wp:positionH relativeFrom="column">
              <wp:posOffset>8661776</wp:posOffset>
            </wp:positionH>
            <wp:positionV relativeFrom="paragraph">
              <wp:posOffset>370166</wp:posOffset>
            </wp:positionV>
            <wp:extent cx="885825" cy="885825"/>
            <wp:effectExtent l="0" t="0" r="0" b="0"/>
            <wp:wrapNone/>
            <wp:docPr id="804" name="図 804" descr="海のマーク「浮き輪」">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海のマーク「浮き輪」">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211200" behindDoc="0" locked="0" layoutInCell="1" allowOverlap="1" wp14:anchorId="4D9DE378" wp14:editId="3D2C59FF">
            <wp:simplePos x="0" y="0"/>
            <wp:positionH relativeFrom="column">
              <wp:posOffset>8482342</wp:posOffset>
            </wp:positionH>
            <wp:positionV relativeFrom="paragraph">
              <wp:posOffset>426085</wp:posOffset>
            </wp:positionV>
            <wp:extent cx="880267" cy="880267"/>
            <wp:effectExtent l="38100" t="0" r="0" b="0"/>
            <wp:wrapNone/>
            <wp:docPr id="805" name="図 805" descr="海のマーク「クジラ」">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海のマーク「クジラ」">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164841">
                      <a:off x="0" y="0"/>
                      <a:ext cx="880267" cy="8802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p w:rsidR="00A47A0E" w:rsidRDefault="00A47A0E" w:rsidP="00A47A0E">
      <w:r>
        <w:rPr>
          <w:noProof/>
        </w:rPr>
        <mc:AlternateContent>
          <mc:Choice Requires="wpg">
            <w:drawing>
              <wp:anchor distT="0" distB="0" distL="114300" distR="114300" simplePos="0" relativeHeight="252227584" behindDoc="0" locked="0" layoutInCell="1" allowOverlap="1" wp14:anchorId="69855896" wp14:editId="3BA4613D">
                <wp:simplePos x="0" y="0"/>
                <wp:positionH relativeFrom="column">
                  <wp:posOffset>-279050</wp:posOffset>
                </wp:positionH>
                <wp:positionV relativeFrom="paragraph">
                  <wp:posOffset>177389</wp:posOffset>
                </wp:positionV>
                <wp:extent cx="796290" cy="2942590"/>
                <wp:effectExtent l="0" t="0" r="3810" b="0"/>
                <wp:wrapNone/>
                <wp:docPr id="784" name="グループ化 784"/>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785" name="図 785"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786" name="図 786"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787" name="図 787"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788" name="図 788"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5731996A" id="グループ化 784" o:spid="_x0000_s1026" style="position:absolute;left:0;text-align:left;margin-left:-21.95pt;margin-top:13.95pt;width:62.7pt;height:231.7pt;z-index:252227584"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">
                <v:shape id="図 785"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xyyvIAAAA3AAAAA8AAABkcnMvZG93bnJldi54bWxEj1trAjEUhN8L/Q/hFHwpmq20XrZGkYIg&#10;+LReUN9ON6e7225O0k2q239vBMHHYWa+YSaz1tTiRI2vLCt46SUgiHOrKy4UbDeL7giED8gaa8uk&#10;4J88zKaPDxNMtT1zRqd1KESEsE9RQRmCS6X0eUkGfc864uh92cZgiLIppG7wHOGmlv0kGUiDFceF&#10;Eh19lJT/rP+MAve9362Wr+0h2/5+zp/D+NjfZE6pzlM7fwcRqA338K291AqGoze4nolHQE4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fMcsryAAAANwAAAAPAAAAAAAAAAAA&#10;AAAAAJ8CAABkcnMvZG93bnJldi54bWxQSwUGAAAAAAQABAD3AAAAlAMAAAAA&#10;" o:button="t">
                  <v:fill o:detectmouseclick="t"/>
                  <v:imagedata r:id="rId18" o:title="夏のマーク「かき氷」"/>
                  <v:path arrowok="t"/>
                </v:shape>
                <v:shape id="図 786"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Y/MjGAAAA3AAAAA8AAABkcnMvZG93bnJldi54bWxEj9FqwkAURN8L/YflCr6UuqliGqOrFEEs&#10;gtDafsAle02C2bvp7qqxX+8Kgo/DzJxhZovONOJEzteWFbwNEhDEhdU1lwp+f1avGQgfkDU2lknB&#10;hTws5s9PM8y1PfM3nXahFBHCPkcFVQhtLqUvKjLoB7Yljt7eOoMhSldK7fAc4aaRwyRJpcGa40KF&#10;LS0rKg67o1Ew+RruX7ZhVLq1LrLLdvzn0v+NUv1e9zEFEagLj/C9/akVvGcp3M7EI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1j8yMYAAADcAAAADwAAAAAAAAAAAAAA&#10;AACfAgAAZHJzL2Rvd25yZXYueG1sUEsFBgAAAAAEAAQA9wAAAJIDAAAAAA==&#10;" o:button="t">
                  <v:fill o:detectmouseclick="t"/>
                  <v:imagedata r:id="rId19" o:title="夏のマーク「スイカ」"/>
                  <v:path arrowok="t"/>
                </v:shape>
                <v:shape id="図 787"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H3GAAAA3AAAAA8AAABkcnMvZG93bnJldi54bWxEj0FrwkAUhO+F/oflFXqrmwo2Et0EKRU8&#10;9FBjKXp7Zp9JaPZt2F01+utdodDjMDPfMPNiMJ04kfOtZQWvowQEcWV1y7WC783yZQrCB2SNnWVS&#10;cCEPRf74MMdM2zOv6VSGWkQI+wwVNCH0mZS+asigH9meOHoH6wyGKF0ttcNzhJtOjpPkTRpsOS40&#10;2NN7Q9VveTQKPrY7rPXu+pUmn3tnxouLm/yUSj0/DYsZiEBD+A//tVdaQTpN4X4mHgGZ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n74fcYAAADcAAAADwAAAAAAAAAAAAAA&#10;AACfAgAAZHJzL2Rvd25yZXYueG1sUEsFBgAAAAAEAAQA9wAAAJIDAAAAAA==&#10;" o:button="t">
                  <v:fill o:detectmouseclick="t"/>
                  <v:imagedata r:id="rId28" o:title="夏のマーク「麦わら帽子」"/>
                  <v:path arrowok="t"/>
                </v:shape>
                <v:shape id="図 788"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UPRrCAAAA3AAAAA8AAABkcnMvZG93bnJldi54bWxET81qwkAQvgu+wzJCb7qpra1EVxGptAg9&#10;mPoAQ3bMxmZnQ3ai6dt3D4UeP77/9XbwjbpRF+vABh5nGSjiMtiaKwPnr8N0CSoKssUmMBn4oQjb&#10;zXi0xtyGO5/oVkilUgjHHA04kTbXOpaOPMZZaIkTdwmdR0mwq7Tt8J7CfaPnWfaiPdacGhy2tHdU&#10;fhe9N3Bor+69eTrty8/no32Toi9k0RvzMBl2K1BCg/yL/9wf1sDrMq1NZ9IR0J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VD0awgAAANwAAAAPAAAAAAAAAAAAAAAAAJ8C&#10;AABkcnMvZG93bnJldi54bWxQSwUGAAAAAAQABAD3AAAAjgMAAAAA&#10;" o:button="t">
                  <v:fill o:detectmouseclick="t"/>
                  <v:imagedata r:id="rId21" o:title="夏のマーク「風鈴」"/>
                  <v:path arrowok="t"/>
                </v:shape>
              </v:group>
            </w:pict>
          </mc:Fallback>
        </mc:AlternateContent>
      </w:r>
    </w:p>
    <w:p w:rsidR="00A47A0E" w:rsidRDefault="00A47A0E" w:rsidP="00A47A0E">
      <w:r>
        <w:rPr>
          <w:noProof/>
        </w:rPr>
        <mc:AlternateContent>
          <mc:Choice Requires="wpg">
            <w:drawing>
              <wp:anchor distT="0" distB="0" distL="114300" distR="114300" simplePos="0" relativeHeight="252225536" behindDoc="0" locked="0" layoutInCell="1" allowOverlap="1" wp14:anchorId="2C332678" wp14:editId="4157A41B">
                <wp:simplePos x="0" y="0"/>
                <wp:positionH relativeFrom="column">
                  <wp:posOffset>6068030</wp:posOffset>
                </wp:positionH>
                <wp:positionV relativeFrom="paragraph">
                  <wp:posOffset>123454</wp:posOffset>
                </wp:positionV>
                <wp:extent cx="796290" cy="2942590"/>
                <wp:effectExtent l="0" t="0" r="3810" b="0"/>
                <wp:wrapNone/>
                <wp:docPr id="789" name="グループ化 789"/>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790" name="図 790"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791" name="図 791"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792" name="図 792"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793" name="図 793"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094ED9C2" id="グループ化 789" o:spid="_x0000_s1026" style="position:absolute;left:0;text-align:left;margin-left:477.8pt;margin-top:9.7pt;width:62.7pt;height:231.7pt;z-index:25222553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">
                <v:shape id="図 790"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f/m7EAAAA3AAAAA8AAABkcnMvZG93bnJldi54bWxET89rwjAUvgv7H8Ib7CKaTmTT2lREGAie&#10;qo5tt2fz1nZrXmITtf73y0HY8eP7nS1704oLdb6xrOB5nIAgLq1uuFJw2L+NZiB8QNbYWiYFN/Kw&#10;zB8GGabaXrmgyy5UIoawT1FBHYJLpfRlTQb92DriyH3bzmCIsKuk7vAaw00rJ0nyIg02HBtqdLSu&#10;qfzdnY0C9/Pxvt1M+8/icDquhmH+NdkXTqmnx361ABGoD//iu3ujFbzO4/x4Jh4Bm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qf/m7EAAAA3AAAAA8AAAAAAAAAAAAAAAAA&#10;nwIAAGRycy9kb3ducmV2LnhtbFBLBQYAAAAABAAEAPcAAACQAwAAAAA=&#10;" o:button="t">
                  <v:fill o:detectmouseclick="t"/>
                  <v:imagedata r:id="rId18" o:title="夏のマーク「かき氷」"/>
                  <v:path arrowok="t"/>
                </v:shape>
                <v:shape id="図 791"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o8mHFAAAA3AAAAA8AAABkcnMvZG93bnJldi54bWxEj91qAjEUhO+FvkM4BW9Esyr+rUYpglgE&#10;oVUf4LA57i5uTrZJ1LVPb4RCL4eZ+YZZrBpTiRs5X1pW0O8lIIgzq0vOFZyOm+4UhA/IGivLpOBB&#10;HlbLt9YCU23v/E23Q8hFhLBPUUERQp1K6bOCDPqerYmjd7bOYIjS5VI7vEe4qeQgScbSYMlxocCa&#10;1gVll8PVKJh9Dc6dfRjmbquz6WM/+nHj351S7ffmYw4iUBP+w3/tT61gMuvD60w8AnL5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aPJhxQAAANwAAAAPAAAAAAAAAAAAAAAA&#10;AJ8CAABkcnMvZG93bnJldi54bWxQSwUGAAAAAAQABAD3AAAAkQMAAAAA&#10;" o:button="t">
                  <v:fill o:detectmouseclick="t"/>
                  <v:imagedata r:id="rId19" o:title="夏のマーク「スイカ」"/>
                  <v:path arrowok="t"/>
                </v:shape>
                <v:shape id="図 792"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QzTjGAAAA3AAAAA8AAABkcnMvZG93bnJldi54bWxEj0FrwkAUhO9C/8PyCr2ZTQPVGl1FikIP&#10;Hmpait6e2dckNPs27G419te7guBxmJlvmNmiN604kvONZQXPSQqCuLS64UrB1+d6+ArCB2SNrWVS&#10;cCYPi/nDYIa5tife0rEIlYgQ9jkqqEPocil9WZNBn9iOOHo/1hkMUbpKaoenCDetzNJ0JA02HBdq&#10;7OitpvK3+DMKVrs9Vnr//zFONwdnsuXZvXwXSj099sspiEB9uIdv7XetYDzJ4HomHgE5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9DNOMYAAADcAAAADwAAAAAAAAAAAAAA&#10;AACfAgAAZHJzL2Rvd25yZXYueG1sUEsFBgAAAAAEAAQA9wAAAJIDAAAAAA==&#10;" o:button="t">
                  <v:fill o:detectmouseclick="t"/>
                  <v:imagedata r:id="rId20" o:title="夏のマーク「麦わら帽子」"/>
                  <v:path arrowok="t"/>
                </v:shape>
                <v:shape id="図 793"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pObbFAAAA3AAAAA8AAABkcnMvZG93bnJldi54bWxEj91Kw0AUhO+FvsNyBO/sxlb7E7stUiyK&#10;4EXTPsAhe8ymzZ4N2ZM2vr0rCF4OM/MNs9oMvlEX6mId2MDDOANFXAZbc2XgeNjdL0BFQbbYBCYD&#10;3xRhsx7drDC34cp7uhRSqQThmKMBJ9LmWsfSkcc4Di1x8r5C51GS7CptO7wmuG/0JMtm2mPNacFh&#10;S1tH5bnovYFde3JvzXS/LT8fP+yrFH0hT70xd7fDyzMooUH+w3/td2tgvpzC75l0BP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KTm2xQAAANwAAAAPAAAAAAAAAAAAAAAA&#10;AJ8CAABkcnMvZG93bnJldi54bWxQSwUGAAAAAAQABAD3AAAAkQMAAAAA&#10;" o:button="t">
                  <v:fill o:detectmouseclick="t"/>
                  <v:imagedata r:id="rId21" o:title="夏のマーク「風鈴」"/>
                  <v:path arrowok="t"/>
                </v:shape>
              </v:group>
            </w:pict>
          </mc:Fallback>
        </mc:AlternateContent>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217344" behindDoc="0" locked="0" layoutInCell="1" allowOverlap="1" wp14:anchorId="5A3F89D5" wp14:editId="52978B0B">
                <wp:simplePos x="0" y="0"/>
                <wp:positionH relativeFrom="column">
                  <wp:posOffset>542925</wp:posOffset>
                </wp:positionH>
                <wp:positionV relativeFrom="paragraph">
                  <wp:posOffset>95250</wp:posOffset>
                </wp:positionV>
                <wp:extent cx="5372735" cy="1743075"/>
                <wp:effectExtent l="0" t="0" r="18415" b="28575"/>
                <wp:wrapNone/>
                <wp:docPr id="7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735" cy="17430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・当施設は、身体や精神に障害があったり、何等かの生活上の問題の為日常生活を営むことが困難な方々が生活保護法により健康で安心した生活を送るための施設です。</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・利用者と関わりながら、職員と一緒に夏祭りを盛り上げていただきたい。</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A3F89D5" id="_x0000_s1120" type="#_x0000_t202" style="position:absolute;left:0;text-align:left;margin-left:42.75pt;margin-top:7.5pt;width:423.05pt;height:137.25pt;z-index:25221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">
                <v:textbo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・当施設は、身体や精神に障害があったり、何等かの生活上の問題の為日常生活を営むことが困難な方々が生活保護法により健康で安心した生活を送るための施設です。</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・利用者と関わりながら、職員と一緒に夏祭りを盛り上げていただきたい。</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228608" behindDoc="0" locked="0" layoutInCell="1" allowOverlap="1" wp14:anchorId="1ABDF698" wp14:editId="04A9F7A5">
                <wp:simplePos x="0" y="0"/>
                <wp:positionH relativeFrom="column">
                  <wp:posOffset>10692765</wp:posOffset>
                </wp:positionH>
                <wp:positionV relativeFrom="paragraph">
                  <wp:posOffset>560705</wp:posOffset>
                </wp:positionV>
                <wp:extent cx="796290" cy="2942590"/>
                <wp:effectExtent l="0" t="0" r="3810" b="0"/>
                <wp:wrapNone/>
                <wp:docPr id="795" name="グループ化 795"/>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796" name="図 796"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797" name="図 797"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798" name="図 798"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799" name="図 799"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0B7579D7" id="グループ化 795" o:spid="_x0000_s1026" style="position:absolute;left:0;text-align:left;margin-left:841.95pt;margin-top:44.15pt;width:62.7pt;height:231.7pt;z-index:252228608"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">
                <v:shape id="図 796"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6w4HHAAAA3AAAAA8AAABkcnMvZG93bnJldi54bWxEj0FrwkAUhO+C/2F5Qi+im0qxJrqKCAWh&#10;p6ilentmX5O02bdrdqvpv+8KhR6HmfmGWaw604grtb62rOBxnIAgLqyuuVRw2L+MZiB8QNbYWCYF&#10;P+Rhtez3Fphpe+OcrrtQighhn6GCKgSXSemLigz6sXXE0fuwrcEQZVtK3eItwk0jJ0kylQZrjgsV&#10;OtpUVHztvo0C9/n+9rp96o754XJeD0N6muxzp9TDoFvPQQTqwn/4r73VCp7TKdzPxCMgl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o6w4HHAAAA3AAAAA8AAAAAAAAAAAAA&#10;AAAAnwIAAGRycy9kb3ducmV2LnhtbFBLBQYAAAAABAAEAPcAAACTAwAAAAA=&#10;" o:button="t">
                  <v:fill o:detectmouseclick="t"/>
                  <v:imagedata r:id="rId18" o:title="夏のマーク「かき氷」"/>
                  <v:path arrowok="t"/>
                </v:shape>
                <v:shape id="図 797"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Nz47GAAAA3AAAAA8AAABkcnMvZG93bnJldi54bWxEj91qAjEUhO+FvkM4hd6IZqvU1dUopSCW&#10;guDfAxw2x92lm5NtEnXt0xtB8HKYmW+Y2aI1tTiT85VlBe/9BARxbnXFhYLDftkbg/ABWWNtmRRc&#10;ycNi/tKZYabthbd03oVCRAj7DBWUITSZlD4vyaDv24Y4ekfrDIYoXSG1w0uEm1oOkmQkDVYcF0ps&#10;6Kuk/Hd3Mgomm8Gxuw7Dwq10Pr6uP/7c6P9HqbfX9nMKIlAbnuFH+1srSCcp3M/EIyD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c3PjsYAAADcAAAADwAAAAAAAAAAAAAA&#10;AACfAgAAZHJzL2Rvd25yZXYueG1sUEsFBgAAAAAEAAQA9wAAAJIDAAAAAA==&#10;" o:button="t">
                  <v:fill o:detectmouseclick="t"/>
                  <v:imagedata r:id="rId19" o:title="夏のマーク「スイカ」"/>
                  <v:path arrowok="t"/>
                </v:shape>
                <v:shape id="図 798"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4+tLDAAAA3AAAAA8AAABkcnMvZG93bnJldi54bWxET89rwjAUvg/2P4Q32G1NFZyzmhYZEzx4&#10;mN0QvT2bZ1tsXkqSad1fvxyEHT++34tiMJ24kPOtZQWjJAVBXFndcq3g+2v18gbCB2SNnWVScCMP&#10;Rf74sMBM2ytv6VKGWsQQ9hkqaELoMyl91ZBBn9ieOHIn6wyGCF0ttcNrDDedHKfpqzTYcmxosKf3&#10;hqpz+WMUfOwPWOvD7+c03RydGS9vbrIrlXp+GpZzEIGG8C++u9dawXQW18Yz8QjI/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jj60sMAAADcAAAADwAAAAAAAAAAAAAAAACf&#10;AgAAZHJzL2Rvd25yZXYueG1sUEsFBgAAAAAEAAQA9wAAAI8DAAAAAA==&#10;" o:button="t">
                  <v:fill o:detectmouseclick="t"/>
                  <v:imagedata r:id="rId20" o:title="夏のマーク「麦わら帽子」"/>
                  <v:path arrowok="t"/>
                </v:shape>
                <v:shape id="図 799"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lzFAAAA3AAAAA8AAABkcnMvZG93bnJldi54bWxEj1FLw0AQhN8F/8Oxgm/2olZt016LlJaK&#10;4EPT/oAlt82l5vZCbtPGf+8VBB+HmfmGmS8H36gzdbEObOBxlIEiLoOtuTJw2G8eJqCiIFtsApOB&#10;H4qwXNzezDG34cI7OhdSqQThmKMBJ9LmWsfSkcc4Ci1x8o6h8yhJdpW2HV4S3Df6Kctetcea04LD&#10;llaOyu+i9wY27cltm+fdqvwaf9q1FH0hL70x93fD+wyU0CD/4b/2hzXwNp3C9Uw6Anr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wQ5cxQAAANwAAAAPAAAAAAAAAAAAAAAA&#10;AJ8CAABkcnMvZG93bnJldi54bWxQSwUGAAAAAAQABAD3AAAAkQMAAAAA&#10;" o:button="t">
                  <v:fill o:detectmouseclick="t"/>
                  <v:imagedata r:id="rId29" o:title="夏のマーク「風鈴」"/>
                  <v:path arrowok="t"/>
                </v:shape>
              </v:group>
            </w:pict>
          </mc:Fallback>
        </mc:AlternateContent>
      </w: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r>
        <w:rPr>
          <w:noProof/>
        </w:rPr>
        <mc:AlternateContent>
          <mc:Choice Requires="wps">
            <w:drawing>
              <wp:anchor distT="45720" distB="45720" distL="114300" distR="114300" simplePos="0" relativeHeight="252218368" behindDoc="0" locked="0" layoutInCell="1" allowOverlap="1" wp14:anchorId="078E20EE" wp14:editId="7291EF79">
                <wp:simplePos x="0" y="0"/>
                <wp:positionH relativeFrom="margin">
                  <wp:align>center</wp:align>
                </wp:positionH>
                <wp:positionV relativeFrom="paragraph">
                  <wp:posOffset>203200</wp:posOffset>
                </wp:positionV>
                <wp:extent cx="5395784" cy="1404620"/>
                <wp:effectExtent l="0" t="0" r="0" b="0"/>
                <wp:wrapNone/>
                <wp:docPr id="8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784" cy="1404620"/>
                        </a:xfrm>
                        <a:prstGeom prst="rect">
                          <a:avLst/>
                        </a:prstGeom>
                        <a:noFill/>
                        <a:ln w="9525">
                          <a:noFill/>
                          <a:miter lim="800000"/>
                          <a:headEnd/>
                          <a:tailEnd/>
                        </a:ln>
                      </wps:spPr>
                      <wps:txbx>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8E20EE" id="_x0000_s1121" type="#_x0000_t202" style="position:absolute;margin-left:0;margin-top:16pt;width:424.85pt;height:110.6pt;z-index:25221836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" filled="f" stroked="f">
                <v:textbox style="mso-fit-shape-to-text:t">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v:textbox>
                <w10:wrap anchorx="margin"/>
              </v:shape>
            </w:pict>
          </mc:Fallback>
        </mc:AlternateContent>
      </w:r>
    </w:p>
    <w:p w:rsidR="004E6B4F" w:rsidRDefault="004E6B4F" w:rsidP="00A47A0E"/>
    <w:p w:rsidR="00A47A0E" w:rsidRDefault="00A47A0E" w:rsidP="00A47A0E">
      <w:r>
        <w:rPr>
          <w:rFonts w:ascii="メイリオ" w:eastAsia="メイリオ" w:hAnsi="メイリオ" w:cs="メイリオ"/>
          <w:noProof/>
          <w:color w:val="666666"/>
          <w:szCs w:val="21"/>
        </w:rPr>
        <w:lastRenderedPageBreak/>
        <w:drawing>
          <wp:anchor distT="0" distB="0" distL="114300" distR="114300" simplePos="0" relativeHeight="252230656" behindDoc="1" locked="0" layoutInCell="1" allowOverlap="1" wp14:anchorId="1CD20C94" wp14:editId="41394722">
            <wp:simplePos x="0" y="0"/>
            <wp:positionH relativeFrom="column">
              <wp:posOffset>-499110</wp:posOffset>
            </wp:positionH>
            <wp:positionV relativeFrom="paragraph">
              <wp:posOffset>-78135</wp:posOffset>
            </wp:positionV>
            <wp:extent cx="3317843" cy="4177792"/>
            <wp:effectExtent l="0" t="0" r="0" b="0"/>
            <wp:wrapNone/>
            <wp:docPr id="500" name="図 500" descr="夏のイラスト「向日葵」">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夏のイラスト「向日葵」">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027433">
                      <a:off x="0" y="0"/>
                      <a:ext cx="3317843" cy="41777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mc:AlternateContent>
          <mc:Choice Requires="wps">
            <w:drawing>
              <wp:anchor distT="0" distB="0" distL="114300" distR="114300" simplePos="0" relativeHeight="252240896" behindDoc="0" locked="0" layoutInCell="1" allowOverlap="1" wp14:anchorId="4D6AB420" wp14:editId="118D0220">
                <wp:simplePos x="0" y="0"/>
                <wp:positionH relativeFrom="margin">
                  <wp:align>right</wp:align>
                </wp:positionH>
                <wp:positionV relativeFrom="paragraph">
                  <wp:posOffset>0</wp:posOffset>
                </wp:positionV>
                <wp:extent cx="6639997" cy="447675"/>
                <wp:effectExtent l="0" t="0" r="0" b="0"/>
                <wp:wrapNone/>
                <wp:docPr id="462" name="テキスト ボックス 462"/>
                <wp:cNvGraphicFramePr/>
                <a:graphic xmlns:a="http://schemas.openxmlformats.org/drawingml/2006/main">
                  <a:graphicData uri="http://schemas.microsoft.com/office/word/2010/wordprocessingShape">
                    <wps:wsp>
                      <wps:cNvSpPr txBox="1"/>
                      <wps:spPr>
                        <a:xfrm>
                          <a:off x="0" y="0"/>
                          <a:ext cx="6639997"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3E1758">
                              <w:rPr>
                                <w:rFonts w:ascii="HGS創英角ﾎﾟｯﾌﾟ体" w:eastAsia="HGS創英角ﾎﾟｯﾌﾟ体" w:hAnsi="HGS創英角ﾎﾟｯﾌﾟ体" w:hint="eastAsia"/>
                                <w:b/>
                                <w:spacing w:val="2"/>
                                <w:w w:val="97"/>
                                <w:kern w:val="0"/>
                                <w:sz w:val="40"/>
                                <w:szCs w:val="32"/>
                                <w:fitText w:val="8241" w:id="1986178816"/>
                              </w:rPr>
                              <w:t>サマーチャレンジボランティア活動先メニュ</w:t>
                            </w:r>
                            <w:r w:rsidRPr="003E1758">
                              <w:rPr>
                                <w:rFonts w:ascii="HGS創英角ﾎﾟｯﾌﾟ体" w:eastAsia="HGS創英角ﾎﾟｯﾌﾟ体" w:hAnsi="HGS創英角ﾎﾟｯﾌﾟ体" w:hint="eastAsia"/>
                                <w:b/>
                                <w:spacing w:val="11"/>
                                <w:w w:val="97"/>
                                <w:kern w:val="0"/>
                                <w:sz w:val="40"/>
                                <w:szCs w:val="32"/>
                                <w:fitText w:val="8241" w:id="1986178816"/>
                              </w:rPr>
                              <w:t>ー</w:t>
                            </w:r>
                          </w:p>
                          <w:p w:rsidR="00A47A0E" w:rsidRPr="00DF331C" w:rsidRDefault="00A47A0E" w:rsidP="00A47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AB420" id="テキスト ボックス 462" o:spid="_x0000_s1122" type="#_x0000_t202" style="position:absolute;left:0;text-align:left;margin-left:471.65pt;margin-top:0;width:522.85pt;height:35.25pt;z-index:252240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" filled="f" stroked="f" strokeweight=".5pt">
                <v:textbo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A47A0E">
                        <w:rPr>
                          <w:rFonts w:ascii="HGS創英角ﾎﾟｯﾌﾟ体" w:eastAsia="HGS創英角ﾎﾟｯﾌﾟ体" w:hAnsi="HGS創英角ﾎﾟｯﾌﾟ体" w:hint="eastAsia"/>
                          <w:b/>
                          <w:spacing w:val="2"/>
                          <w:w w:val="97"/>
                          <w:kern w:val="0"/>
                          <w:sz w:val="40"/>
                          <w:szCs w:val="32"/>
                          <w:fitText w:val="8241" w:id="1986178816"/>
                        </w:rPr>
                        <w:t>サマーチャレンジボランティア活動先メニュ</w:t>
                      </w:r>
                      <w:r w:rsidRPr="00A47A0E">
                        <w:rPr>
                          <w:rFonts w:ascii="HGS創英角ﾎﾟｯﾌﾟ体" w:eastAsia="HGS創英角ﾎﾟｯﾌﾟ体" w:hAnsi="HGS創英角ﾎﾟｯﾌﾟ体" w:hint="eastAsia"/>
                          <w:b/>
                          <w:spacing w:val="11"/>
                          <w:w w:val="97"/>
                          <w:kern w:val="0"/>
                          <w:sz w:val="40"/>
                          <w:szCs w:val="32"/>
                          <w:fitText w:val="8241" w:id="1986178816"/>
                        </w:rPr>
                        <w:t>ー</w:t>
                      </w:r>
                    </w:p>
                    <w:p w:rsidR="00A47A0E" w:rsidRPr="00DF331C" w:rsidRDefault="00A47A0E" w:rsidP="00A47A0E"/>
                  </w:txbxContent>
                </v:textbox>
                <w10:wrap anchorx="margin"/>
              </v:shape>
            </w:pict>
          </mc:Fallback>
        </mc:AlternateContent>
      </w:r>
    </w:p>
    <w:p w:rsidR="00A47A0E" w:rsidRDefault="00A47A0E" w:rsidP="00A47A0E"/>
    <w:p w:rsidR="00A47A0E" w:rsidRDefault="00A47A0E" w:rsidP="00A47A0E">
      <w:r>
        <w:rPr>
          <w:noProof/>
        </w:rPr>
        <mc:AlternateContent>
          <mc:Choice Requires="wps">
            <w:drawing>
              <wp:anchor distT="0" distB="0" distL="114300" distR="114300" simplePos="0" relativeHeight="252234752" behindDoc="0" locked="0" layoutInCell="1" allowOverlap="1" wp14:anchorId="69973893" wp14:editId="69624D05">
                <wp:simplePos x="0" y="0"/>
                <wp:positionH relativeFrom="column">
                  <wp:posOffset>2047875</wp:posOffset>
                </wp:positionH>
                <wp:positionV relativeFrom="paragraph">
                  <wp:posOffset>76200</wp:posOffset>
                </wp:positionV>
                <wp:extent cx="3904615" cy="2105025"/>
                <wp:effectExtent l="0" t="0" r="19685" b="28575"/>
                <wp:wrapNone/>
                <wp:docPr id="4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15" cy="21050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47A0E" w:rsidRPr="00426028" w:rsidRDefault="00A47A0E" w:rsidP="00A47A0E">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柏崎刈羽ミニコロニー　松風の里</w:t>
                            </w:r>
                          </w:p>
                          <w:p w:rsidR="00A47A0E" w:rsidRPr="003F572D" w:rsidRDefault="00A47A0E" w:rsidP="00A47A0E">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 xml:space="preserve">〒945-0011 </w:t>
                            </w:r>
                          </w:p>
                          <w:p w:rsidR="00A47A0E" w:rsidRDefault="00A47A0E" w:rsidP="00A47A0E">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柏崎市松波4丁目8番8号</w:t>
                            </w:r>
                          </w:p>
                          <w:p w:rsidR="00A47A0E" w:rsidRPr="00EC7005" w:rsidRDefault="00A47A0E" w:rsidP="00A47A0E">
                            <w:pPr>
                              <w:jc w:val="left"/>
                              <w:rPr>
                                <w:rFonts w:ascii="HG丸ｺﾞｼｯｸM-PRO" w:eastAsia="HG丸ｺﾞｼｯｸM-PRO" w:hAnsi="HG丸ｺﾞｼｯｸM-PRO"/>
                                <w:sz w:val="24"/>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73893" id="_x0000_s1123" type="#_x0000_t202" style="position:absolute;left:0;text-align:left;margin-left:161.25pt;margin-top:6pt;width:307.45pt;height:165.7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" fillcolor="white [3201]" strokecolor="black [3200]" strokeweight="1pt">
                <v:textbox>
                  <w:txbxContent>
                    <w:p w:rsidR="00A47A0E" w:rsidRPr="00426028" w:rsidRDefault="00A47A0E" w:rsidP="00A47A0E">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柏崎刈羽ミニコロニー　松風の里</w:t>
                      </w:r>
                    </w:p>
                    <w:p w:rsidR="00A47A0E" w:rsidRPr="003F572D" w:rsidRDefault="00A47A0E" w:rsidP="00A47A0E">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 xml:space="preserve">〒945-0011 </w:t>
                      </w:r>
                    </w:p>
                    <w:p w:rsidR="00A47A0E" w:rsidRDefault="00A47A0E" w:rsidP="00A47A0E">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柏崎市松波4丁目8番8号</w:t>
                      </w:r>
                    </w:p>
                    <w:p w:rsidR="00A47A0E" w:rsidRPr="00EC7005" w:rsidRDefault="00A47A0E" w:rsidP="00A47A0E">
                      <w:pPr>
                        <w:jc w:val="left"/>
                        <w:rPr>
                          <w:rFonts w:ascii="HG丸ｺﾞｼｯｸM-PRO" w:eastAsia="HG丸ｺﾞｼｯｸM-PRO" w:hAnsi="HG丸ｺﾞｼｯｸM-PRO"/>
                          <w:sz w:val="24"/>
                          <w:szCs w:val="32"/>
                        </w:rPr>
                      </w:pPr>
                    </w:p>
                  </w:txbxContent>
                </v:textbox>
              </v:shape>
            </w:pict>
          </mc:Fallback>
        </mc:AlternateContent>
      </w:r>
      <w:r>
        <w:rPr>
          <w:noProof/>
        </w:rPr>
        <mc:AlternateContent>
          <mc:Choice Requires="wpg">
            <w:drawing>
              <wp:anchor distT="0" distB="0" distL="114300" distR="114300" simplePos="0" relativeHeight="252244992" behindDoc="0" locked="0" layoutInCell="1" allowOverlap="1" wp14:anchorId="7B31AF0D" wp14:editId="3C1577B0">
                <wp:simplePos x="0" y="0"/>
                <wp:positionH relativeFrom="column">
                  <wp:posOffset>5951998</wp:posOffset>
                </wp:positionH>
                <wp:positionV relativeFrom="paragraph">
                  <wp:posOffset>137082</wp:posOffset>
                </wp:positionV>
                <wp:extent cx="796640" cy="2942681"/>
                <wp:effectExtent l="0" t="0" r="3810" b="0"/>
                <wp:wrapNone/>
                <wp:docPr id="464" name="グループ化 464"/>
                <wp:cNvGraphicFramePr/>
                <a:graphic xmlns:a="http://schemas.openxmlformats.org/drawingml/2006/main">
                  <a:graphicData uri="http://schemas.microsoft.com/office/word/2010/wordprocessingGroup">
                    <wpg:wgp>
                      <wpg:cNvGrpSpPr/>
                      <wpg:grpSpPr>
                        <a:xfrm>
                          <a:off x="0" y="0"/>
                          <a:ext cx="796640" cy="2942681"/>
                          <a:chOff x="0" y="0"/>
                          <a:chExt cx="796640" cy="2942681"/>
                        </a:xfrm>
                      </wpg:grpSpPr>
                      <pic:pic xmlns:pic="http://schemas.openxmlformats.org/drawingml/2006/picture">
                        <pic:nvPicPr>
                          <pic:cNvPr id="465" name="図 465"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466" name="図 466"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467" name="図 467"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468" name="図 468"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61D13232" id="グループ化 464" o:spid="_x0000_s1026" style="position:absolute;left:0;text-align:left;margin-left:468.65pt;margin-top:10.8pt;width:62.75pt;height:231.7pt;z-index:252244992"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">
                <v:shape id="図 465"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YTK3HAAAA3AAAAA8AAABkcnMvZG93bnJldi54bWxEj09rAjEUxO9Cv0N4hV5EsxUV3RpFCoLQ&#10;0/oH9fbcvO5uu3mJm1S3394IhR6HmfkNM1u0phZXanxlWcFrPwFBnFtdcaFgt131JiB8QNZYWyYF&#10;v+RhMX/qzDDV9sYZXTehEBHCPkUFZQguldLnJRn0feuIo/dpG4MhyqaQusFbhJtaDpJkLA1WHBdK&#10;dPReUv69+TEK3Ndh/7Eetsdsdzkvu2F6Gmwzp9TLc7t8AxGoDf/hv/ZaKxiOR/A4E4+An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QYTK3HAAAA3AAAAA8AAAAAAAAAAAAA&#10;AAAAnwIAAGRycy9kb3ducmV2LnhtbFBLBQYAAAAABAAEAPcAAACTAwAAAAA=&#10;" o:button="t">
                  <v:fill o:detectmouseclick="t"/>
                  <v:imagedata r:id="rId18" o:title="夏のマーク「かき氷」"/>
                  <v:path arrowok="t"/>
                </v:shape>
                <v:shape id="図 466"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xe07GAAAA3AAAAA8AAABkcnMvZG93bnJldi54bWxEj91qAjEUhO8LfYdwCt6UblZbF12NIoJY&#10;CkK1PsBhc/YHNydrEnXt0zeFQi+HmfmGmS9704orOd9YVjBMUhDEhdUNVwqOX5uXCQgfkDW2lknB&#10;nTwsF48Pc8y1vfGerodQiQhhn6OCOoQul9IXNRn0ie2Io1daZzBE6SqpHd4i3LRylKaZNNhwXKix&#10;o3VNxelwMQqmn6PyeRdeK7fVxeS+G59d9v2h1OCpX81ABOrDf/iv/a4VvGUZ/J6JR0A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HF7TsYAAADcAAAADwAAAAAAAAAAAAAA&#10;AACfAgAAZHJzL2Rvd25yZXYueG1sUEsFBgAAAAAEAAQA9wAAAJIDAAAAAA==&#10;" o:button="t">
                  <v:fill o:detectmouseclick="t"/>
                  <v:imagedata r:id="rId19" o:title="夏のマーク「スイカ」"/>
                  <v:path arrowok="t"/>
                </v:shape>
                <v:shape id="図 467"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Xf/vGAAAA3AAAAA8AAABkcnMvZG93bnJldi54bWxEj0FrwkAUhO+C/2F5Qm+6UayW1DWEUqGH&#10;HmyUordn9jUJZt+G3a3G/vquUOhxmJlvmFXWm1ZcyPnGsoLpJAFBXFrdcKVgv9uMn0D4gKyxtUwK&#10;buQhWw8HK0y1vfIHXYpQiQhhn6KCOoQuldKXNRn0E9sRR+/LOoMhSldJ7fAa4aaVsyRZSIMNx4Ua&#10;O3qpqTwX30bB6+GIlT7+bJfJ+8mZWX5zj5+FUg+jPn8GEagP/+G/9ptWMF8s4X4mHg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Vd/+8YAAADcAAAADwAAAAAAAAAAAAAA&#10;AACfAgAAZHJzL2Rvd25yZXYueG1sUEsFBgAAAAAEAAQA9wAAAJIDAAAAAA==&#10;" o:button="t">
                  <v:fill o:detectmouseclick="t"/>
                  <v:imagedata r:id="rId28" o:title="夏のマーク「麦わら帽子」"/>
                  <v:path arrowok="t"/>
                </v:shape>
                <v:shape id="図 468"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9upzBAAAA3AAAAA8AAABkcnMvZG93bnJldi54bWxET81qwkAQvhd8h2UEb3WjtVJSVxGpKEIP&#10;pn2AITvNpmZnQ3ai6dt3D4LHj+9/tRl8o67UxTqwgdk0A0VcBltzZeD7a//8BioKssUmMBn4owib&#10;9ehphbkNNz7TtZBKpRCOORpwIm2udSwdeYzT0BIn7id0HiXBrtK2w1sK942eZ9lSe6w5NThsaeeo&#10;vBS9N7Bvf92heTnvys/FyX5I0Rfy2hszGQ/bd1BCgzzEd/fRGlgs09p0Jh0Bvf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l9upzBAAAA3AAAAA8AAAAAAAAAAAAAAAAAnwIA&#10;AGRycy9kb3ducmV2LnhtbFBLBQYAAAAABAAEAPcAAACNAwAAAAA=&#10;" o:button="t">
                  <v:fill o:detectmouseclick="t"/>
                  <v:imagedata r:id="rId21"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241920" behindDoc="0" locked="0" layoutInCell="1" allowOverlap="1" wp14:anchorId="1E9D7F6B" wp14:editId="1B2DF59A">
                <wp:simplePos x="0" y="0"/>
                <wp:positionH relativeFrom="column">
                  <wp:posOffset>107315</wp:posOffset>
                </wp:positionH>
                <wp:positionV relativeFrom="paragraph">
                  <wp:posOffset>219075</wp:posOffset>
                </wp:positionV>
                <wp:extent cx="1798142" cy="809625"/>
                <wp:effectExtent l="0" t="0" r="0" b="0"/>
                <wp:wrapNone/>
                <wp:docPr id="469" name="テキスト ボックス 469"/>
                <wp:cNvGraphicFramePr/>
                <a:graphic xmlns:a="http://schemas.openxmlformats.org/drawingml/2006/main">
                  <a:graphicData uri="http://schemas.microsoft.com/office/word/2010/wordprocessingShape">
                    <wps:wsp>
                      <wps:cNvSpPr txBox="1"/>
                      <wps:spPr>
                        <a:xfrm>
                          <a:off x="0" y="0"/>
                          <a:ext cx="1798142"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D7F6B" id="テキスト ボックス 469" o:spid="_x0000_s1124" type="#_x0000_t202" style="position:absolute;left:0;text-align:left;margin-left:8.45pt;margin-top:17.25pt;width:141.6pt;height:63.7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" filled="f" stroked="f" strokeweight=".5pt">
                <v:textbo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13</w:t>
                      </w:r>
                    </w:p>
                  </w:txbxContent>
                </v:textbox>
              </v:shape>
            </w:pict>
          </mc:Fallback>
        </mc:AlternateContent>
      </w:r>
    </w:p>
    <w:p w:rsidR="00A47A0E" w:rsidRDefault="00A47A0E" w:rsidP="00A47A0E"/>
    <w:p w:rsidR="00A47A0E" w:rsidRDefault="00A47A0E" w:rsidP="00A47A0E"/>
    <w:p w:rsidR="00A47A0E" w:rsidRDefault="00A47A0E" w:rsidP="00A47A0E"/>
    <w:p w:rsidR="00A47A0E" w:rsidRDefault="00A47A0E" w:rsidP="00A47A0E">
      <w:pPr>
        <w:tabs>
          <w:tab w:val="left" w:pos="2471"/>
        </w:tabs>
      </w:pPr>
      <w:r>
        <w:tab/>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233728" behindDoc="0" locked="0" layoutInCell="1" allowOverlap="1" wp14:anchorId="4D33E498" wp14:editId="5AD57847">
                <wp:simplePos x="0" y="0"/>
                <wp:positionH relativeFrom="column">
                  <wp:posOffset>590550</wp:posOffset>
                </wp:positionH>
                <wp:positionV relativeFrom="paragraph">
                  <wp:posOffset>152400</wp:posOffset>
                </wp:positionV>
                <wp:extent cx="5381625" cy="628650"/>
                <wp:effectExtent l="0" t="0" r="28575" b="19050"/>
                <wp:wrapNone/>
                <wp:docPr id="4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628650"/>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松風よいとこ一度はおいで！</w:t>
                            </w:r>
                          </w:p>
                        </w:txbxContent>
                      </wps:txbx>
                      <wps:bodyPr rot="0" vert="horz" wrap="square" lIns="91440" tIns="45720" rIns="91440" bIns="45720" anchor="t" anchorCtr="0">
                        <a:noAutofit/>
                      </wps:bodyPr>
                    </wps:wsp>
                  </a:graphicData>
                </a:graphic>
              </wp:anchor>
            </w:drawing>
          </mc:Choice>
          <mc:Fallback>
            <w:pict>
              <v:shape w14:anchorId="4D33E498" id="_x0000_s1125" type="#_x0000_t202" style="position:absolute;left:0;text-align:left;margin-left:46.5pt;margin-top:12pt;width:423.75pt;height:49.5pt;z-index:25223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">
                <v:textbox>
                  <w:txbxContent>
                    <w:p w:rsidR="00A47A0E" w:rsidRPr="00426028" w:rsidRDefault="00A47A0E" w:rsidP="00A47A0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松風よいとこ一度はおいで！</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247040" behindDoc="0" locked="0" layoutInCell="1" allowOverlap="1" wp14:anchorId="4A742C8F" wp14:editId="65DE51F3">
                <wp:simplePos x="0" y="0"/>
                <wp:positionH relativeFrom="column">
                  <wp:posOffset>-331470</wp:posOffset>
                </wp:positionH>
                <wp:positionV relativeFrom="paragraph">
                  <wp:posOffset>328295</wp:posOffset>
                </wp:positionV>
                <wp:extent cx="796290" cy="2942590"/>
                <wp:effectExtent l="0" t="0" r="3810" b="0"/>
                <wp:wrapNone/>
                <wp:docPr id="471" name="グループ化 471"/>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472" name="図 472"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473" name="図 473"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474" name="図 474"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475" name="図 475"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4CA19822" id="グループ化 471" o:spid="_x0000_s1026" style="position:absolute;left:0;text-align:left;margin-left:-26.1pt;margin-top:25.85pt;width:62.7pt;height:231.7pt;z-index:252247040"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">
                <v:shape id="図 472"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oQgTHAAAA3AAAAA8AAABkcnMvZG93bnJldi54bWxEj09rwkAUxO+C32F5Qi+imwapbXQVKRQE&#10;T/EPtbdn9pnEZt9us6um375bKPQ4zMxvmPmyM424UetrywoexwkI4sLqmksF+93b6BmED8gaG8uk&#10;4Js8LBf93hwzbe+c020bShEh7DNUUIXgMil9UZFBP7aOOHpn2xoMUbal1C3eI9w0Mk2SJ2mw5rhQ&#10;oaPXiorP7dUocJf3w2Y96Y75/uu0GoaXj3SXO6UeBt1qBiJQF/7Df+21VjCZpvB7Jh4Buf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4oQgTHAAAA3AAAAA8AAAAAAAAAAAAA&#10;AAAAnwIAAGRycy9kb3ducmV2LnhtbFBLBQYAAAAABAAEAPcAAACTAwAAAAA=&#10;" o:button="t">
                  <v:fill o:detectmouseclick="t"/>
                  <v:imagedata r:id="rId18" o:title="夏のマーク「かき氷」"/>
                  <v:path arrowok="t"/>
                </v:shape>
                <v:shape id="図 473"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fTgvGAAAA3AAAAA8AAABkcnMvZG93bnJldi54bWxEj9FqwkAURN8L/YflFnwpzabaapq6igii&#10;CEKr/YBL9pqEZu+mu6tGv94VCj4OM3OGGU8704gjOV9bVvCapCCIC6trLhX87BYvGQgfkDU2lknB&#10;mTxMJ48PY8y1PfE3HbehFBHCPkcFVQhtLqUvKjLoE9sSR29vncEQpSuldniKcNPIfpoOpcGa40KF&#10;Lc0rKn63B6Pg46u/f96EQemWusjOm/c/N7ysleo9dbNPEIG6cA//t1dawdtoALcz8QjIy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d9OC8YAAADcAAAADwAAAAAAAAAAAAAA&#10;AACfAgAAZHJzL2Rvd25yZXYueG1sUEsFBgAAAAAEAAQA9wAAAJIDAAAAAA==&#10;" o:button="t">
                  <v:fill o:detectmouseclick="t"/>
                  <v:imagedata r:id="rId19" o:title="夏のマーク「スイカ」"/>
                  <v:path arrowok="t"/>
                </v:shape>
                <v:shape id="図 474"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cd1HFAAAA3AAAAA8AAABkcnMvZG93bnJldi54bWxEj0FrAjEUhO8F/0N4greaVWwtW6NIqeCh&#10;B7tK0dtz87q7uHlZkqirv94IgsdhZr5hJrPW1OJEzleWFQz6CQji3OqKCwWb9eL1A4QPyBpry6Tg&#10;Qh5m087LBFNtz/xLpywUIkLYp6igDKFJpfR5SQZ93zbE0fu3zmCI0hVSOzxHuKnlMEnepcGK40KJ&#10;DX2VlB+yo1Hwvd1hoXfX1Tj52TsznF/c21+mVK/bzj9BBGrDM/xoL7WC0XgE9zPxCMjp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XHdRxQAAANwAAAAPAAAAAAAAAAAAAAAA&#10;AJ8CAABkcnMvZG93bnJldi54bWxQSwUGAAAAAAQABAD3AAAAkQMAAAAA&#10;" o:button="t">
                  <v:fill o:detectmouseclick="t"/>
                  <v:imagedata r:id="rId20" o:title="夏のマーク「麦わら帽子」"/>
                  <v:path arrowok="t"/>
                </v:shape>
                <v:shape id="図 475"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lg9/EAAAA3AAAAA8AAABkcnMvZG93bnJldi54bWxEj1FLw0AQhN8F/8Oxgm/2orZaYq9BgsUi&#10;+JDYH7Dk1lw0txdymzb++54g+DjMzDfMpph9r440xi6wgdtFBoq4Cbbj1sDhY3ezBhUF2WIfmAz8&#10;UIRie3mxwdyGE1d0rKVVCcIxRwNOZMi1jo0jj3ERBuLkfYbRoyQ5ttqOeEpw3+u7LHvQHjtOCw4H&#10;Kh013/XkDeyGL/fa31dl8758sy9ST7WsJmOur+bnJ1BCs/yH/9p7a2D5uILfM+kI6O0Z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lg9/EAAAA3AAAAA8AAAAAAAAAAAAAAAAA&#10;nwIAAGRycy9kb3ducmV2LnhtbFBLBQYAAAAABAAEAPcAAACQAwAAAAA=&#10;" o:button="t">
                  <v:fill o:detectmouseclick="t"/>
                  <v:imagedata r:id="rId21" o:title="夏のマーク「風鈴」"/>
                  <v:path arrowok="t"/>
                </v:shape>
              </v:group>
            </w:pict>
          </mc:Fallback>
        </mc:AlternateContent>
      </w:r>
    </w:p>
    <w:p w:rsidR="00A47A0E" w:rsidRDefault="00A47A0E" w:rsidP="00A47A0E"/>
    <w:p w:rsidR="00A47A0E" w:rsidRDefault="00A47A0E" w:rsidP="00A47A0E">
      <w:r>
        <w:rPr>
          <w:noProof/>
        </w:rPr>
        <mc:AlternateContent>
          <mc:Choice Requires="wpg">
            <w:drawing>
              <wp:anchor distT="0" distB="0" distL="114300" distR="114300" simplePos="0" relativeHeight="252243968" behindDoc="0" locked="0" layoutInCell="1" allowOverlap="1" wp14:anchorId="1CFAB59D" wp14:editId="591615CF">
                <wp:simplePos x="0" y="0"/>
                <wp:positionH relativeFrom="column">
                  <wp:posOffset>6017895</wp:posOffset>
                </wp:positionH>
                <wp:positionV relativeFrom="paragraph">
                  <wp:posOffset>168239</wp:posOffset>
                </wp:positionV>
                <wp:extent cx="796290" cy="2942590"/>
                <wp:effectExtent l="0" t="0" r="3810" b="0"/>
                <wp:wrapNone/>
                <wp:docPr id="476" name="グループ化 476"/>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477" name="図 477"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478" name="図 478"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479" name="図 479"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480" name="図 480"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5D32C2A5" id="グループ化 476" o:spid="_x0000_s1026" style="position:absolute;left:0;text-align:left;margin-left:473.85pt;margin-top:13.25pt;width:62.7pt;height:231.7pt;z-index:252243968"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">
                <v:shape id="図 477"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f4ZzHAAAA3AAAAA8AAABkcnMvZG93bnJldi54bWxEj1trAjEUhN+F/odwCn0RzVbEy9YoUhCE&#10;Pq0X1Lfj5nR3281J3KS6/fdGKPRxmJlvmNmiNbW4UuMrywpe+wkI4tzqigsFu+2qNwHhA7LG2jIp&#10;+CUPi/lTZ4aptjfO6LoJhYgQ9ikqKENwqZQ+L8mg71tHHL1P2xgMUTaF1A3eItzUcpAkI2mw4rhQ&#10;oqP3kvLvzY9R4L4O+4/1sD1mu8t52Q3T02CbOaVentvlG4hAbfgP/7XXWsFwPIbHmXgE5Pw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5f4ZzHAAAA3AAAAA8AAAAAAAAAAAAA&#10;AAAAnwIAAGRycy9kb3ducmV2LnhtbFBLBQYAAAAABAAEAPcAAACTAwAAAAA=&#10;" o:button="t">
                  <v:fill o:detectmouseclick="t"/>
                  <v:imagedata r:id="rId18" o:title="夏のマーク「かき氷」"/>
                  <v:path arrowok="t"/>
                </v:shape>
                <v:shape id="図 478"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73HrDAAAA3AAAAA8AAABkcnMvZG93bnJldi54bWxET91qwjAUvh/sHcIZeDM0nZvVVaOIMBRB&#10;8GcPcGiObbE56ZKo1ac3FwMvP77/yaw1tbiQ85VlBR+9BARxbnXFhYLfw093BMIHZI21ZVJwIw+z&#10;6evLBDNtr7yjyz4UIoawz1BBGUKTSenzkgz6nm2II3e0zmCI0BVSO7zGcFPLfpKk0mDFsaHEhhYl&#10;5af92Sj43vaP75vwWbilzke3zeDPpfe1Up23dj4GEagNT/G/e6UVfA3j2ngmHgE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vcesMAAADcAAAADwAAAAAAAAAAAAAAAACf&#10;AgAAZHJzL2Rvd25yZXYueG1sUEsFBgAAAAAEAAQA9wAAAI8DAAAAAA==&#10;" o:button="t">
                  <v:fill o:detectmouseclick="t"/>
                  <v:imagedata r:id="rId19" o:title="夏のマーク「スイカ」"/>
                  <v:path arrowok="t"/>
                </v:shape>
                <v:shape id="図 479"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d2M/GAAAA3AAAAA8AAABkcnMvZG93bnJldi54bWxEj0FrAjEUhO+F/ofwhN5qVmm1XY0ipUIP&#10;HnQtorfXzXN36eZlSaKu/nojCB6HmfmGGU9bU4sjOV9ZVtDrJiCIc6srLhT8ruevHyB8QNZYWyYF&#10;Z/IwnTw/jTHV9sQrOmahEBHCPkUFZQhNKqXPSzLou7Yhjt7eOoMhSldI7fAU4aaW/SQZSIMVx4US&#10;G/oqKf/PDkbB93aHhd5dlsNk8edMf3Z275tMqZdOOxuBCNSGR/je/tEK3oafcDsTj4C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l3Yz8YAAADcAAAADwAAAAAAAAAAAAAA&#10;AACfAgAAZHJzL2Rvd25yZXYueG1sUEsFBgAAAAAEAAQA9wAAAJIDAAAAAA==&#10;" o:button="t">
                  <v:fill o:detectmouseclick="t"/>
                  <v:imagedata r:id="rId20" o:title="夏のマーク「麦わら帽子」"/>
                  <v:path arrowok="t"/>
                </v:shape>
                <v:shape id="図 480"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HUGDBAAAA3AAAAA8AAABkcnMvZG93bnJldi54bWxET81qwkAQvhd8h2UEb3WjtUVSVxGpKEIP&#10;pn2AITvNpmZnQ3ai6dt3D4LHj+9/tRl8o67UxTqwgdk0A0VcBltzZeD7a/+8BBUF2WITmAz8UYTN&#10;evS0wtyGG5/pWkilUgjHHA04kTbXOpaOPMZpaIkT9xM6j5JgV2nb4S2F+0bPs+xNe6w5NThsaeeo&#10;vBS9N7Bvf92heTnvys/FyX5I0Rfy2hszGQ/bd1BCgzzEd/fRGlgs0/x0Jh0Bvf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cHUGDBAAAA3AAAAA8AAAAAAAAAAAAAAAAAnwIA&#10;AGRycy9kb3ducmV2LnhtbFBLBQYAAAAABAAEAPcAAACNAwAAAAA=&#10;" o:button="t">
                  <v:fill o:detectmouseclick="t"/>
                  <v:imagedata r:id="rId29"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236800" behindDoc="0" locked="0" layoutInCell="1" allowOverlap="1" wp14:anchorId="3F4F94DE" wp14:editId="6B0EED5A">
                <wp:simplePos x="0" y="0"/>
                <wp:positionH relativeFrom="margin">
                  <wp:align>center</wp:align>
                </wp:positionH>
                <wp:positionV relativeFrom="paragraph">
                  <wp:posOffset>113665</wp:posOffset>
                </wp:positionV>
                <wp:extent cx="5381625" cy="1285875"/>
                <wp:effectExtent l="0" t="0" r="28575" b="28575"/>
                <wp:wrapNone/>
                <wp:docPr id="4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2858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・外出等一緒に参加してくださる方</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・一緒に園内歩行してくださる方</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F4F94DE" id="_x0000_s1126" type="#_x0000_t202" style="position:absolute;left:0;text-align:left;margin-left:0;margin-top:8.95pt;width:423.75pt;height:101.25pt;z-index:2522368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">
                <v:textbo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・外出等一緒に参加してくださる方</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・一緒に園内歩行してくださる方</w:t>
                      </w:r>
                    </w:p>
                  </w:txbxContent>
                </v:textbox>
                <w10:wrap anchorx="margin"/>
              </v:shape>
            </w:pict>
          </mc:Fallback>
        </mc:AlternateContent>
      </w:r>
    </w:p>
    <w:p w:rsidR="00A47A0E" w:rsidRDefault="00A47A0E" w:rsidP="00A47A0E"/>
    <w:p w:rsidR="00A47A0E" w:rsidRDefault="00A47A0E" w:rsidP="00A47A0E"/>
    <w:p w:rsidR="00A47A0E" w:rsidRDefault="00A47A0E" w:rsidP="00A47A0E"/>
    <w:p w:rsidR="00A47A0E" w:rsidRDefault="00A47A0E" w:rsidP="00A47A0E">
      <w:r>
        <w:rPr>
          <w:rFonts w:ascii="メイリオ" w:eastAsia="メイリオ" w:hAnsi="メイリオ" w:cs="メイリオ"/>
          <w:noProof/>
          <w:color w:val="666666"/>
          <w:szCs w:val="21"/>
        </w:rPr>
        <w:drawing>
          <wp:anchor distT="0" distB="0" distL="114300" distR="114300" simplePos="0" relativeHeight="252232704" behindDoc="0" locked="0" layoutInCell="1" allowOverlap="1" wp14:anchorId="36B47455" wp14:editId="43DFA43D">
            <wp:simplePos x="0" y="0"/>
            <wp:positionH relativeFrom="column">
              <wp:posOffset>8675618</wp:posOffset>
            </wp:positionH>
            <wp:positionV relativeFrom="paragraph">
              <wp:posOffset>440238</wp:posOffset>
            </wp:positionV>
            <wp:extent cx="1096153" cy="1096153"/>
            <wp:effectExtent l="0" t="0" r="0" b="0"/>
            <wp:wrapNone/>
            <wp:docPr id="501" name="図 501"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03522">
                      <a:off x="0" y="0"/>
                      <a:ext cx="1096153" cy="1096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r>
        <w:rPr>
          <w:noProof/>
        </w:rPr>
        <mc:AlternateContent>
          <mc:Choice Requires="wps">
            <w:drawing>
              <wp:anchor distT="0" distB="0" distL="114300" distR="114300" simplePos="0" relativeHeight="252235776" behindDoc="0" locked="0" layoutInCell="1" allowOverlap="1" wp14:anchorId="75AC9D4F" wp14:editId="7A1BE824">
                <wp:simplePos x="0" y="0"/>
                <wp:positionH relativeFrom="column">
                  <wp:posOffset>590550</wp:posOffset>
                </wp:positionH>
                <wp:positionV relativeFrom="paragraph">
                  <wp:posOffset>142874</wp:posOffset>
                </wp:positionV>
                <wp:extent cx="5381625" cy="2390775"/>
                <wp:effectExtent l="0" t="0" r="28575" b="28575"/>
                <wp:wrapNone/>
                <wp:docPr id="4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3907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7月20日(土)～9月1日(日)</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松風の里</w:t>
                            </w:r>
                          </w:p>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事前に連絡をください。</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ボランティア活動保険に加入されている方</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動きやすい服装、着替えなど</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5AC9D4F" id="_x0000_s1127" type="#_x0000_t202" style="position:absolute;left:0;text-align:left;margin-left:46.5pt;margin-top:11.25pt;width:423.75pt;height:188.25pt;z-index:25223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">
                <v:textbox>
                  <w:txbxContent>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7月20日(土)～9月1日(日)</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松風の里</w:t>
                      </w:r>
                    </w:p>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事前に連絡をください。</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ボランティア活動保険に加入されている方</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動きやすい服装、着替えなど</w:t>
                      </w:r>
                    </w:p>
                  </w:txbxContent>
                </v:textbox>
              </v:shape>
            </w:pict>
          </mc:Fallback>
        </mc:AlternateContent>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242944" behindDoc="0" locked="0" layoutInCell="1" allowOverlap="1" wp14:anchorId="1BA5A471" wp14:editId="3CA2442A">
            <wp:simplePos x="0" y="0"/>
            <wp:positionH relativeFrom="column">
              <wp:posOffset>8941034</wp:posOffset>
            </wp:positionH>
            <wp:positionV relativeFrom="paragraph">
              <wp:posOffset>341643</wp:posOffset>
            </wp:positionV>
            <wp:extent cx="699213" cy="699213"/>
            <wp:effectExtent l="0" t="0" r="0" b="0"/>
            <wp:wrapNone/>
            <wp:docPr id="502" name="図 502"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9213" cy="6992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w:drawing>
          <wp:anchor distT="0" distB="0" distL="114300" distR="114300" simplePos="0" relativeHeight="252239872" behindDoc="0" locked="0" layoutInCell="1" allowOverlap="1" wp14:anchorId="381DD32E" wp14:editId="6B3B4FF8">
            <wp:simplePos x="0" y="0"/>
            <wp:positionH relativeFrom="column">
              <wp:posOffset>8661776</wp:posOffset>
            </wp:positionH>
            <wp:positionV relativeFrom="paragraph">
              <wp:posOffset>370166</wp:posOffset>
            </wp:positionV>
            <wp:extent cx="885825" cy="885825"/>
            <wp:effectExtent l="0" t="0" r="0" b="0"/>
            <wp:wrapNone/>
            <wp:docPr id="503" name="図 503" descr="海のマーク「浮き輪」">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海のマーク「浮き輪」">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231680" behindDoc="0" locked="0" layoutInCell="1" allowOverlap="1" wp14:anchorId="5D77C924" wp14:editId="576C4138">
            <wp:simplePos x="0" y="0"/>
            <wp:positionH relativeFrom="column">
              <wp:posOffset>8482342</wp:posOffset>
            </wp:positionH>
            <wp:positionV relativeFrom="paragraph">
              <wp:posOffset>426085</wp:posOffset>
            </wp:positionV>
            <wp:extent cx="880267" cy="880267"/>
            <wp:effectExtent l="38100" t="0" r="0" b="0"/>
            <wp:wrapNone/>
            <wp:docPr id="504" name="図 504" descr="海のマーク「クジラ」">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海のマーク「クジラ」">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164841">
                      <a:off x="0" y="0"/>
                      <a:ext cx="880267" cy="8802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p w:rsidR="00A47A0E" w:rsidRDefault="00A47A0E" w:rsidP="00A47A0E">
      <w:r>
        <w:rPr>
          <w:noProof/>
        </w:rPr>
        <mc:AlternateContent>
          <mc:Choice Requires="wpg">
            <w:drawing>
              <wp:anchor distT="0" distB="0" distL="114300" distR="114300" simplePos="0" relativeHeight="252248064" behindDoc="0" locked="0" layoutInCell="1" allowOverlap="1" wp14:anchorId="6F0EE4B2" wp14:editId="29687B53">
                <wp:simplePos x="0" y="0"/>
                <wp:positionH relativeFrom="column">
                  <wp:posOffset>-279050</wp:posOffset>
                </wp:positionH>
                <wp:positionV relativeFrom="paragraph">
                  <wp:posOffset>177389</wp:posOffset>
                </wp:positionV>
                <wp:extent cx="796290" cy="2942590"/>
                <wp:effectExtent l="0" t="0" r="3810" b="0"/>
                <wp:wrapNone/>
                <wp:docPr id="483" name="グループ化 483"/>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484" name="図 484"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485" name="図 485"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486" name="図 486"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487" name="図 487"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79C98E69" id="グループ化 483" o:spid="_x0000_s1026" style="position:absolute;left:0;text-align:left;margin-left:-21.95pt;margin-top:13.95pt;width:62.7pt;height:231.7pt;z-index:252248064"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">
                <v:shape id="図 484"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YD8zHAAAA3AAAAA8AAABkcnMvZG93bnJldi54bWxEj09rwkAUxO9Cv8PyhF5EN0ooGl1FCgWh&#10;p/gH9fbMviap2bdrdqvpt+8WCj0OM/MbZrHqTCPu1PrasoLxKAFBXFhdc6lgv3sbTkH4gKyxsUwK&#10;vsnDavnUW2Cm7YNzum9DKSKEfYYKqhBcJqUvKjLoR9YRR+/DtgZDlG0pdYuPCDeNnCTJizRYc1yo&#10;0NFrRcV1+2UUuM/j4X2Tdqd8f7usB2F2nuxyp9Rzv1vPQQTqwn/4r73RCtJpCr9n4hGQy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tYD8zHAAAA3AAAAA8AAAAAAAAAAAAA&#10;AAAAnwIAAGRycy9kb3ducmV2LnhtbFBLBQYAAAAABAAEAPcAAACTAwAAAAA=&#10;" o:button="t">
                  <v:fill o:detectmouseclick="t"/>
                  <v:imagedata r:id="rId18" o:title="夏のマーク「かき氷」"/>
                  <v:path arrowok="t"/>
                </v:shape>
                <v:shape id="図 485"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vA8PGAAAA3AAAAA8AAABkcnMvZG93bnJldi54bWxEj91qAjEUhO8F3yEcoTeiWa3KuhqlFEqL&#10;IPj3AIfNcXdxc7JNUl379E1B8HKYmW+Y5bo1tbiS85VlBaNhAoI4t7riQsHp+DFIQfiArLG2TAru&#10;5GG96naWmGl74z1dD6EQEcI+QwVlCE0mpc9LMuiHtiGO3tk6gyFKV0jt8BbhppbjJJlJgxXHhRIb&#10;ei8pvxx+jIL5bnzub8Nr4T51nt630283+90o9dJr3xYgArXhGX60v7SCSTqF/zPxCM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K8Dw8YAAADcAAAADwAAAAAAAAAAAAAA&#10;AACfAgAAZHJzL2Rvd25yZXYueG1sUEsFBgAAAAAEAAQA9wAAAJIDAAAAAA==&#10;" o:button="t">
                  <v:fill o:detectmouseclick="t"/>
                  <v:imagedata r:id="rId19" o:title="夏のマーク「スイカ」"/>
                  <v:path arrowok="t"/>
                </v:shape>
                <v:shape id="図 486"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XPJrGAAAA3AAAAA8AAABkcnMvZG93bnJldi54bWxEj0FrwkAUhO+F/oflFbzppmJVopsgRcFD&#10;D5pKqbdn9jUJzb4Nu6tGf323UOhxmJlvmGXem1ZcyPnGsoLnUQKCuLS64UrB4X0znIPwAVlja5kU&#10;3MhDnj0+LDHV9sp7uhShEhHCPkUFdQhdKqUvazLoR7Yjjt6XdQZDlK6S2uE1wk0rx0kylQYbjgs1&#10;dvRaU/ldnI2C9ecRK32872bJ28mZ8ermXj4KpQZP/WoBIlAf/sN/7a1WMJlP4fdMPAIy+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hc8msYAAADcAAAADwAAAAAAAAAAAAAA&#10;AACfAgAAZHJzL2Rvd25yZXYueG1sUEsFBgAAAAAEAAQA9wAAAJIDAAAAAA==&#10;" o:button="t">
                  <v:fill o:detectmouseclick="t"/>
                  <v:imagedata r:id="rId20" o:title="夏のマーク「麦わら帽子」"/>
                  <v:path arrowok="t"/>
                </v:shape>
                <v:shape id="図 487"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uyBTFAAAA3AAAAA8AAABkcnMvZG93bnJldi54bWxEj1FrwkAQhN8L/odjBd/qpa21knpKkUql&#10;4IOpP2DJrbm0ub2Q22j89z2h0MdhZr5hluvBN+pMXawDG3iYZqCIy2Brrgwcv7b3C1BRkC02gcnA&#10;lSKsV6O7JeY2XPhA50IqlSAcczTgRNpc61g68hinoSVO3il0HiXJrtK2w0uC+0Y/Ztlce6w5LThs&#10;aeOo/Cl6b2DbfruP5umwKfezT/suRV/Ic2/MZDy8vYISGuQ//NfeWQOzxQvczqQjo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7sgUxQAAANwAAAAPAAAAAAAAAAAAAAAA&#10;AJ8CAABkcnMvZG93bnJldi54bWxQSwUGAAAAAAQABAD3AAAAkQMAAAAA&#10;" o:button="t">
                  <v:fill o:detectmouseclick="t"/>
                  <v:imagedata r:id="rId29" o:title="夏のマーク「風鈴」"/>
                  <v:path arrowok="t"/>
                </v:shape>
              </v:group>
            </w:pict>
          </mc:Fallback>
        </mc:AlternateContent>
      </w:r>
    </w:p>
    <w:p w:rsidR="00A47A0E" w:rsidRDefault="00A47A0E" w:rsidP="00A47A0E">
      <w:r>
        <w:rPr>
          <w:noProof/>
        </w:rPr>
        <mc:AlternateContent>
          <mc:Choice Requires="wpg">
            <w:drawing>
              <wp:anchor distT="0" distB="0" distL="114300" distR="114300" simplePos="0" relativeHeight="252246016" behindDoc="0" locked="0" layoutInCell="1" allowOverlap="1" wp14:anchorId="284FDFF8" wp14:editId="1B4FE525">
                <wp:simplePos x="0" y="0"/>
                <wp:positionH relativeFrom="column">
                  <wp:posOffset>6068030</wp:posOffset>
                </wp:positionH>
                <wp:positionV relativeFrom="paragraph">
                  <wp:posOffset>123454</wp:posOffset>
                </wp:positionV>
                <wp:extent cx="796290" cy="2942590"/>
                <wp:effectExtent l="0" t="0" r="3810" b="0"/>
                <wp:wrapNone/>
                <wp:docPr id="488" name="グループ化 488"/>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489" name="図 489"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490" name="図 490"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491" name="図 491"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492" name="図 492"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5AF8E19E" id="グループ化 488" o:spid="_x0000_s1026" style="position:absolute;left:0;text-align:left;margin-left:477.8pt;margin-top:9.7pt;width:62.7pt;height:231.7pt;z-index:25224601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">
                <v:shape id="図 489"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ZoFLGAAAA3AAAAA8AAABkcnMvZG93bnJldi54bWxEj09rAjEUxO+FfofwCl6KZisiuhpFCoLQ&#10;0/oH9fbcPHfXbl7STarbb28KgsdhZn7DTOetqcWVGl9ZVvDRS0AQ51ZXXCjYbpbdEQgfkDXWlknB&#10;H3mYz15fpphqe+OMrutQiAhhn6KCMgSXSunzkgz6nnXE0TvbxmCIsimkbvAW4aaW/SQZSoMVx4US&#10;HX2WlH+vf40Cd9nvvlaD9pBtf06L9zA+9jeZU6rz1i4mIAK14Rl+tFdawWA0hv8z8QjI2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VmgUsYAAADcAAAADwAAAAAAAAAAAAAA&#10;AACfAgAAZHJzL2Rvd25yZXYueG1sUEsFBgAAAAAEAAQA9wAAAJIDAAAAAA==&#10;" o:button="t">
                  <v:fill o:detectmouseclick="t"/>
                  <v:imagedata r:id="rId18" o:title="夏のマーク「かき氷」"/>
                  <v:path arrowok="t"/>
                </v:shape>
                <v:shape id="図 490"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BNobCAAAA3AAAAA8AAABkcnMvZG93bnJldi54bWxET8uKwjAU3Qv+Q7gDsxFNfYxoNYoMiIMg&#10;OOoHXJprW6a5qUnUOl9vFoLLw3nPl42pxI2cLy0r6PcSEMSZ1SXnCk7HdXcCwgdkjZVlUvAgD8tF&#10;uzXHVNs7/9LtEHIRQ9inqKAIoU6l9FlBBn3P1sSRO1tnMETocqkd3mO4qeQgScbSYMmxocCavgvK&#10;/g5Xo2C6H5w7uzDM3UZnk8fu6+LG/1ulPj+a1QxEoCa8xS/3j1Ywmsb58Uw8AnLx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ATaGwgAAANwAAAAPAAAAAAAAAAAAAAAAAJ8C&#10;AABkcnMvZG93bnJldi54bWxQSwUGAAAAAAQABAD3AAAAjgMAAAAA&#10;" o:button="t">
                  <v:fill o:detectmouseclick="t"/>
                  <v:imagedata r:id="rId19" o:title="夏のマーク「スイカ」"/>
                  <v:path arrowok="t"/>
                </v:shape>
                <v:shape id="図 491"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nMjPGAAAA3AAAAA8AAABkcnMvZG93bnJldi54bWxEj0FrAjEUhO8F/0N4greaVWptV6OIVPDg&#10;oV2L6O1189xd3LwsSdTVX28KhR6HmfmGmc5bU4sLOV9ZVjDoJyCIc6srLhR8b1fPbyB8QNZYWyYF&#10;N/Iwn3Wepphqe+UvumShEBHCPkUFZQhNKqXPSzLo+7Yhjt7ROoMhSldI7fAa4aaWwyR5lQYrjgsl&#10;NrQsKT9lZ6PgY3/AQh/un+Nk8+PMcHFzo12mVK/bLiYgArXhP/zXXmsFL+8D+D0Tj4CcP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CcyM8YAAADcAAAADwAAAAAAAAAAAAAA&#10;AACfAgAAZHJzL2Rvd25yZXYueG1sUEsFBgAAAAAEAAQA9wAAAJIDAAAAAA==&#10;" o:button="t">
                  <v:fill o:detectmouseclick="t"/>
                  <v:imagedata r:id="rId20" o:title="夏のマーク「麦わら帽子」"/>
                  <v:path arrowok="t"/>
                </v:shape>
                <v:shape id="図 492"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A/VHFAAAA3AAAAA8AAABkcnMvZG93bnJldi54bWxEj1FrwkAQhN8L/Q/HFnyrl6otNfWUIoql&#10;0AdTf8CS2+aiub2Q22j8916h0MdhZr5hFqvBN+pMXawDG3gaZ6CIy2BrrgwcvrePr6CiIFtsApOB&#10;K0VYLe/vFpjbcOE9nQupVIJwzNGAE2lzrWPpyGMch5Y4eT+h8yhJdpW2HV4S3Dd6kmUv2mPNacFh&#10;S2tH5anovYFte3S7Zrpfl1+zT7uRoi/kuTdm9DC8v4ESGuQ//Nf+sAZm8wn8nklHQC9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QP1RxQAAANwAAAAPAAAAAAAAAAAAAAAA&#10;AJ8CAABkcnMvZG93bnJldi54bWxQSwUGAAAAAAQABAD3AAAAkQMAAAAA&#10;" o:button="t">
                  <v:fill o:detectmouseclick="t"/>
                  <v:imagedata r:id="rId29" o:title="夏のマーク「風鈴」"/>
                  <v:path arrowok="t"/>
                </v:shape>
              </v:group>
            </w:pict>
          </mc:Fallback>
        </mc:AlternateContent>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237824" behindDoc="0" locked="0" layoutInCell="1" allowOverlap="1" wp14:anchorId="63166AD2" wp14:editId="6E0CE4D6">
                <wp:simplePos x="0" y="0"/>
                <wp:positionH relativeFrom="column">
                  <wp:posOffset>542925</wp:posOffset>
                </wp:positionH>
                <wp:positionV relativeFrom="paragraph">
                  <wp:posOffset>95250</wp:posOffset>
                </wp:positionV>
                <wp:extent cx="5372735" cy="1743075"/>
                <wp:effectExtent l="0" t="0" r="18415" b="28575"/>
                <wp:wrapNone/>
                <wp:docPr id="4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735" cy="17430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知的障害のある大人の方の施設です。</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3166AD2" id="_x0000_s1128" type="#_x0000_t202" style="position:absolute;left:0;text-align:left;margin-left:42.75pt;margin-top:7.5pt;width:423.05pt;height:137.25pt;z-index:25223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">
                <v:textbo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知的障害のある大人の方の施設です。</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249088" behindDoc="0" locked="0" layoutInCell="1" allowOverlap="1" wp14:anchorId="7FB3CAD1" wp14:editId="2F78B57A">
                <wp:simplePos x="0" y="0"/>
                <wp:positionH relativeFrom="column">
                  <wp:posOffset>10692765</wp:posOffset>
                </wp:positionH>
                <wp:positionV relativeFrom="paragraph">
                  <wp:posOffset>560705</wp:posOffset>
                </wp:positionV>
                <wp:extent cx="796290" cy="2942590"/>
                <wp:effectExtent l="0" t="0" r="3810" b="0"/>
                <wp:wrapNone/>
                <wp:docPr id="494" name="グループ化 494"/>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495" name="図 495"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496" name="図 496"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497" name="図 497"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498" name="図 498"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234F871E" id="グループ化 494" o:spid="_x0000_s1026" style="position:absolute;left:0;text-align:left;margin-left:841.95pt;margin-top:44.15pt;width:62.7pt;height:231.7pt;z-index:252249088"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">
                <v:shape id="図 495"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NPIrHAAAA3AAAAA8AAABkcnMvZG93bnJldi54bWxEj09rAjEUxO+FfofwCr0UzSpadDWKFApC&#10;T+sf1Ntz89xd3bykm1S3374RhB6HmfkNM523phZXanxlWUGvm4Agzq2uuFCwWX92RiB8QNZYWyYF&#10;v+RhPnt+mmKq7Y0zuq5CISKEfYoKyhBcKqXPSzLou9YRR+9kG4MhyqaQusFbhJta9pPkXRqsOC6U&#10;6OijpPyy+jEK3Hm3/VoO2n22+T4u3sL40F9nTqnXl3YxARGoDf/hR3upFQzGQ7ifiUdAz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HNPIrHAAAA3AAAAA8AAAAAAAAAAAAA&#10;AAAAnwIAAGRycy9kb3ducmV2LnhtbFBLBQYAAAAABAAEAPcAAACTAwAAAAA=&#10;" o:button="t">
                  <v:fill o:detectmouseclick="t"/>
                  <v:imagedata r:id="rId18" o:title="夏のマーク「かき氷」"/>
                  <v:path arrowok="t"/>
                </v:shape>
                <v:shape id="図 496"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kC2nGAAAA3AAAAA8AAABkcnMvZG93bnJldi54bWxEj9FqwkAURN+F/sNyC30R3Wg1JKmrlEKp&#10;FAS1/YBL9pqEZu/G3a3Gfr1bEHwcZuYMs1j1phUncr6xrGAyTkAQl1Y3XCn4/nofZSB8QNbYWiYF&#10;F/KwWj4MFlhoe+YdnfahEhHCvkAFdQhdIaUvazLox7Yjjt7BOoMhSldJ7fAc4aaV0yRJpcGG40KN&#10;Hb3VVP7sf42CfDs9DDfhuXIfuswum/nRpX+fSj099q8vIAL14R6+tddawSxP4f9MPAJye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aQLacYAAADcAAAADwAAAAAAAAAAAAAA&#10;AACfAgAAZHJzL2Rvd25yZXYueG1sUEsFBgAAAAAEAAQA9wAAAJIDAAAAAA==&#10;" o:button="t">
                  <v:fill o:detectmouseclick="t"/>
                  <v:imagedata r:id="rId19" o:title="夏のマーク「スイカ」"/>
                  <v:path arrowok="t"/>
                </v:shape>
                <v:shape id="図 497"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CD9zGAAAA3AAAAA8AAABkcnMvZG93bnJldi54bWxEj0FrAjEUhO+F/ofwhN5qVmm1XY0ipUIP&#10;HnQtorfXzXN36eZlSaKu/nojCB6HmfmGGU9bU4sjOV9ZVtDrJiCIc6srLhT8ruevHyB8QNZYWyYF&#10;Z/IwnTw/jTHV9sQrOmahEBHCPkUFZQhNKqXPSzLou7Yhjt7eOoMhSldI7fAU4aaW/SQZSIMVx4US&#10;G/oqKf/PDkbB93aHhd5dlsNk8edMf3Z275tMqZdOOxuBCNSGR/je/tEK3j6HcDsTj4C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IIP3MYAAADcAAAADwAAAAAAAAAAAAAA&#10;AACfAgAAZHJzL2Rvd25yZXYueG1sUEsFBgAAAAAEAAQA9wAAAJIDAAAAAA==&#10;" o:button="t">
                  <v:fill o:detectmouseclick="t"/>
                  <v:imagedata r:id="rId28" o:title="夏のマーク「麦わら帽子」"/>
                  <v:path arrowok="t"/>
                </v:shape>
                <v:shape id="図 498"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oyrvCAAAA3AAAAA8AAABkcnMvZG93bnJldi54bWxET81qwkAQvgu+wzKF3nRTq0VTVxFRWoQe&#10;jD7AkJ1m02ZnQ3ai6dt3D4UeP77/9XbwjbpRF+vABp6mGSjiMtiaKwPXy3GyBBUF2WITmAz8UITt&#10;ZjxaY27Dnc90K6RSKYRjjgacSJtrHUtHHuM0tMSJ+wydR0mwq7Tt8J7CfaNnWfaiPdacGhy2tHdU&#10;fhe9N3Bsv9xb83zelx/zkz1I0Rey6I15fBh2r6CEBvkX/7nfrYH5Kq1NZ9IR0J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qMq7wgAAANwAAAAPAAAAAAAAAAAAAAAAAJ8C&#10;AABkcnMvZG93bnJldi54bWxQSwUGAAAAAAQABAD3AAAAjgMAAAAA&#10;" o:button="t">
                  <v:fill o:detectmouseclick="t"/>
                  <v:imagedata r:id="rId21" o:title="夏のマーク「風鈴」"/>
                  <v:path arrowok="t"/>
                </v:shape>
              </v:group>
            </w:pict>
          </mc:Fallback>
        </mc:AlternateContent>
      </w: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r>
        <w:rPr>
          <w:noProof/>
        </w:rPr>
        <mc:AlternateContent>
          <mc:Choice Requires="wps">
            <w:drawing>
              <wp:anchor distT="45720" distB="45720" distL="114300" distR="114300" simplePos="0" relativeHeight="252238848" behindDoc="0" locked="0" layoutInCell="1" allowOverlap="1" wp14:anchorId="44D6E568" wp14:editId="032BA9B1">
                <wp:simplePos x="0" y="0"/>
                <wp:positionH relativeFrom="margin">
                  <wp:align>center</wp:align>
                </wp:positionH>
                <wp:positionV relativeFrom="paragraph">
                  <wp:posOffset>203200</wp:posOffset>
                </wp:positionV>
                <wp:extent cx="5395784" cy="1404620"/>
                <wp:effectExtent l="0" t="0" r="0" b="0"/>
                <wp:wrapNone/>
                <wp:docPr id="4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784" cy="1404620"/>
                        </a:xfrm>
                        <a:prstGeom prst="rect">
                          <a:avLst/>
                        </a:prstGeom>
                        <a:noFill/>
                        <a:ln w="9525">
                          <a:noFill/>
                          <a:miter lim="800000"/>
                          <a:headEnd/>
                          <a:tailEnd/>
                        </a:ln>
                      </wps:spPr>
                      <wps:txbx>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D6E568" id="_x0000_s1129" type="#_x0000_t202" style="position:absolute;margin-left:0;margin-top:16pt;width:424.85pt;height:110.6pt;z-index:25223884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" filled="f" stroked="f">
                <v:textbox style="mso-fit-shape-to-text:t">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v:textbox>
                <w10:wrap anchorx="margin"/>
              </v:shape>
            </w:pict>
          </mc:Fallback>
        </mc:AlternateContent>
      </w:r>
    </w:p>
    <w:p w:rsidR="00A47A0E" w:rsidRDefault="00A47A0E"/>
    <w:p w:rsidR="005C1213" w:rsidRDefault="005C1213">
      <w:r>
        <w:rPr>
          <w:rFonts w:ascii="メイリオ" w:eastAsia="メイリオ" w:hAnsi="メイリオ" w:cs="メイリオ"/>
          <w:noProof/>
          <w:color w:val="666666"/>
          <w:szCs w:val="21"/>
        </w:rPr>
        <w:lastRenderedPageBreak/>
        <w:drawing>
          <wp:anchor distT="0" distB="0" distL="114300" distR="114300" simplePos="0" relativeHeight="251741184" behindDoc="1" locked="0" layoutInCell="1" allowOverlap="1">
            <wp:simplePos x="0" y="0"/>
            <wp:positionH relativeFrom="column">
              <wp:posOffset>-499110</wp:posOffset>
            </wp:positionH>
            <wp:positionV relativeFrom="paragraph">
              <wp:posOffset>-78135</wp:posOffset>
            </wp:positionV>
            <wp:extent cx="3317843" cy="4177792"/>
            <wp:effectExtent l="0" t="0" r="0" b="0"/>
            <wp:wrapNone/>
            <wp:docPr id="371" name="図 371" descr="夏のイラスト「向日葵」">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夏のイラスト「向日葵」">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027433">
                      <a:off x="0" y="0"/>
                      <a:ext cx="3317843" cy="41777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mc:AlternateContent>
          <mc:Choice Requires="wps">
            <w:drawing>
              <wp:anchor distT="0" distB="0" distL="114300" distR="114300" simplePos="0" relativeHeight="251751424" behindDoc="0" locked="0" layoutInCell="1" allowOverlap="1">
                <wp:simplePos x="0" y="0"/>
                <wp:positionH relativeFrom="margin">
                  <wp:align>right</wp:align>
                </wp:positionH>
                <wp:positionV relativeFrom="paragraph">
                  <wp:posOffset>0</wp:posOffset>
                </wp:positionV>
                <wp:extent cx="6639997" cy="447675"/>
                <wp:effectExtent l="0" t="0" r="0" b="0"/>
                <wp:wrapNone/>
                <wp:docPr id="333" name="テキスト ボックス 333"/>
                <wp:cNvGraphicFramePr/>
                <a:graphic xmlns:a="http://schemas.openxmlformats.org/drawingml/2006/main">
                  <a:graphicData uri="http://schemas.microsoft.com/office/word/2010/wordprocessingShape">
                    <wps:wsp>
                      <wps:cNvSpPr txBox="1"/>
                      <wps:spPr>
                        <a:xfrm>
                          <a:off x="0" y="0"/>
                          <a:ext cx="6639997"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78BE" w:rsidRPr="00DF331C" w:rsidRDefault="009778BE" w:rsidP="00DF331C">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3E1758">
                              <w:rPr>
                                <w:rFonts w:ascii="HGS創英角ﾎﾟｯﾌﾟ体" w:eastAsia="HGS創英角ﾎﾟｯﾌﾟ体" w:hAnsi="HGS創英角ﾎﾟｯﾌﾟ体" w:hint="eastAsia"/>
                                <w:b/>
                                <w:spacing w:val="2"/>
                                <w:w w:val="97"/>
                                <w:kern w:val="0"/>
                                <w:sz w:val="40"/>
                                <w:szCs w:val="32"/>
                                <w:fitText w:val="8241" w:id="1986178816"/>
                              </w:rPr>
                              <w:t>サマーチャレンジボランティア活動先メニュ</w:t>
                            </w:r>
                            <w:r w:rsidRPr="003E1758">
                              <w:rPr>
                                <w:rFonts w:ascii="HGS創英角ﾎﾟｯﾌﾟ体" w:eastAsia="HGS創英角ﾎﾟｯﾌﾟ体" w:hAnsi="HGS創英角ﾎﾟｯﾌﾟ体" w:hint="eastAsia"/>
                                <w:b/>
                                <w:spacing w:val="11"/>
                                <w:w w:val="97"/>
                                <w:kern w:val="0"/>
                                <w:sz w:val="40"/>
                                <w:szCs w:val="32"/>
                                <w:fitText w:val="8241" w:id="1986178816"/>
                              </w:rPr>
                              <w:t>ー</w:t>
                            </w:r>
                          </w:p>
                          <w:p w:rsidR="009778BE" w:rsidRPr="00DF331C" w:rsidRDefault="00977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3" o:spid="_x0000_s1058" type="#_x0000_t202" style="position:absolute;left:0;text-align:left;margin-left:471.65pt;margin-top:0;width:522.85pt;height:35.25pt;z-index:251751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" filled="f" stroked="f" strokeweight=".5pt">
                <v:textbox>
                  <w:txbxContent>
                    <w:p w:rsidR="009778BE" w:rsidRPr="00DF331C" w:rsidRDefault="009778BE" w:rsidP="00DF331C">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AD577F">
                        <w:rPr>
                          <w:rFonts w:ascii="HGS創英角ﾎﾟｯﾌﾟ体" w:eastAsia="HGS創英角ﾎﾟｯﾌﾟ体" w:hAnsi="HGS創英角ﾎﾟｯﾌﾟ体" w:hint="eastAsia"/>
                          <w:b/>
                          <w:spacing w:val="2"/>
                          <w:w w:val="97"/>
                          <w:kern w:val="0"/>
                          <w:sz w:val="40"/>
                          <w:szCs w:val="32"/>
                          <w:fitText w:val="8241" w:id="1986178816"/>
                        </w:rPr>
                        <w:t>サマーチャレンジボランティア活動先メニュ</w:t>
                      </w:r>
                      <w:r w:rsidRPr="00AD577F">
                        <w:rPr>
                          <w:rFonts w:ascii="HGS創英角ﾎﾟｯﾌﾟ体" w:eastAsia="HGS創英角ﾎﾟｯﾌﾟ体" w:hAnsi="HGS創英角ﾎﾟｯﾌﾟ体" w:hint="eastAsia"/>
                          <w:b/>
                          <w:spacing w:val="11"/>
                          <w:w w:val="97"/>
                          <w:kern w:val="0"/>
                          <w:sz w:val="40"/>
                          <w:szCs w:val="32"/>
                          <w:fitText w:val="8241" w:id="1986178816"/>
                        </w:rPr>
                        <w:t>ー</w:t>
                      </w:r>
                    </w:p>
                    <w:p w:rsidR="009778BE" w:rsidRPr="00DF331C" w:rsidRDefault="009778BE"/>
                  </w:txbxContent>
                </v:textbox>
                <w10:wrap anchorx="margin"/>
              </v:shape>
            </w:pict>
          </mc:Fallback>
        </mc:AlternateContent>
      </w:r>
    </w:p>
    <w:p w:rsidR="005C1213" w:rsidRDefault="005C1213"/>
    <w:p w:rsidR="005C1213" w:rsidRDefault="005C1213">
      <w:r>
        <w:rPr>
          <w:noProof/>
        </w:rPr>
        <mc:AlternateContent>
          <mc:Choice Requires="wps">
            <w:drawing>
              <wp:anchor distT="0" distB="0" distL="114300" distR="114300" simplePos="0" relativeHeight="251745280" behindDoc="0" locked="0" layoutInCell="1" allowOverlap="1" wp14:anchorId="72E1A650" wp14:editId="55B63EE7">
                <wp:simplePos x="0" y="0"/>
                <wp:positionH relativeFrom="column">
                  <wp:posOffset>2047875</wp:posOffset>
                </wp:positionH>
                <wp:positionV relativeFrom="paragraph">
                  <wp:posOffset>76200</wp:posOffset>
                </wp:positionV>
                <wp:extent cx="3904615" cy="2105025"/>
                <wp:effectExtent l="0" t="0" r="19685" b="28575"/>
                <wp:wrapNone/>
                <wp:docPr id="3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15" cy="21050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9778BE" w:rsidRPr="00426028" w:rsidRDefault="009778BE" w:rsidP="009C7FF2">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柏崎ジョイフル・キッズ(KJK)</w:t>
                            </w:r>
                          </w:p>
                          <w:p w:rsidR="009778BE" w:rsidRPr="003F572D" w:rsidRDefault="009778BE" w:rsidP="00426028">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 xml:space="preserve">〒945-0026 </w:t>
                            </w:r>
                          </w:p>
                          <w:p w:rsidR="009778BE" w:rsidRDefault="009778BE" w:rsidP="00EC7005">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柏崎市藤元町22-25 柏崎ジョイフル・キッズ（ＫＪＫ）</w:t>
                            </w:r>
                          </w:p>
                          <w:p w:rsidR="009778BE" w:rsidRPr="00EC7005" w:rsidRDefault="009778BE" w:rsidP="009C7FF2">
                            <w:pPr>
                              <w:jc w:val="left"/>
                              <w:rPr>
                                <w:rFonts w:ascii="HG丸ｺﾞｼｯｸM-PRO" w:eastAsia="HG丸ｺﾞｼｯｸM-PRO" w:hAnsi="HG丸ｺﾞｼｯｸM-PRO"/>
                                <w:sz w:val="24"/>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1A650" id="_x0000_s1131" type="#_x0000_t202" style="position:absolute;left:0;text-align:left;margin-left:161.25pt;margin-top:6pt;width:307.45pt;height:165.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" fillcolor="white [3201]" strokecolor="black [3200]" strokeweight="1pt">
                <v:textbox>
                  <w:txbxContent>
                    <w:p w:rsidR="009778BE" w:rsidRPr="00426028" w:rsidRDefault="009778BE" w:rsidP="009C7FF2">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柏崎ジョイフル・キッズ(KJK)</w:t>
                      </w:r>
                    </w:p>
                    <w:p w:rsidR="009778BE" w:rsidRPr="003F572D" w:rsidRDefault="009778BE" w:rsidP="00426028">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 xml:space="preserve">〒945-0026 </w:t>
                      </w:r>
                    </w:p>
                    <w:p w:rsidR="009778BE" w:rsidRDefault="009778BE" w:rsidP="00EC7005">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柏崎市藤元町22-25 柏崎ジョイフル・キッズ（ＫＪＫ）</w:t>
                      </w:r>
                    </w:p>
                    <w:p w:rsidR="009778BE" w:rsidRPr="00EC7005" w:rsidRDefault="009778BE" w:rsidP="009C7FF2">
                      <w:pPr>
                        <w:jc w:val="left"/>
                        <w:rPr>
                          <w:rFonts w:ascii="HG丸ｺﾞｼｯｸM-PRO" w:eastAsia="HG丸ｺﾞｼｯｸM-PRO" w:hAnsi="HG丸ｺﾞｼｯｸM-PRO"/>
                          <w:sz w:val="24"/>
                          <w:szCs w:val="32"/>
                        </w:rPr>
                      </w:pPr>
                    </w:p>
                  </w:txbxContent>
                </v:textbox>
              </v:shape>
            </w:pict>
          </mc:Fallback>
        </mc:AlternateContent>
      </w:r>
      <w:r>
        <w:rPr>
          <w:noProof/>
        </w:rPr>
        <mc:AlternateContent>
          <mc:Choice Requires="wpg">
            <w:drawing>
              <wp:anchor distT="0" distB="0" distL="114300" distR="114300" simplePos="0" relativeHeight="251755520" behindDoc="0" locked="0" layoutInCell="1" allowOverlap="1" wp14:anchorId="7130293A" wp14:editId="5FAA8304">
                <wp:simplePos x="0" y="0"/>
                <wp:positionH relativeFrom="column">
                  <wp:posOffset>5951998</wp:posOffset>
                </wp:positionH>
                <wp:positionV relativeFrom="paragraph">
                  <wp:posOffset>137082</wp:posOffset>
                </wp:positionV>
                <wp:extent cx="796640" cy="2942681"/>
                <wp:effectExtent l="0" t="0" r="3810" b="0"/>
                <wp:wrapNone/>
                <wp:docPr id="335" name="グループ化 335"/>
                <wp:cNvGraphicFramePr/>
                <a:graphic xmlns:a="http://schemas.openxmlformats.org/drawingml/2006/main">
                  <a:graphicData uri="http://schemas.microsoft.com/office/word/2010/wordprocessingGroup">
                    <wpg:wgp>
                      <wpg:cNvGrpSpPr/>
                      <wpg:grpSpPr>
                        <a:xfrm>
                          <a:off x="0" y="0"/>
                          <a:ext cx="796640" cy="2942681"/>
                          <a:chOff x="0" y="0"/>
                          <a:chExt cx="796640" cy="2942681"/>
                        </a:xfrm>
                      </wpg:grpSpPr>
                      <pic:pic xmlns:pic="http://schemas.openxmlformats.org/drawingml/2006/picture">
                        <pic:nvPicPr>
                          <pic:cNvPr id="336" name="図 336"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337" name="図 337"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338" name="図 338"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339" name="図 339"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7F5354BC" id="グループ化 335" o:spid="_x0000_s1026" style="position:absolute;left:0;text-align:left;margin-left:468.65pt;margin-top:10.8pt;width:62.75pt;height:231.7pt;z-index:251755520"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">
                <v:shape id="図 336"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TMKLHAAAA3AAAAA8AAABkcnMvZG93bnJldi54bWxEj09rAjEUxO9Cv0N4hV5Es1UR3RpFCoLQ&#10;0/oH9fbcvO5uu3mJm1S3394IhR6HmfkNM1u0phZXanxlWcFrPwFBnFtdcaFgt131JiB8QNZYWyYF&#10;v+RhMX/qzDDV9sYZXTehEBHCPkUFZQguldLnJRn0feuIo/dpG4MhyqaQusFbhJtaDpJkLA1WHBdK&#10;dPReUv69+TEK3Ndh/7Eetcdsdzkvu2F6Gmwzp9TLc7t8AxGoDf/hv/ZaKxgOx/A4E4+An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fTMKLHAAAA3AAAAA8AAAAAAAAAAAAA&#10;AAAAnwIAAGRycy9kb3ducmV2LnhtbFBLBQYAAAAABAAEAPcAAACTAwAAAAA=&#10;" o:button="t">
                  <v:fill o:detectmouseclick="t"/>
                  <v:imagedata r:id="rId26" o:title="夏のマーク「かき氷」"/>
                  <v:path arrowok="t"/>
                </v:shape>
                <v:shape id="図 337"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kPK3GAAAA3AAAAA8AAABkcnMvZG93bnJldi54bWxEj91qAjEUhO+FvkM4BW+kZuvi39YoIogi&#10;CNX6AIfNcXfp5mSbRF19+qYg9HKYmW+Y2aI1tbiS85VlBe/9BARxbnXFhYLT1/ptAsIHZI21ZVJw&#10;Jw+L+Utnhpm2Nz7Q9RgKESHsM1RQhtBkUvq8JIO+bxvi6J2tMxiidIXUDm8Rbmo5SJKRNFhxXCix&#10;oVVJ+ffxYhRMPwfn3j6khdvofHLfD3/c6LFTqvvaLj9ABGrDf/jZ3moFaTqGvzPxCMj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CQ8rcYAAADcAAAADwAAAAAAAAAAAAAA&#10;AACfAgAAZHJzL2Rvd25yZXYueG1sUEsFBgAAAAAEAAQA9wAAAJIDAAAAAA==&#10;" o:button="t">
                  <v:fill o:detectmouseclick="t"/>
                  <v:imagedata r:id="rId27" o:title="夏のマーク「スイカ」"/>
                  <v:path arrowok="t"/>
                </v:shape>
                <v:shape id="図 338"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RCfHDAAAA3AAAAA8AAABkcnMvZG93bnJldi54bWxET89rwjAUvgv+D+EJ3my6inN0RiljggcP&#10;W5Uxb2/NW1vWvJQkat1fvxwGHj++36vNYDpxIedbywoekhQEcWV1y7WC42E7ewLhA7LGzjIpuJGH&#10;zXo8WmGu7ZXf6VKGWsQQ9jkqaELocyl91ZBBn9ieOHLf1hkMEbpaaofXGG46maXpozTYcmxosKeX&#10;hqqf8mwUvH6esNan37dluv9yJitubvFRKjWdDMUziEBDuIv/3TutYD6Pa+OZe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9EJ8cMAAADcAAAADwAAAAAAAAAAAAAAAACf&#10;AgAAZHJzL2Rvd25yZXYueG1sUEsFBgAAAAAEAAQA9wAAAI8DAAAAAA==&#10;" o:button="t">
                  <v:fill o:detectmouseclick="t"/>
                  <v:imagedata r:id="rId28" o:title="夏のマーク「麦わら帽子」"/>
                  <v:path arrowok="t"/>
                </v:shape>
                <v:shape id="図 339"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o/X/FAAAA3AAAAA8AAABkcnMvZG93bnJldi54bWxEj1FLw0AQhN8F/8OxQt/ai6YVjb0WKS0W&#10;oQ+N/oAlt+aiub2Q27Tx3/cKgo/DzHzDLNejb9WJ+tgENnA/y0ARV8E2XBv4/NhNn0BFQbbYBiYD&#10;vxRhvbq9WWJhw5mPdCqlVgnCsUADTqQrtI6VI49xFjri5H2F3qMk2dfa9nhOcN/qhyx71B4bTgsO&#10;O9o4qn7KwRvYdd/urc2Pm+owf7dbKYdSFoMxk7vx9QWU0Cj/4b/23hrI82e4nklHQK8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KP1/xQAAANwAAAAPAAAAAAAAAAAAAAAA&#10;AJ8CAABkcnMvZG93bnJldi54bWxQSwUGAAAAAAQABAD3AAAAkQMAAAAA&#10;" o:button="t">
                  <v:fill o:detectmouseclick="t"/>
                  <v:imagedata r:id="rId29" o:title="夏のマーク「風鈴」"/>
                  <v:path arrowok="t"/>
                </v:shape>
              </v:group>
            </w:pict>
          </mc:Fallback>
        </mc:AlternateContent>
      </w:r>
    </w:p>
    <w:p w:rsidR="005C1213" w:rsidRDefault="005C1213">
      <w:r>
        <w:rPr>
          <w:noProof/>
        </w:rPr>
        <mc:AlternateContent>
          <mc:Choice Requires="wps">
            <w:drawing>
              <wp:anchor distT="0" distB="0" distL="114300" distR="114300" simplePos="0" relativeHeight="251752448" behindDoc="0" locked="0" layoutInCell="1" allowOverlap="1">
                <wp:simplePos x="0" y="0"/>
                <wp:positionH relativeFrom="column">
                  <wp:posOffset>107315</wp:posOffset>
                </wp:positionH>
                <wp:positionV relativeFrom="paragraph">
                  <wp:posOffset>219075</wp:posOffset>
                </wp:positionV>
                <wp:extent cx="1798142" cy="809625"/>
                <wp:effectExtent l="0" t="0" r="0" b="0"/>
                <wp:wrapNone/>
                <wp:docPr id="340" name="テキスト ボックス 340"/>
                <wp:cNvGraphicFramePr/>
                <a:graphic xmlns:a="http://schemas.openxmlformats.org/drawingml/2006/main">
                  <a:graphicData uri="http://schemas.microsoft.com/office/word/2010/wordprocessingShape">
                    <wps:wsp>
                      <wps:cNvSpPr txBox="1"/>
                      <wps:spPr>
                        <a:xfrm>
                          <a:off x="0" y="0"/>
                          <a:ext cx="1798142"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78BE" w:rsidRPr="0025231D" w:rsidRDefault="009778B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0" o:spid="_x0000_s1060" type="#_x0000_t202" style="position:absolute;left:0;text-align:left;margin-left:8.45pt;margin-top:17.25pt;width:141.6pt;height:63.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" filled="f" stroked="f" strokeweight=".5pt">
                <v:textbox>
                  <w:txbxContent>
                    <w:p w:rsidR="009778BE" w:rsidRPr="0025231D" w:rsidRDefault="009778B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14</w:t>
                      </w:r>
                    </w:p>
                  </w:txbxContent>
                </v:textbox>
              </v:shape>
            </w:pict>
          </mc:Fallback>
        </mc:AlternateContent>
      </w:r>
    </w:p>
    <w:p w:rsidR="005C1213" w:rsidRDefault="005C1213"/>
    <w:p w:rsidR="005C1213" w:rsidRDefault="005C1213"/>
    <w:p w:rsidR="005C1213" w:rsidRDefault="005C1213"/>
    <w:p w:rsidR="005C1213" w:rsidRDefault="005C1213" w:rsidP="00EF4ADD">
      <w:pPr>
        <w:tabs>
          <w:tab w:val="left" w:pos="2471"/>
        </w:tabs>
      </w:pPr>
      <w:r>
        <w:tab/>
      </w:r>
    </w:p>
    <w:p w:rsidR="005C1213" w:rsidRDefault="005C1213"/>
    <w:p w:rsidR="005C1213" w:rsidRDefault="005C1213"/>
    <w:p w:rsidR="005C1213" w:rsidRDefault="005C1213"/>
    <w:p w:rsidR="005C1213" w:rsidRDefault="005C1213"/>
    <w:p w:rsidR="005C1213" w:rsidRDefault="005C1213">
      <w:r>
        <w:rPr>
          <w:noProof/>
        </w:rPr>
        <mc:AlternateContent>
          <mc:Choice Requires="wps">
            <w:drawing>
              <wp:anchor distT="0" distB="0" distL="114300" distR="114300" simplePos="0" relativeHeight="251744256" behindDoc="0" locked="0" layoutInCell="1" allowOverlap="1" wp14:anchorId="7AAFD1E7" wp14:editId="461490AA">
                <wp:simplePos x="0" y="0"/>
                <wp:positionH relativeFrom="column">
                  <wp:posOffset>590550</wp:posOffset>
                </wp:positionH>
                <wp:positionV relativeFrom="paragraph">
                  <wp:posOffset>152400</wp:posOffset>
                </wp:positionV>
                <wp:extent cx="5381625" cy="628650"/>
                <wp:effectExtent l="0" t="0" r="28575" b="19050"/>
                <wp:wrapNone/>
                <wp:docPr id="3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628650"/>
                        </a:xfrm>
                        <a:prstGeom prst="rect">
                          <a:avLst/>
                        </a:prstGeom>
                        <a:solidFill>
                          <a:srgbClr val="FFFFFF"/>
                        </a:solidFill>
                        <a:ln w="9525">
                          <a:solidFill>
                            <a:srgbClr val="000000"/>
                          </a:solidFill>
                          <a:miter lim="800000"/>
                          <a:headEnd/>
                          <a:tailEnd/>
                        </a:ln>
                      </wps:spPr>
                      <wps:txbx>
                        <w:txbxContent>
                          <w:p w:rsidR="009778BE" w:rsidRPr="00302095" w:rsidRDefault="009778BE">
                            <w:pPr>
                              <w:rPr>
                                <w:rFonts w:ascii="HG丸ｺﾞｼｯｸM-PRO" w:eastAsia="HG丸ｺﾞｼｯｸM-PRO" w:hAnsi="HG丸ｺﾞｼｯｸM-PRO"/>
                                <w:sz w:val="28"/>
                                <w:szCs w:val="28"/>
                              </w:rPr>
                            </w:pPr>
                            <w:r w:rsidRPr="00302095">
                              <w:rPr>
                                <w:rFonts w:ascii="HG丸ｺﾞｼｯｸM-PRO" w:eastAsia="HG丸ｺﾞｼｯｸM-PRO" w:hAnsi="HG丸ｺﾞｼｯｸM-PRO" w:hint="eastAsia"/>
                                <w:noProof/>
                                <w:sz w:val="28"/>
                                <w:szCs w:val="28"/>
                              </w:rPr>
                              <w:t>フレッシュなパワーで子どもたちを笑顔に一緒にしましょう！</w:t>
                            </w:r>
                          </w:p>
                        </w:txbxContent>
                      </wps:txbx>
                      <wps:bodyPr rot="0" vert="horz" wrap="square" lIns="91440" tIns="45720" rIns="91440" bIns="45720" anchor="t" anchorCtr="0">
                        <a:noAutofit/>
                      </wps:bodyPr>
                    </wps:wsp>
                  </a:graphicData>
                </a:graphic>
              </wp:anchor>
            </w:drawing>
          </mc:Choice>
          <mc:Fallback>
            <w:pict>
              <v:shape w14:anchorId="7AAFD1E7" id="_x0000_s1061" type="#_x0000_t202" style="position:absolute;left:0;text-align:left;margin-left:46.5pt;margin-top:12pt;width:423.75pt;height:49.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">
                <v:textbox>
                  <w:txbxContent>
                    <w:p w:rsidR="009778BE" w:rsidRPr="00302095" w:rsidRDefault="009778BE">
                      <w:pPr>
                        <w:rPr>
                          <w:rFonts w:ascii="HG丸ｺﾞｼｯｸM-PRO" w:eastAsia="HG丸ｺﾞｼｯｸM-PRO" w:hAnsi="HG丸ｺﾞｼｯｸM-PRO"/>
                          <w:sz w:val="28"/>
                          <w:szCs w:val="28"/>
                        </w:rPr>
                      </w:pPr>
                      <w:r w:rsidRPr="00302095">
                        <w:rPr>
                          <w:rFonts w:ascii="HG丸ｺﾞｼｯｸM-PRO" w:eastAsia="HG丸ｺﾞｼｯｸM-PRO" w:hAnsi="HG丸ｺﾞｼｯｸM-PRO" w:hint="eastAsia"/>
                          <w:noProof/>
                          <w:sz w:val="28"/>
                          <w:szCs w:val="28"/>
                        </w:rPr>
                        <w:t>フレッシュなパワーで子どもたちを笑顔に一緒にしましょう！</w:t>
                      </w:r>
                    </w:p>
                  </w:txbxContent>
                </v:textbox>
              </v:shape>
            </w:pict>
          </mc:Fallback>
        </mc:AlternateContent>
      </w:r>
    </w:p>
    <w:p w:rsidR="005C1213" w:rsidRDefault="005C1213">
      <w:r>
        <w:rPr>
          <w:noProof/>
        </w:rPr>
        <mc:AlternateContent>
          <mc:Choice Requires="wpg">
            <w:drawing>
              <wp:anchor distT="0" distB="0" distL="114300" distR="114300" simplePos="0" relativeHeight="251757568" behindDoc="0" locked="0" layoutInCell="1" allowOverlap="1" wp14:anchorId="7130293A" wp14:editId="5FAA8304">
                <wp:simplePos x="0" y="0"/>
                <wp:positionH relativeFrom="column">
                  <wp:posOffset>-331470</wp:posOffset>
                </wp:positionH>
                <wp:positionV relativeFrom="paragraph">
                  <wp:posOffset>328295</wp:posOffset>
                </wp:positionV>
                <wp:extent cx="796290" cy="2942590"/>
                <wp:effectExtent l="0" t="0" r="3810" b="0"/>
                <wp:wrapNone/>
                <wp:docPr id="342" name="グループ化 342"/>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343" name="図 343"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344" name="図 344"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345" name="図 345"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346" name="図 346"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7821B7B3" id="グループ化 342" o:spid="_x0000_s1026" style="position:absolute;left:0;text-align:left;margin-left:-26.1pt;margin-top:25.85pt;width:62.7pt;height:231.7pt;z-index:251757568"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">
                <v:shape id="図 343"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4EfHAAAA3AAAAA8AAABkcnMvZG93bnJldi54bWxEj09rAjEUxO9Cv0N4BS+i2aoU3RpFCoLQ&#10;0/oH9fbcvO5uu3mJm6jbb98IhR6HmfkNM1u0phY3anxlWcHLIAFBnFtdcaFgt131JyB8QNZYWyYF&#10;P+RhMX/qzDDV9s4Z3TahEBHCPkUFZQguldLnJRn0A+uIo/dpG4MhyqaQusF7hJtaDpPkVRqsOC6U&#10;6Oi9pPx7czUK3Ndh/7Eet8dsdzkve2F6Gm4zp1T3uV2+gQjUhv/wX3utFYzGI3iciUdAz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i4EfHAAAA3AAAAA8AAAAAAAAAAAAA&#10;AAAAnwIAAGRycy9kb3ducmV2LnhtbFBLBQYAAAAABAAEAPcAAACTAwAAAAA=&#10;" o:button="t">
                  <v:fill o:detectmouseclick="t"/>
                  <v:imagedata r:id="rId26" o:title="夏のマーク「かき氷」"/>
                  <v:path arrowok="t"/>
                </v:shape>
                <v:shape id="図 344"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w0afGAAAA3AAAAA8AAABkcnMvZG93bnJldi54bWxEj91qAjEUhO8LfYdwCr0p3ax/i65GKYVS&#10;KQhqfYDD5uwPbk7WJNXVp28KQi+HmfmGWax604ozOd9YVjBIUhDEhdUNVwoO3x+vUxA+IGtsLZOC&#10;K3lYLR8fFphre+EdnfehEhHCPkcFdQhdLqUvajLoE9sRR6+0zmCI0lVSO7xEuGnlME0zabDhuFBj&#10;R+81Fcf9j1Ew2w7Ll00YVe5TF9PrZnJy2e1Lqeen/m0OIlAf/sP39lorGI3H8HcmHg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PDRp8YAAADcAAAADwAAAAAAAAAAAAAA&#10;AACfAgAAZHJzL2Rvd25yZXYueG1sUEsFBgAAAAAEAAQA9wAAAJIDAAAAAA==&#10;" o:button="t">
                  <v:fill o:detectmouseclick="t"/>
                  <v:imagedata r:id="rId27" o:title="夏のマーク「スイカ」"/>
                  <v:path arrowok="t"/>
                </v:shape>
                <v:shape id="図 345"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W1RLHAAAA3AAAAA8AAABkcnMvZG93bnJldi54bWxEj09rwkAUxO8Fv8PyCt6aTf1TJXUVEQse&#10;erCpiN6e2dckmH0bdrca++m7BaHHYWZ+w8wWnWnEhZyvLSt4TlIQxIXVNZcKdp9vT1MQPiBrbCyT&#10;ght5WMx7DzPMtL3yB13yUIoIYZ+hgiqENpPSFxUZ9IltiaP3ZZ3BEKUrpXZ4jXDTyEGavkiDNceF&#10;CltaVVSc82+jYH04YqmPP9tJ+n5yZrC8ufE+V6r/2C1fQQTqwn/43t5oBcPRGP7OxCMg5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3W1RLHAAAA3AAAAA8AAAAAAAAAAAAA&#10;AAAAnwIAAGRycy9kb3ducmV2LnhtbFBLBQYAAAAABAAEAPcAAACTAwAAAAA=&#10;" o:button="t">
                  <v:fill o:detectmouseclick="t"/>
                  <v:imagedata r:id="rId28" o:title="夏のマーク「麦わら帽子」"/>
                  <v:path arrowok="t"/>
                </v:shape>
                <v:shape id="図 346"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xGnDFAAAA3AAAAA8AAABkcnMvZG93bnJldi54bWxEj91qwkAUhO+FvsNyCr3TTesPEl2lSKVF&#10;8MLoAxyyp9m02bMhe6Lp23eFQi+HmfmGWW8H36grdbEObOB5koEiLoOtuTJwOe/HS1BRkC02gcnA&#10;D0XYbh5Ga8xtuPGJroVUKkE45mjAibS51rF05DFOQkucvM/QeZQku0rbDm8J7hv9kmUL7bHmtOCw&#10;pZ2j8rvovYF9++Xem+lpVx5nB/smRV/IvDfm6XF4XYESGuQ//Nf+sAamswXcz6Qjo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sRpwxQAAANwAAAAPAAAAAAAAAAAAAAAA&#10;AJ8CAABkcnMvZG93bnJldi54bWxQSwUGAAAAAAQABAD3AAAAkQMAAAAA&#10;" o:button="t">
                  <v:fill o:detectmouseclick="t"/>
                  <v:imagedata r:id="rId29" o:title="夏のマーク「風鈴」"/>
                  <v:path arrowok="t"/>
                </v:shape>
              </v:group>
            </w:pict>
          </mc:Fallback>
        </mc:AlternateContent>
      </w:r>
    </w:p>
    <w:p w:rsidR="005C1213" w:rsidRDefault="005C1213"/>
    <w:p w:rsidR="005C1213" w:rsidRDefault="005C1213">
      <w:r>
        <w:rPr>
          <w:noProof/>
        </w:rPr>
        <mc:AlternateContent>
          <mc:Choice Requires="wpg">
            <w:drawing>
              <wp:anchor distT="0" distB="0" distL="114300" distR="114300" simplePos="0" relativeHeight="251754496" behindDoc="0" locked="0" layoutInCell="1" allowOverlap="1">
                <wp:simplePos x="0" y="0"/>
                <wp:positionH relativeFrom="column">
                  <wp:posOffset>6017895</wp:posOffset>
                </wp:positionH>
                <wp:positionV relativeFrom="paragraph">
                  <wp:posOffset>168239</wp:posOffset>
                </wp:positionV>
                <wp:extent cx="796290" cy="2942590"/>
                <wp:effectExtent l="0" t="0" r="3810" b="0"/>
                <wp:wrapNone/>
                <wp:docPr id="347" name="グループ化 347"/>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348" name="図 348"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349" name="図 349"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350" name="図 350"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351" name="図 351"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69D34F01" id="グループ化 347" o:spid="_x0000_s1026" style="position:absolute;left:0;text-align:left;margin-left:473.85pt;margin-top:13.25pt;width:62.7pt;height:231.7pt;z-index:25175449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">
                <v:shape id="図 348"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GcjbEAAAA3AAAAA8AAABkcnMvZG93bnJldi54bWxET89rwjAUvgv+D+ENdhFN52RoNS0yGAg7&#10;VR3bbs/m2XY2L1mTaf3vzUHY8eP7vcp704ozdb6xrOBpkoAgLq1uuFKw372N5yB8QNbYWiYFV/KQ&#10;Z8PBClNtL1zQeRsqEUPYp6igDsGlUvqyJoN+Yh1x5I62Mxgi7CqpO7zEcNPKaZK8SIMNx4YaHb3W&#10;VJ62f0aB+/n8eN/M+q9i/3tYj8Lie7ornFKPD/16CSJQH/7Fd/dGK3iexbXxTDwCMr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GcjbEAAAA3AAAAA8AAAAAAAAAAAAAAAAA&#10;nwIAAGRycy9kb3ducmV2LnhtbFBLBQYAAAAABAAEAPcAAACQAwAAAAA=&#10;" o:button="t">
                  <v:fill o:detectmouseclick="t"/>
                  <v:imagedata r:id="rId26" o:title="夏のマーク「かき氷」"/>
                  <v:path arrowok="t"/>
                </v:shape>
                <v:shape id="図 349"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xfjnGAAAA3AAAAA8AAABkcnMvZG93bnJldi54bWxEj91qAjEUhO8LfYdwCr0RzdafRVejSEFa&#10;BMG/BzhsjrtLNydrEnXt0zeC0MthZr5hZovW1OJKzleWFXz0EhDEudUVFwqOh1V3DMIHZI21ZVJw&#10;Jw+L+evLDDNtb7yj6z4UIkLYZ6igDKHJpPR5SQZ9zzbE0TtZZzBE6QqpHd4i3NSynySpNFhxXCix&#10;oc+S8p/9xSiYbPunziYMCvel8/F9Mzq79Het1Ptbu5yCCNSG//Cz/a0VDIYTeJyJR0D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vF+OcYAAADcAAAADwAAAAAAAAAAAAAA&#10;AACfAgAAZHJzL2Rvd25yZXYueG1sUEsFBgAAAAAEAAQA9wAAAJIDAAAAAA==&#10;" o:button="t">
                  <v:fill o:detectmouseclick="t"/>
                  <v:imagedata r:id="rId27" o:title="夏のマーク「スイカ」"/>
                  <v:path arrowok="t"/>
                </v:shape>
                <v:shape id="図 350"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44FfCAAAA3AAAAA8AAABkcnMvZG93bnJldi54bWxET89rwjAUvg/8H8ITvM10ijo6o4goePCg&#10;Vca8vTVvbVnzUpKo1b/eHASPH9/v6bw1tbiQ85VlBR/9BARxbnXFhYLjYf3+CcIHZI21ZVJwIw/z&#10;Wedtiqm2V97TJQuFiCHsU1RQhtCkUvq8JIO+bxviyP1ZZzBE6AqpHV5juKnlIEnG0mDFsaHEhpYl&#10;5f/Z2ShY/Zyw0Kf7bpJsf50ZLG5u9J0p1eu2iy8QgdrwEj/dG61gOIrz45l4BOTs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eOBXwgAAANwAAAAPAAAAAAAAAAAAAAAAAJ8C&#10;AABkcnMvZG93bnJldi54bWxQSwUGAAAAAAQABAD3AAAAjgMAAAAA&#10;" o:button="t">
                  <v:fill o:detectmouseclick="t"/>
                  <v:imagedata r:id="rId28" o:title="夏のマーク「麦わら帽子」"/>
                  <v:path arrowok="t"/>
                </v:shape>
                <v:shape id="図 351"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BFNnEAAAA3AAAAA8AAABkcnMvZG93bnJldi54bWxEj1FrwkAQhN8L/Q/HFnyrF6uWEj2liGIR&#10;+mDaH7Dk1lza3F7IbTT++54g9HGYmW+Y5XrwjTpTF+vABibjDBRxGWzNlYHvr93zG6goyBabwGTg&#10;ShHWq8eHJeY2XPhI50IqlSAcczTgRNpc61g68hjHoSVO3il0HiXJrtK2w0uC+0a/ZNmr9lhzWnDY&#10;0sZR+Vv03sCu/XH7ZnrclJ+zg91K0Rcy740ZPQ3vC1BCg/yH7+0Pa2A6n8DtTDoCe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BFNnEAAAA3AAAAA8AAAAAAAAAAAAAAAAA&#10;nwIAAGRycy9kb3ducmV2LnhtbFBLBQYAAAAABAAEAPcAAACQAwAAAAA=&#10;" o:button="t">
                  <v:fill o:detectmouseclick="t"/>
                  <v:imagedata r:id="rId29" o:title="夏のマーク「風鈴」"/>
                  <v:path arrowok="t"/>
                </v:shape>
              </v:group>
            </w:pict>
          </mc:Fallback>
        </mc:AlternateContent>
      </w:r>
    </w:p>
    <w:p w:rsidR="005C1213" w:rsidRDefault="005C1213">
      <w:r>
        <w:rPr>
          <w:noProof/>
        </w:rPr>
        <mc:AlternateContent>
          <mc:Choice Requires="wps">
            <w:drawing>
              <wp:anchor distT="0" distB="0" distL="114300" distR="114300" simplePos="0" relativeHeight="251747328" behindDoc="0" locked="0" layoutInCell="1" allowOverlap="1" wp14:anchorId="6720B29E" wp14:editId="6C7156C6">
                <wp:simplePos x="0" y="0"/>
                <wp:positionH relativeFrom="margin">
                  <wp:align>center</wp:align>
                </wp:positionH>
                <wp:positionV relativeFrom="paragraph">
                  <wp:posOffset>113665</wp:posOffset>
                </wp:positionV>
                <wp:extent cx="5381625" cy="1285875"/>
                <wp:effectExtent l="0" t="0" r="28575" b="28575"/>
                <wp:wrapNone/>
                <wp:docPr id="3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285875"/>
                        </a:xfrm>
                        <a:prstGeom prst="rect">
                          <a:avLst/>
                        </a:prstGeom>
                        <a:solidFill>
                          <a:srgbClr val="FFFFFF"/>
                        </a:solidFill>
                        <a:ln w="9525">
                          <a:solidFill>
                            <a:srgbClr val="000000"/>
                          </a:solidFill>
                          <a:miter lim="800000"/>
                          <a:headEnd/>
                          <a:tailEnd/>
                        </a:ln>
                      </wps:spPr>
                      <wps:txbx>
                        <w:txbxContent>
                          <w:p w:rsidR="009778BE" w:rsidRPr="00426028" w:rsidRDefault="009778BE" w:rsidP="00A70402">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9778BE" w:rsidRPr="003F572D" w:rsidRDefault="009778BE" w:rsidP="006302A2">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子供向けの簡単なワークショップで、子供たちの工作のお手伝いをお願いします。</w:t>
                            </w:r>
                          </w:p>
                          <w:p w:rsidR="009778BE" w:rsidRPr="00426028" w:rsidRDefault="009778BE" w:rsidP="00A70402">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※工作の作り方は当日レクチャーします。</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720B29E" id="_x0000_s1062" type="#_x0000_t202" style="position:absolute;left:0;text-align:left;margin-left:0;margin-top:8.95pt;width:423.75pt;height:101.25pt;z-index:2517473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">
                <v:textbox>
                  <w:txbxContent>
                    <w:p w:rsidR="009778BE" w:rsidRPr="00426028" w:rsidRDefault="009778BE" w:rsidP="00A70402">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9778BE" w:rsidRPr="003F572D" w:rsidRDefault="009778BE" w:rsidP="006302A2">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子供向けの簡単なワークショップで、子供たちの工作のお手伝いをお願いします。</w:t>
                      </w:r>
                    </w:p>
                    <w:p w:rsidR="009778BE" w:rsidRPr="00426028" w:rsidRDefault="009778BE" w:rsidP="00A70402">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※工作の作り方は当日レクチャーします。</w:t>
                      </w:r>
                    </w:p>
                  </w:txbxContent>
                </v:textbox>
                <w10:wrap anchorx="margin"/>
              </v:shape>
            </w:pict>
          </mc:Fallback>
        </mc:AlternateContent>
      </w:r>
    </w:p>
    <w:p w:rsidR="005C1213" w:rsidRDefault="005C1213"/>
    <w:p w:rsidR="005C1213" w:rsidRDefault="005C1213"/>
    <w:p w:rsidR="005C1213" w:rsidRDefault="005C1213"/>
    <w:p w:rsidR="005C1213" w:rsidRDefault="005C1213">
      <w:r>
        <w:rPr>
          <w:rFonts w:ascii="メイリオ" w:eastAsia="メイリオ" w:hAnsi="メイリオ" w:cs="メイリオ"/>
          <w:noProof/>
          <w:color w:val="666666"/>
          <w:szCs w:val="21"/>
        </w:rPr>
        <w:drawing>
          <wp:anchor distT="0" distB="0" distL="114300" distR="114300" simplePos="0" relativeHeight="251743232" behindDoc="0" locked="0" layoutInCell="1" allowOverlap="1">
            <wp:simplePos x="0" y="0"/>
            <wp:positionH relativeFrom="column">
              <wp:posOffset>8675618</wp:posOffset>
            </wp:positionH>
            <wp:positionV relativeFrom="paragraph">
              <wp:posOffset>440238</wp:posOffset>
            </wp:positionV>
            <wp:extent cx="1096153" cy="1096153"/>
            <wp:effectExtent l="0" t="0" r="0" b="0"/>
            <wp:wrapNone/>
            <wp:docPr id="372" name="図 372"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03522">
                      <a:off x="0" y="0"/>
                      <a:ext cx="1096153" cy="1096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213" w:rsidRDefault="005C1213"/>
    <w:p w:rsidR="005C1213" w:rsidRDefault="005C1213">
      <w:r>
        <w:rPr>
          <w:noProof/>
        </w:rPr>
        <mc:AlternateContent>
          <mc:Choice Requires="wps">
            <w:drawing>
              <wp:anchor distT="0" distB="0" distL="114300" distR="114300" simplePos="0" relativeHeight="251746304" behindDoc="0" locked="0" layoutInCell="1" allowOverlap="1" wp14:anchorId="57EB51D3" wp14:editId="79AEFCB7">
                <wp:simplePos x="0" y="0"/>
                <wp:positionH relativeFrom="column">
                  <wp:posOffset>593226</wp:posOffset>
                </wp:positionH>
                <wp:positionV relativeFrom="paragraph">
                  <wp:posOffset>143583</wp:posOffset>
                </wp:positionV>
                <wp:extent cx="5381625" cy="2644959"/>
                <wp:effectExtent l="0" t="0" r="28575" b="22225"/>
                <wp:wrapNone/>
                <wp:docPr id="3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644959"/>
                        </a:xfrm>
                        <a:prstGeom prst="rect">
                          <a:avLst/>
                        </a:prstGeom>
                        <a:solidFill>
                          <a:srgbClr val="FFFFFF"/>
                        </a:solidFill>
                        <a:ln w="9525">
                          <a:solidFill>
                            <a:srgbClr val="000000"/>
                          </a:solidFill>
                          <a:miter lim="800000"/>
                          <a:headEnd/>
                          <a:tailEnd/>
                        </a:ln>
                      </wps:spPr>
                      <wps:txbx>
                        <w:txbxContent>
                          <w:p w:rsidR="009778BE" w:rsidRPr="003F572D" w:rsidRDefault="009778BE" w:rsidP="006302A2">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①7/21(日)10:30～15:00(実働10:00～15:30)休憩あり</w:t>
                            </w:r>
                          </w:p>
                          <w:p w:rsidR="009778BE" w:rsidRPr="003F572D" w:rsidRDefault="009778BE" w:rsidP="006302A2">
                            <w:pPr>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②7/27(土)10:00～14:30(実働 9:00～15:00)休憩あり</w:t>
                            </w:r>
                          </w:p>
                          <w:p w:rsidR="009778BE" w:rsidRPr="00426028" w:rsidRDefault="009778BE" w:rsidP="00EC7005">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③8/6(火)10:00～11:30(実働9:15～12:00)</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①キッズマジック（フォンジェ内)、②刈羽村老人福祉センター、③柏崎小学校児童クラブ</w:t>
                            </w:r>
                          </w:p>
                          <w:p w:rsidR="009778BE" w:rsidRPr="00426028" w:rsidRDefault="009778B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①2名(男女どちらでもOK)、②4名(男女どちらでもOK)、③2名(男女どちらでもOK)</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①②③ともに高校生以上</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①②③ともに動きやすい服装、水筒要持参、①③はおやつ付き！、②400円分施設内飲食チケット付き</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7EB51D3" id="_x0000_s1063" type="#_x0000_t202" style="position:absolute;left:0;text-align:left;margin-left:46.7pt;margin-top:11.3pt;width:423.75pt;height:208.2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">
                <v:textbox>
                  <w:txbxContent>
                    <w:p w:rsidR="009778BE" w:rsidRPr="003F572D" w:rsidRDefault="009778BE" w:rsidP="006302A2">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①7/21(日)10:30～15:00(実働10:00～15:30)休憩あり</w:t>
                      </w:r>
                    </w:p>
                    <w:p w:rsidR="009778BE" w:rsidRPr="003F572D" w:rsidRDefault="009778BE" w:rsidP="006302A2">
                      <w:pPr>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②7/27(土)10:00～14:30(実働 9:00～15:00)休憩あり</w:t>
                      </w:r>
                    </w:p>
                    <w:p w:rsidR="009778BE" w:rsidRPr="00426028" w:rsidRDefault="009778BE" w:rsidP="00EC7005">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③8/6(火)10:00～11:30(実働9:15～12:00)</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①キッズマジック（フォンジェ内)、②刈羽村老人福祉センター、③柏崎小学校児童クラブ</w:t>
                      </w:r>
                    </w:p>
                    <w:p w:rsidR="009778BE" w:rsidRPr="00426028" w:rsidRDefault="009778B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①2名(男女どちらでもOK)、②4名(男女どちらでもOK)、③2名(男女どちらでもOK)</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①②③ともに高校生以上</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①②③ともに動きやすい服装、水筒要持参、①③はおやつ付き！、②400円分施設内飲食チケット付き</w:t>
                      </w:r>
                    </w:p>
                  </w:txbxContent>
                </v:textbox>
              </v:shape>
            </w:pict>
          </mc:Fallback>
        </mc:AlternateContent>
      </w:r>
    </w:p>
    <w:p w:rsidR="005C1213" w:rsidRDefault="005C1213">
      <w:r>
        <w:rPr>
          <w:rFonts w:ascii="メイリオ" w:eastAsia="メイリオ" w:hAnsi="メイリオ" w:cs="メイリオ"/>
          <w:noProof/>
          <w:color w:val="666666"/>
          <w:szCs w:val="21"/>
        </w:rPr>
        <w:drawing>
          <wp:anchor distT="0" distB="0" distL="114300" distR="114300" simplePos="0" relativeHeight="251753472" behindDoc="0" locked="0" layoutInCell="1" allowOverlap="1" wp14:anchorId="185C1165" wp14:editId="1F141BF9">
            <wp:simplePos x="0" y="0"/>
            <wp:positionH relativeFrom="column">
              <wp:posOffset>8941034</wp:posOffset>
            </wp:positionH>
            <wp:positionV relativeFrom="paragraph">
              <wp:posOffset>341643</wp:posOffset>
            </wp:positionV>
            <wp:extent cx="699213" cy="699213"/>
            <wp:effectExtent l="0" t="0" r="0" b="0"/>
            <wp:wrapNone/>
            <wp:docPr id="373" name="図 373"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9213" cy="6992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w:drawing>
          <wp:anchor distT="0" distB="0" distL="114300" distR="114300" simplePos="0" relativeHeight="251750400" behindDoc="0" locked="0" layoutInCell="1" allowOverlap="1" wp14:anchorId="0EFE8CCE" wp14:editId="566C7474">
            <wp:simplePos x="0" y="0"/>
            <wp:positionH relativeFrom="column">
              <wp:posOffset>8661776</wp:posOffset>
            </wp:positionH>
            <wp:positionV relativeFrom="paragraph">
              <wp:posOffset>370166</wp:posOffset>
            </wp:positionV>
            <wp:extent cx="885825" cy="885825"/>
            <wp:effectExtent l="0" t="0" r="0" b="0"/>
            <wp:wrapNone/>
            <wp:docPr id="374" name="図 374" descr="海のマーク「浮き輪」">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海のマーク「浮き輪」">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213" w:rsidRDefault="005C1213">
      <w:r>
        <w:rPr>
          <w:rFonts w:ascii="メイリオ" w:eastAsia="メイリオ" w:hAnsi="メイリオ" w:cs="メイリオ"/>
          <w:noProof/>
          <w:color w:val="666666"/>
          <w:szCs w:val="21"/>
        </w:rPr>
        <w:drawing>
          <wp:anchor distT="0" distB="0" distL="114300" distR="114300" simplePos="0" relativeHeight="251742208" behindDoc="0" locked="0" layoutInCell="1" allowOverlap="1">
            <wp:simplePos x="0" y="0"/>
            <wp:positionH relativeFrom="column">
              <wp:posOffset>8482342</wp:posOffset>
            </wp:positionH>
            <wp:positionV relativeFrom="paragraph">
              <wp:posOffset>426085</wp:posOffset>
            </wp:positionV>
            <wp:extent cx="880267" cy="880267"/>
            <wp:effectExtent l="38100" t="0" r="0" b="0"/>
            <wp:wrapNone/>
            <wp:docPr id="375" name="図 375" descr="海のマーク「クジラ」">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海のマーク「クジラ」">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164841">
                      <a:off x="0" y="0"/>
                      <a:ext cx="880267" cy="8802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213" w:rsidRDefault="005C1213"/>
    <w:p w:rsidR="005C1213" w:rsidRDefault="005C1213"/>
    <w:p w:rsidR="005C1213" w:rsidRDefault="005C1213">
      <w:r>
        <w:rPr>
          <w:noProof/>
        </w:rPr>
        <mc:AlternateContent>
          <mc:Choice Requires="wpg">
            <w:drawing>
              <wp:anchor distT="0" distB="0" distL="114300" distR="114300" simplePos="0" relativeHeight="251758592" behindDoc="0" locked="0" layoutInCell="1" allowOverlap="1" wp14:anchorId="7130293A" wp14:editId="5FAA8304">
                <wp:simplePos x="0" y="0"/>
                <wp:positionH relativeFrom="column">
                  <wp:posOffset>-279050</wp:posOffset>
                </wp:positionH>
                <wp:positionV relativeFrom="paragraph">
                  <wp:posOffset>177389</wp:posOffset>
                </wp:positionV>
                <wp:extent cx="796290" cy="2942590"/>
                <wp:effectExtent l="0" t="0" r="3810" b="0"/>
                <wp:wrapNone/>
                <wp:docPr id="354" name="グループ化 354"/>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355" name="図 355"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356" name="図 356"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357" name="図 357"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358" name="図 358"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36A45C39" id="グループ化 354" o:spid="_x0000_s1026" style="position:absolute;left:0;text-align:left;margin-left:-21.95pt;margin-top:13.95pt;width:62.7pt;height:231.7pt;z-index:251758592"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">
                <v:shape id="図 355"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eS3XHAAAA3AAAAA8AAABkcnMvZG93bnJldi54bWxEj0FrAjEUhO9C/0N4BS+i2VoVuzWKCAWh&#10;p1WLenvdvO5uu3lJN6mu/94IQo/DzHzDzBatqcWJGl9ZVvA0SEAQ51ZXXCjYbd/6UxA+IGusLZOC&#10;C3lYzB86M0y1PXNGp00oRISwT1FBGYJLpfR5SQb9wDri6H3ZxmCIsimkbvAc4aaWwySZSIMVx4US&#10;Ha1Kyn82f0aB+95/vK9H7SHb/X4ue+HlONxmTqnuY7t8BRGoDf/he3utFTyPx3A7E4+AnF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reS3XHAAAA3AAAAA8AAAAAAAAAAAAA&#10;AAAAnwIAAGRycy9kb3ducmV2LnhtbFBLBQYAAAAABAAEAPcAAACTAwAAAAA=&#10;" o:button="t">
                  <v:fill o:detectmouseclick="t"/>
                  <v:imagedata r:id="rId26" o:title="夏のマーク「かき氷」"/>
                  <v:path arrowok="t"/>
                </v:shape>
                <v:shape id="図 356"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3fJbFAAAA3AAAAA8AAABkcnMvZG93bnJldi54bWxEj9FqAjEURN8F/yFcoS+i2SouuhqlFIpS&#10;EKz1Ay6b6+7i5mZNUl39elMQfBxm5gyzWLWmFhdyvrKs4H2YgCDOra64UHD4/RpMQfiArLG2TApu&#10;5GG17HYWmGl75R+67EMhIoR9hgrKEJpMSp+XZNAPbUMcvaN1BkOUrpDa4TXCTS1HSZJKgxXHhRIb&#10;+iwpP+3/jILZbnTsb8O4cGudT2/bydml92+l3nrtxxxEoDa8ws/2RisYT1L4PxOP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t3yWxQAAANwAAAAPAAAAAAAAAAAAAAAA&#10;AJ8CAABkcnMvZG93bnJldi54bWxQSwUGAAAAAAQABAD3AAAAkQMAAAAA&#10;" o:button="t">
                  <v:fill o:detectmouseclick="t"/>
                  <v:imagedata r:id="rId27" o:title="夏のマーク「スイカ」"/>
                  <v:path arrowok="t"/>
                </v:shape>
                <v:shape id="図 357"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ReCPGAAAA3AAAAA8AAABkcnMvZG93bnJldi54bWxEj0FrwkAUhO8F/8PyhN7qRsVa0mxESgUP&#10;HtooRW/P7GsSzL4Nu1uN/fWuUOhxmJlvmGzRm1acyfnGsoLxKAFBXFrdcKVgt109vYDwAVlja5kU&#10;XMnDIh88ZJhqe+FPOhehEhHCPkUFdQhdKqUvazLoR7Yjjt63dQZDlK6S2uElwk0rJ0nyLA02HBdq&#10;7OitpvJU/BgF7/sDVvrw+zFPNkdnJsurm30VSj0O++UriEB9+A//tddawXQ2h/uZeARkf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5F4I8YAAADcAAAADwAAAAAAAAAAAAAA&#10;AACfAgAAZHJzL2Rvd25yZXYueG1sUEsFBgAAAAAEAAQA9wAAAJIDAAAAAA==&#10;" o:button="t">
                  <v:fill o:detectmouseclick="t"/>
                  <v:imagedata r:id="rId28" o:title="夏のマーク「麦わら帽子」"/>
                  <v:path arrowok="t"/>
                </v:shape>
                <v:shape id="図 358"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7vUTCAAAA3AAAAA8AAABkcnMvZG93bnJldi54bWxET81qwkAQvhd8h2UKvdVN6w8ldRWRSkXo&#10;IbEPMGSn2bTZ2ZCdaHx79yD0+PH9rzajb9WZ+tgENvAyzUARV8E2XBv4Pu2f30BFQbbYBiYDV4qw&#10;WU8eVpjbcOGCzqXUKoVwzNGAE+lyrWPlyGOcho44cT+h9ygJ9rW2PV5SuG/1a5YttceGU4PDjnaO&#10;qr9y8Ab23a/7bGfFrvqaH+2HlEMpi8GYp8dx+w5KaJR/8d19sAZmi7Q2nUlHQK9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u71EwgAAANwAAAAPAAAAAAAAAAAAAAAAAJ8C&#10;AABkcnMvZG93bnJldi54bWxQSwUGAAAAAAQABAD3AAAAjgMAAAAA&#10;" o:button="t">
                  <v:fill o:detectmouseclick="t"/>
                  <v:imagedata r:id="rId29" o:title="夏のマーク「風鈴」"/>
                  <v:path arrowok="t"/>
                </v:shape>
              </v:group>
            </w:pict>
          </mc:Fallback>
        </mc:AlternateContent>
      </w:r>
    </w:p>
    <w:p w:rsidR="005C1213" w:rsidRDefault="005C1213">
      <w:r>
        <w:rPr>
          <w:noProof/>
        </w:rPr>
        <mc:AlternateContent>
          <mc:Choice Requires="wpg">
            <w:drawing>
              <wp:anchor distT="0" distB="0" distL="114300" distR="114300" simplePos="0" relativeHeight="251756544" behindDoc="0" locked="0" layoutInCell="1" allowOverlap="1" wp14:anchorId="7130293A" wp14:editId="5FAA8304">
                <wp:simplePos x="0" y="0"/>
                <wp:positionH relativeFrom="column">
                  <wp:posOffset>6068030</wp:posOffset>
                </wp:positionH>
                <wp:positionV relativeFrom="paragraph">
                  <wp:posOffset>123454</wp:posOffset>
                </wp:positionV>
                <wp:extent cx="796290" cy="2942590"/>
                <wp:effectExtent l="0" t="0" r="3810" b="0"/>
                <wp:wrapNone/>
                <wp:docPr id="359" name="グループ化 359"/>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360" name="図 360"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361" name="図 361"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362" name="図 362"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363" name="図 363"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62657EF6" id="グループ化 359" o:spid="_x0000_s1026" style="position:absolute;left:0;text-align:left;margin-left:477.8pt;margin-top:9.7pt;width:62.7pt;height:231.7pt;z-index:251756544"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">
                <v:shape id="図 360"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FIlDEAAAA3AAAAA8AAABkcnMvZG93bnJldi54bWxET8tqwkAU3Qv+w3AFN1In2iJtmolIQRBc&#10;xQdtd7eZ2yQ1c2eaGTX9+85CcHk472zZm1ZcqPONZQWzaQKCuLS64UrBYb9+eAbhA7LG1jIp+CMP&#10;y3w4yDDV9soFXXahEjGEfYoK6hBcKqUvazLop9YRR+7bdgZDhF0ldYfXGG5aOU+ShTTYcGyo0dFb&#10;TeVpdzYK3M/7cbt56j+Kw+/XahJePuf7wik1HvWrVxCB+nAX39wbreBxEefHM/EIyP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FIlDEAAAA3AAAAA8AAAAAAAAAAAAAAAAA&#10;nwIAAGRycy9kb3ducmV2LnhtbFBLBQYAAAAABAAEAPcAAACQAwAAAAA=&#10;" o:button="t">
                  <v:fill o:detectmouseclick="t"/>
                  <v:imagedata r:id="rId26" o:title="夏のマーク「かき氷」"/>
                  <v:path arrowok="t"/>
                </v:shape>
                <v:shape id="図 361"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yLl/GAAAA3AAAAA8AAABkcnMvZG93bnJldi54bWxEj91qAjEUhO8LvkM4Qm+kZlW62O1GKQWp&#10;FAR/+gCHzdkf3JysSdTVp28KQi+HmfmGyZe9acWFnG8sK5iMExDEhdUNVwp+DquXOQgfkDW2lknB&#10;jTwsF4OnHDNtr7yjyz5UIkLYZ6igDqHLpPRFTQb92HbE0SutMxiidJXUDq8Rblo5TZJUGmw4LtTY&#10;0WdNxXF/NgrettNytAmzyn3pYn7bvJ5cev9W6nnYf7yDCNSH//CjvdYKZukE/s7EI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zIuX8YAAADcAAAADwAAAAAAAAAAAAAA&#10;AACfAgAAZHJzL2Rvd25yZXYueG1sUEsFBgAAAAAEAAQA9wAAAJIDAAAAAA==&#10;" o:button="t">
                  <v:fill o:detectmouseclick="t"/>
                  <v:imagedata r:id="rId27" o:title="夏のマーク「スイカ」"/>
                  <v:path arrowok="t"/>
                </v:shape>
                <v:shape id="図 362"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KEQbGAAAA3AAAAA8AAABkcnMvZG93bnJldi54bWxEj0FrwkAUhO9C/8PyCr2ZTVO0El1FikIP&#10;Hmpait6e2dckNPs27G419te7guBxmJlvmNmiN604kvONZQXPSQqCuLS64UrB1+d6OAHhA7LG1jIp&#10;OJOHxfxhMMNc2xNv6ViESkQI+xwV1CF0uZS+rMmgT2xHHL0f6wyGKF0ltcNThJtWZmk6lgYbjgs1&#10;dvRWU/lb/BkFq90eK73//3hNNwdnsuXZjb4LpZ4e++UURKA+3MO39rtW8DLO4HomHgE5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YoRBsYAAADcAAAADwAAAAAAAAAAAAAA&#10;AACfAgAAZHJzL2Rvd25yZXYueG1sUEsFBgAAAAAEAAQA9wAAAJIDAAAAAA==&#10;" o:button="t">
                  <v:fill o:detectmouseclick="t"/>
                  <v:imagedata r:id="rId28" o:title="夏のマーク「麦わら帽子」"/>
                  <v:path arrowok="t"/>
                </v:shape>
                <v:shape id="図 363"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z5YjEAAAA3AAAAA8AAABkcnMvZG93bnJldi54bWxEj1FLw0AQhN8L/odjBd/ai8YWibkUKRZF&#10;6ENTf8CSW3PR3F7Ibdr47z1B8HGYmW+Ycjv7Xp1pjF1gA7erDBRxE2zHrYH30375ACoKssU+MBn4&#10;pgjb6mpRYmHDhY90rqVVCcKxQANOZCi0jo0jj3EVBuLkfYTRoyQ5ttqOeElw3+u7LNtojx2nBYcD&#10;7Rw1X/XkDeyHT/fS58ddc7h/s89ST7WsJ2NuruenR1BCs/yH/9qv1kC+yeH3TDoCuv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z5YjEAAAA3AAAAA8AAAAAAAAAAAAAAAAA&#10;nwIAAGRycy9kb3ducmV2LnhtbFBLBQYAAAAABAAEAPcAAACQAwAAAAA=&#10;" o:button="t">
                  <v:fill o:detectmouseclick="t"/>
                  <v:imagedata r:id="rId29" o:title="夏のマーク「風鈴」"/>
                  <v:path arrowok="t"/>
                </v:shape>
              </v:group>
            </w:pict>
          </mc:Fallback>
        </mc:AlternateContent>
      </w:r>
    </w:p>
    <w:p w:rsidR="005C1213" w:rsidRDefault="005C1213"/>
    <w:p w:rsidR="005C1213" w:rsidRDefault="005C1213"/>
    <w:p w:rsidR="005C1213" w:rsidRDefault="005C1213"/>
    <w:p w:rsidR="005C1213" w:rsidRDefault="005C1213"/>
    <w:p w:rsidR="00362439" w:rsidRDefault="00362439"/>
    <w:p w:rsidR="005C1213" w:rsidRDefault="005C1213">
      <w:r>
        <w:rPr>
          <w:noProof/>
        </w:rPr>
        <mc:AlternateContent>
          <mc:Choice Requires="wps">
            <w:drawing>
              <wp:anchor distT="0" distB="0" distL="114300" distR="114300" simplePos="0" relativeHeight="251748352" behindDoc="0" locked="0" layoutInCell="1" allowOverlap="1">
                <wp:simplePos x="0" y="0"/>
                <wp:positionH relativeFrom="column">
                  <wp:posOffset>542925</wp:posOffset>
                </wp:positionH>
                <wp:positionV relativeFrom="paragraph">
                  <wp:posOffset>95250</wp:posOffset>
                </wp:positionV>
                <wp:extent cx="5372735" cy="1743075"/>
                <wp:effectExtent l="0" t="0" r="18415" b="28575"/>
                <wp:wrapNone/>
                <wp:docPr id="3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735" cy="1743075"/>
                        </a:xfrm>
                        <a:prstGeom prst="rect">
                          <a:avLst/>
                        </a:prstGeom>
                        <a:solidFill>
                          <a:srgbClr val="FFFFFF"/>
                        </a:solidFill>
                        <a:ln w="9525">
                          <a:solidFill>
                            <a:srgbClr val="000000"/>
                          </a:solidFill>
                          <a:miter lim="800000"/>
                          <a:headEnd/>
                          <a:tailEnd/>
                        </a:ln>
                      </wps:spPr>
                      <wps:txbx>
                        <w:txbxContent>
                          <w:p w:rsidR="009778BE" w:rsidRPr="00426028" w:rsidRDefault="009778BE" w:rsidP="009C7FF2">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9778BE" w:rsidRPr="00426028" w:rsidRDefault="009778BE" w:rsidP="009F0AEF">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子育て支援団体として子ども、親子向け、保護者向けに学べる遊べる楽しめるを主にワークショップやレクリエーションを開催しています。最近は出張で出かけることが多いです。子供たちの笑顔のために学生のみなさんのお力をお借りしたいです。夏休み期間中に入った以来場所でのワークショップのお手伝いをお願いします。</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64" type="#_x0000_t202" style="position:absolute;left:0;text-align:left;margin-left:42.75pt;margin-top:7.5pt;width:423.05pt;height:137.2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">
                <v:textbox>
                  <w:txbxContent>
                    <w:p w:rsidR="009778BE" w:rsidRPr="00426028" w:rsidRDefault="009778BE" w:rsidP="009C7FF2">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9778BE" w:rsidRPr="00426028" w:rsidRDefault="009778BE" w:rsidP="009F0AEF">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子育て支援団体として子ども、親子向け、保護者向けに学べる遊べる楽しめるを主にワークショップやレクリエーションを開催しています。最近は出張で出かけることが多いです。子供たちの笑顔のために学生のみなさんのお力をお借りしたいです。夏休み期間中に入った以来場所でのワークショップのお手伝いをお願いします。</w:t>
                      </w:r>
                    </w:p>
                  </w:txbxContent>
                </v:textbox>
              </v:shape>
            </w:pict>
          </mc:Fallback>
        </mc:AlternateContent>
      </w:r>
    </w:p>
    <w:p w:rsidR="005C1213" w:rsidRDefault="005C1213">
      <w:r>
        <w:rPr>
          <w:noProof/>
        </w:rPr>
        <mc:AlternateContent>
          <mc:Choice Requires="wpg">
            <w:drawing>
              <wp:anchor distT="0" distB="0" distL="114300" distR="114300" simplePos="0" relativeHeight="251759616" behindDoc="0" locked="0" layoutInCell="1" allowOverlap="1" wp14:anchorId="0945430D" wp14:editId="412A024B">
                <wp:simplePos x="0" y="0"/>
                <wp:positionH relativeFrom="column">
                  <wp:posOffset>10692765</wp:posOffset>
                </wp:positionH>
                <wp:positionV relativeFrom="paragraph">
                  <wp:posOffset>560705</wp:posOffset>
                </wp:positionV>
                <wp:extent cx="796290" cy="2942590"/>
                <wp:effectExtent l="0" t="0" r="3810" b="0"/>
                <wp:wrapNone/>
                <wp:docPr id="365" name="グループ化 365"/>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366" name="図 366"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367" name="図 367"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368" name="図 368"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369" name="図 369"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44497E19" id="グループ化 365" o:spid="_x0000_s1026" style="position:absolute;left:0;text-align:left;margin-left:841.95pt;margin-top:44.15pt;width:62.7pt;height:231.7pt;z-index:25175961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">
                <v:shape id="図 366"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gH7/HAAAA3AAAAA8AAABkcnMvZG93bnJldi54bWxEj0FrwkAUhO9C/8PyCr2IbmpL0OgqIhSE&#10;nqIW9fbMPpPY7Ns1u9X033cLhR6HmfmGmS0604gbtb62rOB5mIAgLqyuuVSw274NxiB8QNbYWCYF&#10;3+RhMX/ozTDT9s453TahFBHCPkMFVQguk9IXFRn0Q+uIo3e2rcEQZVtK3eI9wk0jR0mSSoM1x4UK&#10;Ha0qKj43X0aBu+w/3tev3SHfXU/LfpgcR9vcKfX02C2nIAJ14T/8115rBS9pCr9n4hGQ8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RgH7/HAAAA3AAAAA8AAAAAAAAAAAAA&#10;AAAAnwIAAGRycy9kb3ducmV2LnhtbFBLBQYAAAAABAAEAPcAAACTAwAAAAA=&#10;" o:button="t">
                  <v:fill o:detectmouseclick="t"/>
                  <v:imagedata r:id="rId26" o:title="夏のマーク「かき氷」"/>
                  <v:path arrowok="t"/>
                </v:shape>
                <v:shape id="図 367"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E7DGAAAA3AAAAA8AAABkcnMvZG93bnJldi54bWxEj91qAjEUhO8F3yEcoTei2SquujWKCKVF&#10;EOrPAxw2x92lm5NtkurapzeC0MthZr5hFqvW1OJCzleWFbwOExDEudUVFwpOx/fBDIQPyBpry6Tg&#10;Rh5Wy25ngZm2V97T5RAKESHsM1RQhtBkUvq8JIN+aBvi6J2tMxiidIXUDq8Rbmo5SpJUGqw4LpTY&#10;0Kak/PvwaxTMv0bn/i6MC/eh89ltN/lx6d9WqZdeu34DEagN/+Fn+1MrGKdTeJyJR0A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5cTsMYAAADcAAAADwAAAAAAAAAAAAAA&#10;AACfAgAAZHJzL2Rvd25yZXYueG1sUEsFBgAAAAAEAAQA9wAAAJIDAAAAAA==&#10;" o:button="t">
                  <v:fill o:detectmouseclick="t"/>
                  <v:imagedata r:id="rId27" o:title="夏のマーク「スイカ」"/>
                  <v:path arrowok="t"/>
                </v:shape>
                <v:shape id="図 368"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iJuzDAAAA3AAAAA8AAABkcnMvZG93bnJldi54bWxET89rwjAUvg/2P4Q32G1NVeakmhYZEzx4&#10;mN0QvT2bZ1tsXkqSad1fvxyEHT++34tiMJ24kPOtZQWjJAVBXFndcq3g+2v1MgPhA7LGzjIpuJGH&#10;In98WGCm7ZW3dClDLWII+wwVNCH0mZS+asigT2xPHLmTdQZDhK6W2uE1hptOjtN0Kg22HBsa7Om9&#10;oepc/hgFH/sD1vrw+/mWbo7OjJc397orlXp+GpZzEIGG8C++u9dawWQa18Yz8QjI/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GIm7MMAAADcAAAADwAAAAAAAAAAAAAAAACf&#10;AgAAZHJzL2Rvd25yZXYueG1sUEsFBgAAAAAEAAQA9wAAAI8DAAAAAA==&#10;" o:button="t">
                  <v:fill o:detectmouseclick="t"/>
                  <v:imagedata r:id="rId28" o:title="夏のマーク「麦わら帽子」"/>
                  <v:path arrowok="t"/>
                </v:shape>
                <v:shape id="図 369"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b0mLFAAAA3AAAAA8AAABkcnMvZG93bnJldi54bWxEj1FrwkAQhN8L/Q/HFnyrl2orNfWUIkql&#10;0AdTf8CS2+aiub2Q22j8916h0MdhZr5hFqvBN+pMXawDG3gaZ6CIy2BrrgwcvrePr6CiIFtsApOB&#10;K0VYLe/vFpjbcOE9nQupVIJwzNGAE2lzrWPpyGMch5Y4eT+h8yhJdpW2HV4S3Dd6kmUz7bHmtOCw&#10;pbWj8lT03sC2PbqPZrpfl1/Pn3YjRV/IS2/M6GF4fwMlNMh/+K+9swamszn8nklHQC9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m9JixQAAANwAAAAPAAAAAAAAAAAAAAAA&#10;AJ8CAABkcnMvZG93bnJldi54bWxQSwUGAAAAAAQABAD3AAAAkQMAAAAA&#10;" o:button="t">
                  <v:fill o:detectmouseclick="t"/>
                  <v:imagedata r:id="rId29" o:title="夏のマーク「風鈴」"/>
                  <v:path arrowok="t"/>
                </v:shape>
              </v:group>
            </w:pict>
          </mc:Fallback>
        </mc:AlternateContent>
      </w:r>
    </w:p>
    <w:p w:rsidR="005C1213" w:rsidRDefault="005C1213" w:rsidP="004D03D1">
      <w:pPr>
        <w:widowControl/>
        <w:jc w:val="left"/>
      </w:pPr>
    </w:p>
    <w:p w:rsidR="005C1213" w:rsidRDefault="005C1213" w:rsidP="004D03D1">
      <w:pPr>
        <w:widowControl/>
        <w:jc w:val="left"/>
      </w:pPr>
    </w:p>
    <w:p w:rsidR="005C1213" w:rsidRDefault="005C1213" w:rsidP="004D03D1">
      <w:pPr>
        <w:widowControl/>
        <w:jc w:val="left"/>
      </w:pPr>
    </w:p>
    <w:p w:rsidR="005C1213" w:rsidRDefault="005C1213" w:rsidP="004D03D1">
      <w:pPr>
        <w:widowControl/>
        <w:jc w:val="left"/>
      </w:pPr>
    </w:p>
    <w:p w:rsidR="005C1213" w:rsidRDefault="005C1213" w:rsidP="004D03D1">
      <w:pPr>
        <w:widowControl/>
        <w:jc w:val="left"/>
      </w:pPr>
    </w:p>
    <w:p w:rsidR="00362439" w:rsidRDefault="005C1213" w:rsidP="00A47A0E">
      <w:pPr>
        <w:widowControl/>
        <w:jc w:val="left"/>
      </w:pPr>
      <w:r>
        <w:rPr>
          <w:noProof/>
        </w:rPr>
        <mc:AlternateContent>
          <mc:Choice Requires="wps">
            <w:drawing>
              <wp:anchor distT="45720" distB="45720" distL="114300" distR="114300" simplePos="0" relativeHeight="251749376" behindDoc="0" locked="0" layoutInCell="1" allowOverlap="1">
                <wp:simplePos x="0" y="0"/>
                <wp:positionH relativeFrom="margin">
                  <wp:align>center</wp:align>
                </wp:positionH>
                <wp:positionV relativeFrom="paragraph">
                  <wp:posOffset>203200</wp:posOffset>
                </wp:positionV>
                <wp:extent cx="5395784" cy="1404620"/>
                <wp:effectExtent l="0" t="0" r="0" b="0"/>
                <wp:wrapNone/>
                <wp:docPr id="3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784" cy="1404620"/>
                        </a:xfrm>
                        <a:prstGeom prst="rect">
                          <a:avLst/>
                        </a:prstGeom>
                        <a:noFill/>
                        <a:ln w="9525">
                          <a:noFill/>
                          <a:miter lim="800000"/>
                          <a:headEnd/>
                          <a:tailEnd/>
                        </a:ln>
                      </wps:spPr>
                      <wps:txbx>
                        <w:txbxContent>
                          <w:p w:rsidR="009778BE" w:rsidRPr="00D14704" w:rsidRDefault="009778B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5" type="#_x0000_t202" style="position:absolute;margin-left:0;margin-top:16pt;width:424.85pt;height:110.6pt;z-index:25174937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" filled="f" stroked="f">
                <v:textbox style="mso-fit-shape-to-text:t">
                  <w:txbxContent>
                    <w:p w:rsidR="009778BE" w:rsidRPr="00D14704" w:rsidRDefault="009778B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v:textbox>
                <w10:wrap anchorx="margin"/>
              </v:shape>
            </w:pict>
          </mc:Fallback>
        </mc:AlternateContent>
      </w:r>
    </w:p>
    <w:p w:rsidR="00A47A0E" w:rsidRDefault="00A47A0E" w:rsidP="00A47A0E">
      <w:r>
        <w:rPr>
          <w:rFonts w:ascii="メイリオ" w:eastAsia="メイリオ" w:hAnsi="メイリオ" w:cs="メイリオ"/>
          <w:noProof/>
          <w:color w:val="666666"/>
          <w:szCs w:val="21"/>
        </w:rPr>
        <w:lastRenderedPageBreak/>
        <w:drawing>
          <wp:anchor distT="0" distB="0" distL="114300" distR="114300" simplePos="0" relativeHeight="252251136" behindDoc="1" locked="0" layoutInCell="1" allowOverlap="1" wp14:anchorId="15577863" wp14:editId="57B236DE">
            <wp:simplePos x="0" y="0"/>
            <wp:positionH relativeFrom="column">
              <wp:posOffset>-499110</wp:posOffset>
            </wp:positionH>
            <wp:positionV relativeFrom="paragraph">
              <wp:posOffset>-78135</wp:posOffset>
            </wp:positionV>
            <wp:extent cx="3317843" cy="4177792"/>
            <wp:effectExtent l="0" t="0" r="0" b="0"/>
            <wp:wrapNone/>
            <wp:docPr id="930" name="図 930" descr="夏のイラスト「向日葵」">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夏のイラスト「向日葵」">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027433">
                      <a:off x="0" y="0"/>
                      <a:ext cx="3317843" cy="41777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mc:AlternateContent>
          <mc:Choice Requires="wps">
            <w:drawing>
              <wp:anchor distT="0" distB="0" distL="114300" distR="114300" simplePos="0" relativeHeight="252261376" behindDoc="0" locked="0" layoutInCell="1" allowOverlap="1" wp14:anchorId="6AEFD8BC" wp14:editId="0E5A8854">
                <wp:simplePos x="0" y="0"/>
                <wp:positionH relativeFrom="margin">
                  <wp:align>right</wp:align>
                </wp:positionH>
                <wp:positionV relativeFrom="paragraph">
                  <wp:posOffset>0</wp:posOffset>
                </wp:positionV>
                <wp:extent cx="6639997" cy="447675"/>
                <wp:effectExtent l="0" t="0" r="0" b="0"/>
                <wp:wrapNone/>
                <wp:docPr id="892" name="テキスト ボックス 892"/>
                <wp:cNvGraphicFramePr/>
                <a:graphic xmlns:a="http://schemas.openxmlformats.org/drawingml/2006/main">
                  <a:graphicData uri="http://schemas.microsoft.com/office/word/2010/wordprocessingShape">
                    <wps:wsp>
                      <wps:cNvSpPr txBox="1"/>
                      <wps:spPr>
                        <a:xfrm>
                          <a:off x="0" y="0"/>
                          <a:ext cx="6639997"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3E1758">
                              <w:rPr>
                                <w:rFonts w:ascii="HGS創英角ﾎﾟｯﾌﾟ体" w:eastAsia="HGS創英角ﾎﾟｯﾌﾟ体" w:hAnsi="HGS創英角ﾎﾟｯﾌﾟ体" w:hint="eastAsia"/>
                                <w:b/>
                                <w:spacing w:val="2"/>
                                <w:w w:val="97"/>
                                <w:kern w:val="0"/>
                                <w:sz w:val="40"/>
                                <w:szCs w:val="32"/>
                                <w:fitText w:val="8241" w:id="1986178816"/>
                              </w:rPr>
                              <w:t>サマーチャレンジボランティア活動先メニュ</w:t>
                            </w:r>
                            <w:r w:rsidRPr="003E1758">
                              <w:rPr>
                                <w:rFonts w:ascii="HGS創英角ﾎﾟｯﾌﾟ体" w:eastAsia="HGS創英角ﾎﾟｯﾌﾟ体" w:hAnsi="HGS創英角ﾎﾟｯﾌﾟ体" w:hint="eastAsia"/>
                                <w:b/>
                                <w:spacing w:val="11"/>
                                <w:w w:val="97"/>
                                <w:kern w:val="0"/>
                                <w:sz w:val="40"/>
                                <w:szCs w:val="32"/>
                                <w:fitText w:val="8241" w:id="1986178816"/>
                              </w:rPr>
                              <w:t>ー</w:t>
                            </w:r>
                          </w:p>
                          <w:p w:rsidR="00A47A0E" w:rsidRPr="00DF331C" w:rsidRDefault="00A47A0E" w:rsidP="00A47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FD8BC" id="テキスト ボックス 892" o:spid="_x0000_s1138" type="#_x0000_t202" style="position:absolute;left:0;text-align:left;margin-left:471.65pt;margin-top:0;width:522.85pt;height:35.25pt;z-index:252261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" filled="f" stroked="f" strokeweight=".5pt">
                <v:textbo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A47A0E">
                        <w:rPr>
                          <w:rFonts w:ascii="HGS創英角ﾎﾟｯﾌﾟ体" w:eastAsia="HGS創英角ﾎﾟｯﾌﾟ体" w:hAnsi="HGS創英角ﾎﾟｯﾌﾟ体" w:hint="eastAsia"/>
                          <w:b/>
                          <w:spacing w:val="2"/>
                          <w:w w:val="97"/>
                          <w:kern w:val="0"/>
                          <w:sz w:val="40"/>
                          <w:szCs w:val="32"/>
                          <w:fitText w:val="8241" w:id="1986178816"/>
                        </w:rPr>
                        <w:t>サマーチャレンジボランティア活動先メニュ</w:t>
                      </w:r>
                      <w:r w:rsidRPr="00A47A0E">
                        <w:rPr>
                          <w:rFonts w:ascii="HGS創英角ﾎﾟｯﾌﾟ体" w:eastAsia="HGS創英角ﾎﾟｯﾌﾟ体" w:hAnsi="HGS創英角ﾎﾟｯﾌﾟ体" w:hint="eastAsia"/>
                          <w:b/>
                          <w:spacing w:val="11"/>
                          <w:w w:val="97"/>
                          <w:kern w:val="0"/>
                          <w:sz w:val="40"/>
                          <w:szCs w:val="32"/>
                          <w:fitText w:val="8241" w:id="1986178816"/>
                        </w:rPr>
                        <w:t>ー</w:t>
                      </w:r>
                    </w:p>
                    <w:p w:rsidR="00A47A0E" w:rsidRPr="00DF331C" w:rsidRDefault="00A47A0E" w:rsidP="00A47A0E"/>
                  </w:txbxContent>
                </v:textbox>
                <w10:wrap anchorx="margin"/>
              </v:shape>
            </w:pict>
          </mc:Fallback>
        </mc:AlternateContent>
      </w:r>
    </w:p>
    <w:p w:rsidR="00A47A0E" w:rsidRDefault="00A47A0E" w:rsidP="00A47A0E"/>
    <w:p w:rsidR="00A47A0E" w:rsidRDefault="00A47A0E" w:rsidP="00A47A0E">
      <w:r>
        <w:rPr>
          <w:noProof/>
        </w:rPr>
        <mc:AlternateContent>
          <mc:Choice Requires="wps">
            <w:drawing>
              <wp:anchor distT="0" distB="0" distL="114300" distR="114300" simplePos="0" relativeHeight="252255232" behindDoc="0" locked="0" layoutInCell="1" allowOverlap="1" wp14:anchorId="422CC4E0" wp14:editId="4A898E5B">
                <wp:simplePos x="0" y="0"/>
                <wp:positionH relativeFrom="column">
                  <wp:posOffset>2047875</wp:posOffset>
                </wp:positionH>
                <wp:positionV relativeFrom="paragraph">
                  <wp:posOffset>76200</wp:posOffset>
                </wp:positionV>
                <wp:extent cx="3904615" cy="2105025"/>
                <wp:effectExtent l="0" t="0" r="19685" b="28575"/>
                <wp:wrapNone/>
                <wp:docPr id="8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15" cy="21050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47A0E" w:rsidRPr="00426028" w:rsidRDefault="00A47A0E" w:rsidP="00A47A0E">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柏崎お仕事体験塾実行委員会</w:t>
                            </w:r>
                          </w:p>
                          <w:p w:rsidR="00A47A0E" w:rsidRDefault="00A47A0E" w:rsidP="00A47A0E">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〒945-0045 柏崎市豊町3-59</w:t>
                            </w:r>
                          </w:p>
                          <w:p w:rsidR="00A47A0E" w:rsidRPr="00EC7005" w:rsidRDefault="00A47A0E" w:rsidP="00A47A0E">
                            <w:pPr>
                              <w:jc w:val="left"/>
                              <w:rPr>
                                <w:rFonts w:ascii="HG丸ｺﾞｼｯｸM-PRO" w:eastAsia="HG丸ｺﾞｼｯｸM-PRO" w:hAnsi="HG丸ｺﾞｼｯｸM-PRO"/>
                                <w:sz w:val="24"/>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CC4E0" id="_x0000_s1139" type="#_x0000_t202" style="position:absolute;left:0;text-align:left;margin-left:161.25pt;margin-top:6pt;width:307.45pt;height:165.7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" fillcolor="white [3201]" strokecolor="black [3200]" strokeweight="1pt">
                <v:textbox>
                  <w:txbxContent>
                    <w:p w:rsidR="00A47A0E" w:rsidRPr="00426028" w:rsidRDefault="00A47A0E" w:rsidP="00A47A0E">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柏崎お仕事体験塾実行委員会</w:t>
                      </w:r>
                    </w:p>
                    <w:p w:rsidR="00A47A0E" w:rsidRDefault="00A47A0E" w:rsidP="00A47A0E">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〒945-0045 柏崎市豊町3-59</w:t>
                      </w:r>
                    </w:p>
                    <w:p w:rsidR="00A47A0E" w:rsidRPr="00EC7005" w:rsidRDefault="00A47A0E" w:rsidP="00A47A0E">
                      <w:pPr>
                        <w:jc w:val="left"/>
                        <w:rPr>
                          <w:rFonts w:ascii="HG丸ｺﾞｼｯｸM-PRO" w:eastAsia="HG丸ｺﾞｼｯｸM-PRO" w:hAnsi="HG丸ｺﾞｼｯｸM-PRO"/>
                          <w:sz w:val="24"/>
                          <w:szCs w:val="32"/>
                        </w:rPr>
                      </w:pPr>
                    </w:p>
                  </w:txbxContent>
                </v:textbox>
              </v:shape>
            </w:pict>
          </mc:Fallback>
        </mc:AlternateContent>
      </w:r>
      <w:r>
        <w:rPr>
          <w:noProof/>
        </w:rPr>
        <mc:AlternateContent>
          <mc:Choice Requires="wpg">
            <w:drawing>
              <wp:anchor distT="0" distB="0" distL="114300" distR="114300" simplePos="0" relativeHeight="252265472" behindDoc="0" locked="0" layoutInCell="1" allowOverlap="1" wp14:anchorId="1A270FC1" wp14:editId="679418A8">
                <wp:simplePos x="0" y="0"/>
                <wp:positionH relativeFrom="column">
                  <wp:posOffset>5951998</wp:posOffset>
                </wp:positionH>
                <wp:positionV relativeFrom="paragraph">
                  <wp:posOffset>137082</wp:posOffset>
                </wp:positionV>
                <wp:extent cx="796640" cy="2942681"/>
                <wp:effectExtent l="0" t="0" r="3810" b="0"/>
                <wp:wrapNone/>
                <wp:docPr id="894" name="グループ化 894"/>
                <wp:cNvGraphicFramePr/>
                <a:graphic xmlns:a="http://schemas.openxmlformats.org/drawingml/2006/main">
                  <a:graphicData uri="http://schemas.microsoft.com/office/word/2010/wordprocessingGroup">
                    <wpg:wgp>
                      <wpg:cNvGrpSpPr/>
                      <wpg:grpSpPr>
                        <a:xfrm>
                          <a:off x="0" y="0"/>
                          <a:ext cx="796640" cy="2942681"/>
                          <a:chOff x="0" y="0"/>
                          <a:chExt cx="796640" cy="2942681"/>
                        </a:xfrm>
                      </wpg:grpSpPr>
                      <pic:pic xmlns:pic="http://schemas.openxmlformats.org/drawingml/2006/picture">
                        <pic:nvPicPr>
                          <pic:cNvPr id="895" name="図 895"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896" name="図 896"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897" name="図 897"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898" name="図 898"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265747A8" id="グループ化 894" o:spid="_x0000_s1026" style="position:absolute;left:0;text-align:left;margin-left:468.65pt;margin-top:10.8pt;width:62.75pt;height:231.7pt;z-index:252265472"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">
                <v:shape id="図 895"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cyaDGAAAA3AAAAA8AAABkcnMvZG93bnJldi54bWxEj0FrAjEUhO8F/0N4hV6KZitadDWKFATB&#10;06ql9va6ee5u3bzETarrvzeC0OMwM98w03lranGmxleWFbz1EhDEudUVFwp222V3BMIHZI21ZVJw&#10;JQ/zWedpiqm2F87ovAmFiBD2KSooQ3CplD4vyaDvWUccvYNtDIYom0LqBi8RbmrZT5J3abDiuFCi&#10;o4+S8uPmzyhwv1+f69Wg3We708/iNYy/+9vMKfXy3C4mIAK14T/8aK+0gtF4CPcz8QjI2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FzJoMYAAADcAAAADwAAAAAAAAAAAAAA&#10;AACfAgAAZHJzL2Rvd25yZXYueG1sUEsFBgAAAAAEAAQA9wAAAJIDAAAAAA==&#10;" o:button="t">
                  <v:fill o:detectmouseclick="t"/>
                  <v:imagedata r:id="rId18" o:title="夏のマーク「かき氷」"/>
                  <v:path arrowok="t"/>
                </v:shape>
                <v:shape id="図 896"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1/kPGAAAA3AAAAA8AAABkcnMvZG93bnJldi54bWxEj9FqwkAURN8L/sNyC74U3VQxxDQbKQVR&#10;CkKr/YBL9pqEZu/G3a1Gv74rFPo4zMwZplgNphNncr61rOB5moAgrqxuuVbwdVhPMhA+IGvsLJOC&#10;K3lYlaOHAnNtL/xJ532oRYSwz1FBE0KfS+mrhgz6qe2Jo3e0zmCI0tVSO7xEuOnkLElSabDluNBg&#10;T28NVd/7H6Ng+TE7Pu3CvHYbXWXX3eLk0tu7UuPH4fUFRKAh/If/2lutIFumcD8Tj4As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DX+Q8YAAADcAAAADwAAAAAAAAAAAAAA&#10;AACfAgAAZHJzL2Rvd25yZXYueG1sUEsFBgAAAAAEAAQA9wAAAJIDAAAAAA==&#10;" o:button="t">
                  <v:fill o:detectmouseclick="t"/>
                  <v:imagedata r:id="rId19" o:title="夏のマーク「スイカ」"/>
                  <v:path arrowok="t"/>
                </v:shape>
                <v:shape id="図 897"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T+vbGAAAA3AAAAA8AAABkcnMvZG93bnJldi54bWxEj0FrwkAUhO+C/2F5Qm+6UbDa1DWEUqGH&#10;HmyUordn9jUJZt+G3a3G/vquUOhxmJlvmFXWm1ZcyPnGsoLpJAFBXFrdcKVgv9uMlyB8QNbYWiYF&#10;N/KQrYeDFabaXvmDLkWoRISwT1FBHUKXSunLmgz6ie2Io/dlncEQpaukdniNcNPKWZI8SoMNx4Ua&#10;O3qpqTwX30bB6+GIlT7+bBfJ+8mZWX5z889CqYdRnz+DCNSH//Bf+00rWD4t4H4mHg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RP69sYAAADcAAAADwAAAAAAAAAAAAAA&#10;AACfAgAAZHJzL2Rvd25yZXYueG1sUEsFBgAAAAAEAAQA9wAAAJIDAAAAAA==&#10;" o:button="t">
                  <v:fill o:detectmouseclick="t"/>
                  <v:imagedata r:id="rId20" o:title="夏のマーク「麦わら帽子」"/>
                  <v:path arrowok="t"/>
                </v:shape>
                <v:shape id="図 898"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5P5HCAAAA3AAAAA8AAABkcnMvZG93bnJldi54bWxET81qwkAQvgu+wzJCb7qprUVTVxGptAg9&#10;GH2AITtm02ZnQ3ai6dt3D4UeP77/9XbwjbpRF+vABh5nGSjiMtiaKwOX82G6BBUF2WITmAz8UITt&#10;ZjxaY27DnU90K6RSKYRjjgacSJtrHUtHHuMstMSJu4bOoyTYVdp2eE/hvtHzLHvRHmtODQ5b2jsq&#10;v4veGzi0X+69eTrty8/no32Toi9k0RvzMBl2r6CEBvkX/7k/rIHlKq1NZ9IR0J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OT+RwgAAANwAAAAPAAAAAAAAAAAAAAAAAJ8C&#10;AABkcnMvZG93bnJldi54bWxQSwUGAAAAAAQABAD3AAAAjgMAAAAA&#10;" o:button="t">
                  <v:fill o:detectmouseclick="t"/>
                  <v:imagedata r:id="rId21"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262400" behindDoc="0" locked="0" layoutInCell="1" allowOverlap="1" wp14:anchorId="3782D20E" wp14:editId="30C12194">
                <wp:simplePos x="0" y="0"/>
                <wp:positionH relativeFrom="column">
                  <wp:posOffset>107315</wp:posOffset>
                </wp:positionH>
                <wp:positionV relativeFrom="paragraph">
                  <wp:posOffset>219075</wp:posOffset>
                </wp:positionV>
                <wp:extent cx="1798142" cy="809625"/>
                <wp:effectExtent l="0" t="0" r="0" b="0"/>
                <wp:wrapNone/>
                <wp:docPr id="899" name="テキスト ボックス 899"/>
                <wp:cNvGraphicFramePr/>
                <a:graphic xmlns:a="http://schemas.openxmlformats.org/drawingml/2006/main">
                  <a:graphicData uri="http://schemas.microsoft.com/office/word/2010/wordprocessingShape">
                    <wps:wsp>
                      <wps:cNvSpPr txBox="1"/>
                      <wps:spPr>
                        <a:xfrm>
                          <a:off x="0" y="0"/>
                          <a:ext cx="1798142"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2D20E" id="テキスト ボックス 899" o:spid="_x0000_s1140" type="#_x0000_t202" style="position:absolute;left:0;text-align:left;margin-left:8.45pt;margin-top:17.25pt;width:141.6pt;height:63.7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" filled="f" stroked="f" strokeweight=".5pt">
                <v:textbo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15</w:t>
                      </w:r>
                    </w:p>
                  </w:txbxContent>
                </v:textbox>
              </v:shape>
            </w:pict>
          </mc:Fallback>
        </mc:AlternateContent>
      </w:r>
    </w:p>
    <w:p w:rsidR="00A47A0E" w:rsidRDefault="00A47A0E" w:rsidP="00A47A0E"/>
    <w:p w:rsidR="00A47A0E" w:rsidRDefault="00A47A0E" w:rsidP="00A47A0E"/>
    <w:p w:rsidR="00A47A0E" w:rsidRDefault="00A47A0E" w:rsidP="00A47A0E"/>
    <w:p w:rsidR="00A47A0E" w:rsidRDefault="00A47A0E" w:rsidP="00A47A0E">
      <w:pPr>
        <w:tabs>
          <w:tab w:val="left" w:pos="2471"/>
        </w:tabs>
      </w:pPr>
      <w:r>
        <w:tab/>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254208" behindDoc="0" locked="0" layoutInCell="1" allowOverlap="1" wp14:anchorId="7C31F0F8" wp14:editId="22F661DE">
                <wp:simplePos x="0" y="0"/>
                <wp:positionH relativeFrom="column">
                  <wp:posOffset>590550</wp:posOffset>
                </wp:positionH>
                <wp:positionV relativeFrom="paragraph">
                  <wp:posOffset>152400</wp:posOffset>
                </wp:positionV>
                <wp:extent cx="5381625" cy="628650"/>
                <wp:effectExtent l="0" t="0" r="28575" b="19050"/>
                <wp:wrapNone/>
                <wp:docPr id="9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628650"/>
                        </a:xfrm>
                        <a:prstGeom prst="rect">
                          <a:avLst/>
                        </a:prstGeom>
                        <a:solidFill>
                          <a:srgbClr val="FFFFFF"/>
                        </a:solidFill>
                        <a:ln w="9525">
                          <a:solidFill>
                            <a:srgbClr val="000000"/>
                          </a:solidFill>
                          <a:miter lim="800000"/>
                          <a:headEnd/>
                          <a:tailEnd/>
                        </a:ln>
                      </wps:spPr>
                      <wps:txbx>
                        <w:txbxContent>
                          <w:p w:rsidR="00A47A0E" w:rsidRPr="00280820" w:rsidRDefault="00A47A0E" w:rsidP="00A47A0E">
                            <w:pPr>
                              <w:rPr>
                                <w:rFonts w:ascii="HG丸ｺﾞｼｯｸM-PRO" w:eastAsia="HG丸ｺﾞｼｯｸM-PRO" w:hAnsi="HG丸ｺﾞｼｯｸM-PRO"/>
                                <w:noProof/>
                                <w:sz w:val="24"/>
                                <w:szCs w:val="24"/>
                              </w:rPr>
                            </w:pPr>
                            <w:r w:rsidRPr="00280820">
                              <w:rPr>
                                <w:rFonts w:ascii="HG丸ｺﾞｼｯｸM-PRO" w:eastAsia="HG丸ｺﾞｼｯｸM-PRO" w:hAnsi="HG丸ｺﾞｼｯｸM-PRO" w:hint="eastAsia"/>
                                <w:noProof/>
                                <w:sz w:val="24"/>
                                <w:szCs w:val="24"/>
                              </w:rPr>
                              <w:t>将来子どもに関わる仕事がしたい！柏崎で働きたい！</w:t>
                            </w:r>
                          </w:p>
                          <w:p w:rsidR="00A47A0E" w:rsidRPr="00280820" w:rsidRDefault="00A47A0E" w:rsidP="00A47A0E">
                            <w:pPr>
                              <w:rPr>
                                <w:rFonts w:ascii="HG丸ｺﾞｼｯｸM-PRO" w:eastAsia="HG丸ｺﾞｼｯｸM-PRO" w:hAnsi="HG丸ｺﾞｼｯｸM-PRO"/>
                                <w:sz w:val="24"/>
                                <w:szCs w:val="24"/>
                              </w:rPr>
                            </w:pPr>
                            <w:r w:rsidRPr="00280820">
                              <w:rPr>
                                <w:rFonts w:ascii="HG丸ｺﾞｼｯｸM-PRO" w:eastAsia="HG丸ｺﾞｼｯｸM-PRO" w:hAnsi="HG丸ｺﾞｼｯｸM-PRO" w:hint="eastAsia"/>
                                <w:noProof/>
                                <w:sz w:val="24"/>
                                <w:szCs w:val="24"/>
                              </w:rPr>
                              <w:t xml:space="preserve">　</w:t>
                            </w:r>
                            <w:r w:rsidRPr="00280820">
                              <w:rPr>
                                <w:rFonts w:ascii="HG丸ｺﾞｼｯｸM-PRO" w:eastAsia="HG丸ｺﾞｼｯｸM-PRO" w:hAnsi="HG丸ｺﾞｼｯｸM-PRO"/>
                                <w:noProof/>
                                <w:sz w:val="24"/>
                                <w:szCs w:val="24"/>
                              </w:rPr>
                              <w:t xml:space="preserve">　　　　　　　　　　　　　　　　　　</w:t>
                            </w:r>
                            <w:r w:rsidRPr="00280820">
                              <w:rPr>
                                <w:rFonts w:ascii="HG丸ｺﾞｼｯｸM-PRO" w:eastAsia="HG丸ｺﾞｼｯｸM-PRO" w:hAnsi="HG丸ｺﾞｼｯｸM-PRO" w:hint="eastAsia"/>
                                <w:noProof/>
                                <w:sz w:val="24"/>
                                <w:szCs w:val="24"/>
                              </w:rPr>
                              <w:t>と考えている方必見です！</w:t>
                            </w:r>
                          </w:p>
                        </w:txbxContent>
                      </wps:txbx>
                      <wps:bodyPr rot="0" vert="horz" wrap="square" lIns="91440" tIns="45720" rIns="91440" bIns="45720" anchor="t" anchorCtr="0">
                        <a:noAutofit/>
                      </wps:bodyPr>
                    </wps:wsp>
                  </a:graphicData>
                </a:graphic>
              </wp:anchor>
            </w:drawing>
          </mc:Choice>
          <mc:Fallback>
            <w:pict>
              <v:shape w14:anchorId="7C31F0F8" id="_x0000_s1141" type="#_x0000_t202" style="position:absolute;left:0;text-align:left;margin-left:46.5pt;margin-top:12pt;width:423.75pt;height:49.5pt;z-index:25225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">
                <v:textbox>
                  <w:txbxContent>
                    <w:p w:rsidR="00A47A0E" w:rsidRPr="00280820" w:rsidRDefault="00A47A0E" w:rsidP="00A47A0E">
                      <w:pPr>
                        <w:rPr>
                          <w:rFonts w:ascii="HG丸ｺﾞｼｯｸM-PRO" w:eastAsia="HG丸ｺﾞｼｯｸM-PRO" w:hAnsi="HG丸ｺﾞｼｯｸM-PRO"/>
                          <w:noProof/>
                          <w:sz w:val="24"/>
                          <w:szCs w:val="24"/>
                        </w:rPr>
                      </w:pPr>
                      <w:r w:rsidRPr="00280820">
                        <w:rPr>
                          <w:rFonts w:ascii="HG丸ｺﾞｼｯｸM-PRO" w:eastAsia="HG丸ｺﾞｼｯｸM-PRO" w:hAnsi="HG丸ｺﾞｼｯｸM-PRO" w:hint="eastAsia"/>
                          <w:noProof/>
                          <w:sz w:val="24"/>
                          <w:szCs w:val="24"/>
                        </w:rPr>
                        <w:t>将来子どもに関わる仕事がしたい！柏崎で働きたい！</w:t>
                      </w:r>
                    </w:p>
                    <w:p w:rsidR="00A47A0E" w:rsidRPr="00280820" w:rsidRDefault="00A47A0E" w:rsidP="00A47A0E">
                      <w:pPr>
                        <w:rPr>
                          <w:rFonts w:ascii="HG丸ｺﾞｼｯｸM-PRO" w:eastAsia="HG丸ｺﾞｼｯｸM-PRO" w:hAnsi="HG丸ｺﾞｼｯｸM-PRO"/>
                          <w:sz w:val="24"/>
                          <w:szCs w:val="24"/>
                        </w:rPr>
                      </w:pPr>
                      <w:r w:rsidRPr="00280820">
                        <w:rPr>
                          <w:rFonts w:ascii="HG丸ｺﾞｼｯｸM-PRO" w:eastAsia="HG丸ｺﾞｼｯｸM-PRO" w:hAnsi="HG丸ｺﾞｼｯｸM-PRO" w:hint="eastAsia"/>
                          <w:noProof/>
                          <w:sz w:val="24"/>
                          <w:szCs w:val="24"/>
                        </w:rPr>
                        <w:t xml:space="preserve">　</w:t>
                      </w:r>
                      <w:r w:rsidRPr="00280820">
                        <w:rPr>
                          <w:rFonts w:ascii="HG丸ｺﾞｼｯｸM-PRO" w:eastAsia="HG丸ｺﾞｼｯｸM-PRO" w:hAnsi="HG丸ｺﾞｼｯｸM-PRO"/>
                          <w:noProof/>
                          <w:sz w:val="24"/>
                          <w:szCs w:val="24"/>
                        </w:rPr>
                        <w:t xml:space="preserve">　　　　　　　　　　　　　　　　　　</w:t>
                      </w:r>
                      <w:r w:rsidRPr="00280820">
                        <w:rPr>
                          <w:rFonts w:ascii="HG丸ｺﾞｼｯｸM-PRO" w:eastAsia="HG丸ｺﾞｼｯｸM-PRO" w:hAnsi="HG丸ｺﾞｼｯｸM-PRO" w:hint="eastAsia"/>
                          <w:noProof/>
                          <w:sz w:val="24"/>
                          <w:szCs w:val="24"/>
                        </w:rPr>
                        <w:t>と考えている方必見です！</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267520" behindDoc="0" locked="0" layoutInCell="1" allowOverlap="1" wp14:anchorId="61153A38" wp14:editId="06675582">
                <wp:simplePos x="0" y="0"/>
                <wp:positionH relativeFrom="column">
                  <wp:posOffset>-331470</wp:posOffset>
                </wp:positionH>
                <wp:positionV relativeFrom="paragraph">
                  <wp:posOffset>328295</wp:posOffset>
                </wp:positionV>
                <wp:extent cx="796290" cy="2942590"/>
                <wp:effectExtent l="0" t="0" r="3810" b="0"/>
                <wp:wrapNone/>
                <wp:docPr id="901" name="グループ化 901"/>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902" name="図 902"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903" name="図 903"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904" name="図 904"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905" name="図 905"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393215B1" id="グループ化 901" o:spid="_x0000_s1026" style="position:absolute;left:0;text-align:left;margin-left:-26.1pt;margin-top:25.85pt;width:62.7pt;height:231.7pt;z-index:252267520"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">
                <v:shape id="図 902"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ey87GAAAA3AAAAA8AAABkcnMvZG93bnJldi54bWxEj0FrwkAUhO+F/oflFXoR3RiK1OgqUigI&#10;PUUt6u2ZfSax2bdrdqvpv3cFocdhZr5hpvPONOJCra8tKxgOEhDEhdU1lwo268/+OwgfkDU2lknB&#10;H3mYz56fpphpe+WcLqtQighhn6GCKgSXSemLigz6gXXE0Tva1mCIsi2lbvEa4aaRaZKMpMGa40KF&#10;jj4qKn5Wv0aBO22/v5Zv3S7fnA+LXhjv03XulHp96RYTEIG68B9+tJdawThJ4X4mHgE5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V7LzsYAAADcAAAADwAAAAAAAAAAAAAA&#10;AACfAgAAZHJzL2Rvd25yZXYueG1sUEsFBgAAAAAEAAQA9wAAAJIDAAAAAA==&#10;" o:button="t">
                  <v:fill o:detectmouseclick="t"/>
                  <v:imagedata r:id="rId18" o:title="夏のマーク「かき氷」"/>
                  <v:path arrowok="t"/>
                </v:shape>
                <v:shape id="図 903"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px8HGAAAA3AAAAA8AAABkcnMvZG93bnJldi54bWxEj9FqwkAURN8L/YflFvpSdFOlQaOrlEKp&#10;CIJGP+CSvSbB7N10d2sSv94tFPo4zJwZZrnuTSOu5HxtWcHrOAFBXFhdc6ngdPwczUD4gKyxsUwK&#10;BvKwXj0+LDHTtuMDXfNQiljCPkMFVQhtJqUvKjLox7Yljt7ZOoMhSldK7bCL5aaRkyRJpcGa40KF&#10;LX1UVFzyH6Ngvp+cX3ZhWrovXcyG3du3S29bpZ6f+vcFiEB9+A//0RsduWQKv2fiEZC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qnHwcYAAADcAAAADwAAAAAAAAAAAAAA&#10;AACfAgAAZHJzL2Rvd25yZXYueG1sUEsFBgAAAAAEAAQA9wAAAJIDAAAAAA==&#10;" o:button="t">
                  <v:fill o:detectmouseclick="t"/>
                  <v:imagedata r:id="rId19" o:title="夏のマーク「スイカ」"/>
                  <v:path arrowok="t"/>
                </v:shape>
                <v:shape id="図 904"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q/pvGAAAA3AAAAA8AAABkcnMvZG93bnJldi54bWxEj09rAjEUxO8Fv0N4greaVPpHV6NIaaGH&#10;Huoqorfn5nV36eZlSaKufnpTKPQ4zMxvmNmis404kQ+1Yw0PQwWCuHCm5lLDZv1+PwYRIrLBxjFp&#10;uFCAxbx3N8PMuDOv6JTHUiQIhww1VDG2mZShqMhiGLqWOHnfzluMSfpSGo/nBLeNHCn1LC3WnBYq&#10;bOm1ouInP1oNb7s9lmZ//XpRnwdvR8uLf9rmWg/63XIKIlIX/8N/7Q+jYaIe4fdMOgJyf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yr+m8YAAADcAAAADwAAAAAAAAAAAAAA&#10;AACfAgAAZHJzL2Rvd25yZXYueG1sUEsFBgAAAAAEAAQA9wAAAJIDAAAAAA==&#10;" o:button="t">
                  <v:fill o:detectmouseclick="t"/>
                  <v:imagedata r:id="rId20" o:title="夏のマーク「麦わら帽子」"/>
                  <v:path arrowok="t"/>
                </v:shape>
                <v:shape id="図 905"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TChXFAAAA3AAAAA8AAABkcnMvZG93bnJldi54bWxEj1FrwkAQhN8L/Q/HFvpWL7W1aPQUkUql&#10;4IOpP2DJrbnY3F7IbTT9916h0MdhZr5hFqvBN+pCXawDG3geZaCIy2Brrgwcv7ZPU1BRkC02gcnA&#10;D0VYLe/vFpjbcOUDXQqpVIJwzNGAE2lzrWPpyGMchZY4eafQeZQku0rbDq8J7hs9zrI37bHmtOCw&#10;pY2j8rvovYFte3YfzcthU+5fP+27FH0hk96Yx4dhPQclNMh/+K+9swZm2QR+z6Qjo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0woVxQAAANwAAAAPAAAAAAAAAAAAAAAA&#10;AJ8CAABkcnMvZG93bnJldi54bWxQSwUGAAAAAAQABAD3AAAAkQMAAAAA&#10;" o:button="t">
                  <v:fill o:detectmouseclick="t"/>
                  <v:imagedata r:id="rId29" o:title="夏のマーク「風鈴」"/>
                  <v:path arrowok="t"/>
                </v:shape>
              </v:group>
            </w:pict>
          </mc:Fallback>
        </mc:AlternateContent>
      </w:r>
    </w:p>
    <w:p w:rsidR="00A47A0E" w:rsidRDefault="00A47A0E" w:rsidP="00A47A0E"/>
    <w:p w:rsidR="00A47A0E" w:rsidRDefault="00A47A0E" w:rsidP="00A47A0E">
      <w:r>
        <w:rPr>
          <w:noProof/>
        </w:rPr>
        <mc:AlternateContent>
          <mc:Choice Requires="wpg">
            <w:drawing>
              <wp:anchor distT="0" distB="0" distL="114300" distR="114300" simplePos="0" relativeHeight="252264448" behindDoc="0" locked="0" layoutInCell="1" allowOverlap="1" wp14:anchorId="45480390" wp14:editId="76BD9303">
                <wp:simplePos x="0" y="0"/>
                <wp:positionH relativeFrom="column">
                  <wp:posOffset>6017895</wp:posOffset>
                </wp:positionH>
                <wp:positionV relativeFrom="paragraph">
                  <wp:posOffset>168239</wp:posOffset>
                </wp:positionV>
                <wp:extent cx="796290" cy="2942590"/>
                <wp:effectExtent l="0" t="0" r="3810" b="0"/>
                <wp:wrapNone/>
                <wp:docPr id="906" name="グループ化 906"/>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907" name="図 907"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908" name="図 908"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909" name="図 909"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910" name="図 910"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2B35C8A5" id="グループ化 906" o:spid="_x0000_s1026" style="position:absolute;left:0;text-align:left;margin-left:473.85pt;margin-top:13.25pt;width:62.7pt;height:231.7pt;z-index:252264448"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">
                <v:shape id="図 907"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paFbHAAAA3AAAAA8AAABkcnMvZG93bnJldi54bWxEj0FrwkAUhO8F/8PyBC+lbirSNqmrSEEQ&#10;PEUtbW+v2dckmn27ZleN/94VCh6HmfmGmcw604gTtb62rOB5mIAgLqyuuVSw3Sye3kD4gKyxsUwK&#10;LuRhNu09TDDT9sw5ndahFBHCPkMFVQguk9IXFRn0Q+uIo/dnW4MhyraUusVzhJtGjpLkRRqsOS5U&#10;6OijomK/PhoFbvf1uVqOu+98e/idP4b0Z7TJnVKDfjd/BxGoC/fwf3upFaTJK9zOxCMgp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0paFbHAAAA3AAAAA8AAAAAAAAAAAAA&#10;AAAAnwIAAGRycy9kb3ducmV2LnhtbFBLBQYAAAAABAAEAPcAAACTAwAAAAA=&#10;" o:button="t">
                  <v:fill o:detectmouseclick="t"/>
                  <v:imagedata r:id="rId18" o:title="夏のマーク「かき氷」"/>
                  <v:path arrowok="t"/>
                </v:shape>
                <v:shape id="図 908"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NVbDCAAAA3AAAAA8AAABkcnMvZG93bnJldi54bWxET81qAjEQvgu+QxjBS6lZLRXdGqUIxVIQ&#10;1PoAw2bcXbqZbJNUV5/eORQ8fnz/i1XnGnWmEGvPBsajDBRx4W3NpYHj98fzDFRMyBYbz2TgShFW&#10;y35vgbn1F97T+ZBKJSEcczRQpdTmWseiIodx5Fti4U4+OEwCQ6ltwIuEu0ZPsmyqHdYsDRW2tK6o&#10;+Dn8OQPz3eT0tE0vZdjYYnbdvv6G6e3LmOGge38DlahLD/G/+9OKL5O1ckaOgF7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DVWwwgAAANwAAAAPAAAAAAAAAAAAAAAAAJ8C&#10;AABkcnMvZG93bnJldi54bWxQSwUGAAAAAAQABAD3AAAAjgMAAAAA&#10;" o:button="t">
                  <v:fill o:detectmouseclick="t"/>
                  <v:imagedata r:id="rId19" o:title="夏のマーク「スイカ」"/>
                  <v:path arrowok="t"/>
                </v:shape>
                <v:shape id="図 909"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rUQXGAAAA3AAAAA8AAABkcnMvZG93bnJldi54bWxEj0FrAjEUhO+F/ofwCt40qWDVrVFEFDx4&#10;aNdS9PbcvO4u3bwsSdS1v74pCD0OM/MNM1t0thEX8qF2rOF5oEAQF87UXGr42G/6ExAhIhtsHJOG&#10;GwVYzB8fZpgZd+V3uuSxFAnCIUMNVYxtJmUoKrIYBq4lTt6X8xZjkr6UxuM1wW0jh0q9SIs1p4UK&#10;W1pVVHznZ6thfThiaY4/b2O1O3k7XN786DPXuvfULV9BROrif/je3hoNUzWFvzPpCMj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StRBcYAAADcAAAADwAAAAAAAAAAAAAA&#10;AACfAgAAZHJzL2Rvd25yZXYueG1sUEsFBgAAAAAEAAQA9wAAAJIDAAAAAA==&#10;" o:button="t">
                  <v:fill o:detectmouseclick="t"/>
                  <v:imagedata r:id="rId20" o:title="夏のマーク「麦わら帽子」"/>
                  <v:path arrowok="t"/>
                </v:shape>
                <v:shape id="図 910"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9P1DCAAAA3AAAAA8AAABkcnMvZG93bnJldi54bWxET81qwkAQvhf6DssUeqsbbSuauopIpaXg&#10;wegDDNlpNpqdDdmJpm/fPQgeP77/xWrwjbpQF+vABsajDBRxGWzNlYHjYfsyAxUF2WITmAz8UYTV&#10;8vFhgbkNV97TpZBKpRCOORpwIm2udSwdeYyj0BIn7jd0HiXBrtK2w2sK942eZNlUe6w5NThsaeOo&#10;PBe9N7BtT+6red1vyt3bj/2Uoi/kvTfm+WlYf4ASGuQuvrm/rYH5OM1PZ9IR0M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fT9QwgAAANwAAAAPAAAAAAAAAAAAAAAAAJ8C&#10;AABkcnMvZG93bnJldi54bWxQSwUGAAAAAAQABAD3AAAAjgMAAAAA&#10;" o:button="t">
                  <v:fill o:detectmouseclick="t"/>
                  <v:imagedata r:id="rId29"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257280" behindDoc="0" locked="0" layoutInCell="1" allowOverlap="1" wp14:anchorId="61BDC2EA" wp14:editId="47EB6958">
                <wp:simplePos x="0" y="0"/>
                <wp:positionH relativeFrom="margin">
                  <wp:align>center</wp:align>
                </wp:positionH>
                <wp:positionV relativeFrom="paragraph">
                  <wp:posOffset>113665</wp:posOffset>
                </wp:positionV>
                <wp:extent cx="5381625" cy="1285875"/>
                <wp:effectExtent l="0" t="0" r="28575" b="28575"/>
                <wp:wrapNone/>
                <wp:docPr id="9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2858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柏崎お仕事体験塾の各ブース受付のお手伝い</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1BDC2EA" id="_x0000_s1142" type="#_x0000_t202" style="position:absolute;left:0;text-align:left;margin-left:0;margin-top:8.95pt;width:423.75pt;height:101.25pt;z-index:2522572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">
                <v:textbo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柏崎お仕事体験塾の各ブース受付のお手伝い</w:t>
                      </w:r>
                    </w:p>
                  </w:txbxContent>
                </v:textbox>
                <w10:wrap anchorx="margin"/>
              </v:shape>
            </w:pict>
          </mc:Fallback>
        </mc:AlternateContent>
      </w:r>
    </w:p>
    <w:p w:rsidR="00A47A0E" w:rsidRDefault="00A47A0E" w:rsidP="00A47A0E"/>
    <w:p w:rsidR="00A47A0E" w:rsidRDefault="00A47A0E" w:rsidP="00A47A0E"/>
    <w:p w:rsidR="00A47A0E" w:rsidRDefault="00A47A0E" w:rsidP="00A47A0E"/>
    <w:p w:rsidR="00A47A0E" w:rsidRDefault="00A47A0E" w:rsidP="00A47A0E">
      <w:r>
        <w:rPr>
          <w:rFonts w:ascii="メイリオ" w:eastAsia="メイリオ" w:hAnsi="メイリオ" w:cs="メイリオ"/>
          <w:noProof/>
          <w:color w:val="666666"/>
          <w:szCs w:val="21"/>
        </w:rPr>
        <w:drawing>
          <wp:anchor distT="0" distB="0" distL="114300" distR="114300" simplePos="0" relativeHeight="252253184" behindDoc="0" locked="0" layoutInCell="1" allowOverlap="1" wp14:anchorId="2D3522BF" wp14:editId="6A82C1B1">
            <wp:simplePos x="0" y="0"/>
            <wp:positionH relativeFrom="column">
              <wp:posOffset>8675618</wp:posOffset>
            </wp:positionH>
            <wp:positionV relativeFrom="paragraph">
              <wp:posOffset>440238</wp:posOffset>
            </wp:positionV>
            <wp:extent cx="1096153" cy="1096153"/>
            <wp:effectExtent l="0" t="0" r="0" b="0"/>
            <wp:wrapNone/>
            <wp:docPr id="931" name="図 931"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03522">
                      <a:off x="0" y="0"/>
                      <a:ext cx="1096153" cy="1096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r>
        <w:rPr>
          <w:noProof/>
        </w:rPr>
        <mc:AlternateContent>
          <mc:Choice Requires="wps">
            <w:drawing>
              <wp:anchor distT="0" distB="0" distL="114300" distR="114300" simplePos="0" relativeHeight="252256256" behindDoc="0" locked="0" layoutInCell="1" allowOverlap="1" wp14:anchorId="354D8801" wp14:editId="7A676CFF">
                <wp:simplePos x="0" y="0"/>
                <wp:positionH relativeFrom="column">
                  <wp:posOffset>590550</wp:posOffset>
                </wp:positionH>
                <wp:positionV relativeFrom="paragraph">
                  <wp:posOffset>142874</wp:posOffset>
                </wp:positionV>
                <wp:extent cx="5381625" cy="2390775"/>
                <wp:effectExtent l="0" t="0" r="28575" b="28575"/>
                <wp:wrapNone/>
                <wp:docPr id="9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390775"/>
                        </a:xfrm>
                        <a:prstGeom prst="rect">
                          <a:avLst/>
                        </a:prstGeom>
                        <a:solidFill>
                          <a:srgbClr val="FFFFFF"/>
                        </a:solidFill>
                        <a:ln w="9525">
                          <a:solidFill>
                            <a:srgbClr val="000000"/>
                          </a:solidFill>
                          <a:miter lim="800000"/>
                          <a:headEnd/>
                          <a:tailEnd/>
                        </a:ln>
                      </wps:spPr>
                      <wps:txbx>
                        <w:txbxContent>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 xml:space="preserve">8月18日(日)　</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9:00～17:30</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アルフォーレ</w:t>
                            </w:r>
                          </w:p>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100名</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中学生以上</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動きやすい服装、タオル、飲み物、昼食</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54D8801" id="_x0000_s1143" type="#_x0000_t202" style="position:absolute;left:0;text-align:left;margin-left:46.5pt;margin-top:11.25pt;width:423.75pt;height:188.25pt;z-index:25225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">
                <v:textbox>
                  <w:txbxContent>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 xml:space="preserve">8月18日(日)　</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9:00～17:30</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アルフォーレ</w:t>
                      </w:r>
                    </w:p>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100名</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中学生以上</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動きやすい服装、タオル、飲み物、昼食</w:t>
                      </w:r>
                    </w:p>
                  </w:txbxContent>
                </v:textbox>
              </v:shape>
            </w:pict>
          </mc:Fallback>
        </mc:AlternateContent>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263424" behindDoc="0" locked="0" layoutInCell="1" allowOverlap="1" wp14:anchorId="6CCD5C49" wp14:editId="1D5A3ADB">
            <wp:simplePos x="0" y="0"/>
            <wp:positionH relativeFrom="column">
              <wp:posOffset>8941034</wp:posOffset>
            </wp:positionH>
            <wp:positionV relativeFrom="paragraph">
              <wp:posOffset>341643</wp:posOffset>
            </wp:positionV>
            <wp:extent cx="699213" cy="699213"/>
            <wp:effectExtent l="0" t="0" r="0" b="0"/>
            <wp:wrapNone/>
            <wp:docPr id="932" name="図 932"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9213" cy="6992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w:drawing>
          <wp:anchor distT="0" distB="0" distL="114300" distR="114300" simplePos="0" relativeHeight="252260352" behindDoc="0" locked="0" layoutInCell="1" allowOverlap="1" wp14:anchorId="2990B169" wp14:editId="2EF2D86C">
            <wp:simplePos x="0" y="0"/>
            <wp:positionH relativeFrom="column">
              <wp:posOffset>8661776</wp:posOffset>
            </wp:positionH>
            <wp:positionV relativeFrom="paragraph">
              <wp:posOffset>370166</wp:posOffset>
            </wp:positionV>
            <wp:extent cx="885825" cy="885825"/>
            <wp:effectExtent l="0" t="0" r="0" b="0"/>
            <wp:wrapNone/>
            <wp:docPr id="933" name="図 933" descr="海のマーク「浮き輪」">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海のマーク「浮き輪」">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252160" behindDoc="0" locked="0" layoutInCell="1" allowOverlap="1" wp14:anchorId="35656174" wp14:editId="0D587E27">
            <wp:simplePos x="0" y="0"/>
            <wp:positionH relativeFrom="column">
              <wp:posOffset>8482342</wp:posOffset>
            </wp:positionH>
            <wp:positionV relativeFrom="paragraph">
              <wp:posOffset>426085</wp:posOffset>
            </wp:positionV>
            <wp:extent cx="880267" cy="880267"/>
            <wp:effectExtent l="38100" t="0" r="0" b="0"/>
            <wp:wrapNone/>
            <wp:docPr id="934" name="図 934" descr="海のマーク「クジラ」">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海のマーク「クジラ」">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164841">
                      <a:off x="0" y="0"/>
                      <a:ext cx="880267" cy="8802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p w:rsidR="00A47A0E" w:rsidRDefault="00A47A0E" w:rsidP="00A47A0E">
      <w:r>
        <w:rPr>
          <w:noProof/>
        </w:rPr>
        <mc:AlternateContent>
          <mc:Choice Requires="wpg">
            <w:drawing>
              <wp:anchor distT="0" distB="0" distL="114300" distR="114300" simplePos="0" relativeHeight="252268544" behindDoc="0" locked="0" layoutInCell="1" allowOverlap="1" wp14:anchorId="16EC5DEF" wp14:editId="04DC6368">
                <wp:simplePos x="0" y="0"/>
                <wp:positionH relativeFrom="column">
                  <wp:posOffset>-279050</wp:posOffset>
                </wp:positionH>
                <wp:positionV relativeFrom="paragraph">
                  <wp:posOffset>177389</wp:posOffset>
                </wp:positionV>
                <wp:extent cx="796290" cy="2942590"/>
                <wp:effectExtent l="0" t="0" r="3810" b="0"/>
                <wp:wrapNone/>
                <wp:docPr id="913" name="グループ化 913"/>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914" name="図 914"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915" name="図 915"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916" name="図 916"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917" name="図 917"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68B85811" id="グループ化 913" o:spid="_x0000_s1026" style="position:absolute;left:0;text-align:left;margin-left:-21.95pt;margin-top:13.95pt;width:62.7pt;height:231.7pt;z-index:252268544"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">
                <v:shape id="図 914"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iYPzGAAAA3AAAAA8AAABkcnMvZG93bnJldi54bWxEj0FrAjEUhO9C/0N4ghfRrCJSV6NIoSD0&#10;tGppvT03z93VzUu6ibr9901B8DjMzDfMYtWaWtyo8ZVlBaNhAoI4t7riQsF+9z54BeEDssbaMin4&#10;JQ+r5Utngam2d87otg2FiBD2KSooQ3CplD4vyaAfWkccvZNtDIYom0LqBu8Rbmo5TpKpNFhxXCjR&#10;0VtJ+WV7NQrc+evzYzNpv7P9z3HdD7PDeJc5pXrddj0HEagNz/CjvdEKZqMJ/J+JR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CJg/MYAAADcAAAADwAAAAAAAAAAAAAA&#10;AACfAgAAZHJzL2Rvd25yZXYueG1sUEsFBgAAAAAEAAQA9wAAAJIDAAAAAA==&#10;" o:button="t">
                  <v:fill o:detectmouseclick="t"/>
                  <v:imagedata r:id="rId18" o:title="夏のマーク「かき氷」"/>
                  <v:path arrowok="t"/>
                </v:shape>
                <v:shape id="図 915"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VbPPEAAAA3AAAAA8AAABkcnMvZG93bnJldi54bWxEj92KwjAUhO8F3yEcwZtFUxVFq1GWBVEW&#10;BP8e4NAc22JzUpOodZ9+s7Dg5TDzzTCLVWMq8SDnS8sKBv0EBHFmdcm5gvNp3ZuC8AFZY2WZFLzI&#10;w2rZbi0w1fbJB3ocQy5iCfsUFRQh1KmUPivIoO/bmjh6F+sMhihdLrXDZyw3lRwmyUQaLDkuFFjT&#10;V0HZ9Xg3Cmb74eVjF0a52+hs+tqNb27y861Ut9N8zkEEasI7/E9vdeQGY/g7E4+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VbPPEAAAA3AAAAA8AAAAAAAAAAAAAAAAA&#10;nwIAAGRycy9kb3ducmV2LnhtbFBLBQYAAAAABAAEAPcAAACQAwAAAAA=&#10;" o:button="t">
                  <v:fill o:detectmouseclick="t"/>
                  <v:imagedata r:id="rId19" o:title="夏のマーク「スイカ」"/>
                  <v:path arrowok="t"/>
                </v:shape>
                <v:shape id="図 916"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tU6rGAAAA3AAAAA8AAABkcnMvZG93bnJldi54bWxEj0FrwkAUhO+C/2F5hd7qxkBtm7pKEIUe&#10;PGhait6e2dckNPs27G41+utdoeBxmJlvmOm8N604kvONZQXjUQKCuLS64UrB1+fq6RWED8gaW8uk&#10;4Ewe5rPhYIqZtife0rEIlYgQ9hkqqEPoMil9WZNBP7IdcfR+rDMYonSV1A5PEW5amSbJRBpsOC7U&#10;2NGipvK3+DMKlrs9Vnp/2bwk64MzaX52z9+FUo8Pff4OIlAf7uH/9odW8DaewO1MPAJyd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W1TqsYAAADcAAAADwAAAAAAAAAAAAAA&#10;AACfAgAAZHJzL2Rvd25yZXYueG1sUEsFBgAAAAAEAAQA9wAAAJIDAAAAAA==&#10;" o:button="t">
                  <v:fill o:detectmouseclick="t"/>
                  <v:imagedata r:id="rId20" o:title="夏のマーク「麦わら帽子」"/>
                  <v:path arrowok="t"/>
                </v:shape>
                <v:shape id="図 917"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UpyTFAAAA3AAAAA8AAABkcnMvZG93bnJldi54bWxEj91Kw0AUhO8F32E5gnd2U639id0WKS0V&#10;wYumfYBD9piNZs+G7Ekb394tCF4OM/MNs1wPvlFn6mId2MB4lIEiLoOtuTJwOu4e5qCiIFtsApOB&#10;H4qwXt3eLDG34cIHOhdSqQThmKMBJ9LmWsfSkcc4Ci1x8j5D51GS7CptO7wkuG/0Y5ZNtcea04LD&#10;ljaOyu+i9wZ27ZfbN0+HTfkxebdbKfpCnntj7u+G1xdQQoP8h//ab9bAYjyD65l0BP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lKckxQAAANwAAAAPAAAAAAAAAAAAAAAA&#10;AJ8CAABkcnMvZG93bnJldi54bWxQSwUGAAAAAAQABAD3AAAAkQMAAAAA&#10;" o:button="t">
                  <v:fill o:detectmouseclick="t"/>
                  <v:imagedata r:id="rId29" o:title="夏のマーク「風鈴」"/>
                  <v:path arrowok="t"/>
                </v:shape>
              </v:group>
            </w:pict>
          </mc:Fallback>
        </mc:AlternateContent>
      </w:r>
    </w:p>
    <w:p w:rsidR="00A47A0E" w:rsidRDefault="00A47A0E" w:rsidP="00A47A0E">
      <w:r>
        <w:rPr>
          <w:noProof/>
        </w:rPr>
        <mc:AlternateContent>
          <mc:Choice Requires="wpg">
            <w:drawing>
              <wp:anchor distT="0" distB="0" distL="114300" distR="114300" simplePos="0" relativeHeight="252266496" behindDoc="0" locked="0" layoutInCell="1" allowOverlap="1" wp14:anchorId="15DE4E7F" wp14:editId="0C761D14">
                <wp:simplePos x="0" y="0"/>
                <wp:positionH relativeFrom="column">
                  <wp:posOffset>6068030</wp:posOffset>
                </wp:positionH>
                <wp:positionV relativeFrom="paragraph">
                  <wp:posOffset>123454</wp:posOffset>
                </wp:positionV>
                <wp:extent cx="796290" cy="2942590"/>
                <wp:effectExtent l="0" t="0" r="3810" b="0"/>
                <wp:wrapNone/>
                <wp:docPr id="918" name="グループ化 918"/>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919" name="図 919"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920" name="図 920"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921" name="図 921"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922" name="図 922"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14962D7A" id="グループ化 918" o:spid="_x0000_s1026" style="position:absolute;left:0;text-align:left;margin-left:477.8pt;margin-top:9.7pt;width:62.7pt;height:231.7pt;z-index:25226649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">
                <v:shape id="図 919"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jz2LGAAAA3AAAAA8AAABkcnMvZG93bnJldi54bWxEj0FrwkAUhO8F/8PyhF6KbhQpJrqKFApC&#10;T1GLentmn0na7Nttdqvx37tCocdhZr5h5svONOJCra8tKxgNExDEhdU1lwp22/fBFIQPyBoby6Tg&#10;Rh6Wi97THDNtr5zTZRNKESHsM1RQheAyKX1RkUE/tI44emfbGgxRtqXULV4j3DRynCSv0mDNcaFC&#10;R28VFd+bX6PAfe0/P9aT7pDvfk6rl5Aex9vcKfXc71YzEIG68B/+a6+1gnSUwuNMPAJyc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iPPYsYAAADcAAAADwAAAAAAAAAAAAAA&#10;AACfAgAAZHJzL2Rvd25yZXYueG1sUEsFBgAAAAAEAAQA9wAAAJIDAAAAAA==&#10;" o:button="t">
                  <v:fill o:detectmouseclick="t"/>
                  <v:imagedata r:id="rId18" o:title="夏のマーク「かき氷」"/>
                  <v:path arrowok="t"/>
                </v:shape>
                <v:shape id="図 920"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OBdbCAAAA3AAAAA8AAABkcnMvZG93bnJldi54bWxET81qwkAQvgu+wzJCL0U3jVRs6ipSKBVB&#10;aLUPMGTHJDQ7G3e3Gvv0nYPg8eP7X6x616ozhdh4NvA0yUARl942XBn4PryP56BiQrbYeiYDV4qw&#10;Wg4HCyysv/AXnfepUhLCsUADdUpdoXUsa3IYJ74jFu7og8MkMFTaBrxIuGt1nmUz7bBhaaixo7ea&#10;yp/9rzPw8pkfH3dpWoUPW86vu+dTmP1tjXkY9etXUIn6dBff3Bsrvlzmyxk5Anr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zgXWwgAAANwAAAAPAAAAAAAAAAAAAAAAAJ8C&#10;AABkcnMvZG93bnJldi54bWxQSwUGAAAAAAQABAD3AAAAjgMAAAAA&#10;" o:button="t">
                  <v:fill o:detectmouseclick="t"/>
                  <v:imagedata r:id="rId19" o:title="夏のマーク「スイカ」"/>
                  <v:path arrowok="t"/>
                </v:shape>
                <v:shape id="図 921"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oAWPGAAAA3AAAAA8AAABkcnMvZG93bnJldi54bWxEj0FrwkAUhO+F/oflFXrTjYFWja4iYsGD&#10;hzaK6O2ZfSbB7Nuwu9XYX98tCD0OM/MNM513phFXcr62rGDQT0AQF1bXXCrYbT96IxA+IGtsLJOC&#10;O3mYz56fpphpe+MvuuahFBHCPkMFVQhtJqUvKjLo+7Yljt7ZOoMhSldK7fAW4aaRaZK8S4M1x4UK&#10;W1pWVFzyb6NgdThiqY8/n8Nkc3ImXdzd2z5X6vWlW0xABOrCf/jRXmsF43QAf2fiEZ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OgBY8YAAADcAAAADwAAAAAAAAAAAAAA&#10;AACfAgAAZHJzL2Rvd25yZXYueG1sUEsFBgAAAAAEAAQA9wAAAJIDAAAAAA==&#10;" o:button="t">
                  <v:fill o:detectmouseclick="t"/>
                  <v:imagedata r:id="rId20" o:title="夏のマーク「麦わら帽子」"/>
                  <v:path arrowok="t"/>
                </v:shape>
                <v:shape id="図 922"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PzgHFAAAA3AAAAA8AAABkcnMvZG93bnJldi54bWxEj1FLw0AQhN8F/8OxQt/sxbRKG3stUiyK&#10;0IfG/oAlt81Fc3sht2njv+8Jgo/DzHzDrDajb9WZ+tgENvAwzUARV8E2XBs4fu7uF6CiIFtsA5OB&#10;H4qwWd/erLCw4cIHOpdSqwThWKABJ9IVWsfKkcc4DR1x8k6h9yhJ9rW2PV4S3Lc6z7In7bHhtOCw&#10;o62j6rscvIFd9+Xe2tlhW+3nH/ZVyqGUx8GYyd348gxKaJT/8F/73RpY5jn8nklHQ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j84BxQAAANwAAAAPAAAAAAAAAAAAAAAA&#10;AJ8CAABkcnMvZG93bnJldi54bWxQSwUGAAAAAAQABAD3AAAAkQMAAAAA&#10;" o:button="t">
                  <v:fill o:detectmouseclick="t"/>
                  <v:imagedata r:id="rId21" o:title="夏のマーク「風鈴」"/>
                  <v:path arrowok="t"/>
                </v:shape>
              </v:group>
            </w:pict>
          </mc:Fallback>
        </mc:AlternateContent>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258304" behindDoc="0" locked="0" layoutInCell="1" allowOverlap="1" wp14:anchorId="2A4651EC" wp14:editId="66C1936A">
                <wp:simplePos x="0" y="0"/>
                <wp:positionH relativeFrom="column">
                  <wp:posOffset>542925</wp:posOffset>
                </wp:positionH>
                <wp:positionV relativeFrom="paragraph">
                  <wp:posOffset>95250</wp:posOffset>
                </wp:positionV>
                <wp:extent cx="5372735" cy="1743075"/>
                <wp:effectExtent l="0" t="0" r="18415" b="28575"/>
                <wp:wrapNone/>
                <wp:docPr id="9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735" cy="17430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6302A2" w:rsidRDefault="00A47A0E" w:rsidP="00A47A0E">
                            <w:pPr>
                              <w:rPr>
                                <w:rFonts w:ascii="HG丸ｺﾞｼｯｸM-PRO" w:eastAsia="HG丸ｺﾞｼｯｸM-PRO" w:hAnsi="HG丸ｺﾞｼｯｸM-PRO"/>
                                <w:noProof/>
                                <w:sz w:val="22"/>
                              </w:rPr>
                            </w:pPr>
                            <w:r w:rsidRPr="006302A2">
                              <w:rPr>
                                <w:rFonts w:ascii="HG丸ｺﾞｼｯｸM-PRO" w:eastAsia="HG丸ｺﾞｼｯｸM-PRO" w:hAnsi="HG丸ｺﾞｼｯｸM-PRO" w:hint="eastAsia"/>
                                <w:noProof/>
                                <w:sz w:val="22"/>
                              </w:rPr>
                              <w:t>柏崎お仕事体験塾は、小学生３～６年生を対象に、柏崎市内のさまざまなお仕事を体験することができるイベントです。子供たちがいきいきと体験し、学ぶお手伝いをお願いします！</w:t>
                            </w:r>
                          </w:p>
                          <w:p w:rsidR="00A47A0E" w:rsidRPr="006302A2" w:rsidRDefault="00A47A0E" w:rsidP="00A47A0E">
                            <w:pPr>
                              <w:rPr>
                                <w:rFonts w:ascii="HG丸ｺﾞｼｯｸM-PRO" w:eastAsia="HG丸ｺﾞｼｯｸM-PRO" w:hAnsi="HG丸ｺﾞｼｯｸM-PRO"/>
                                <w:sz w:val="22"/>
                              </w:rPr>
                            </w:pPr>
                            <w:r w:rsidRPr="006302A2">
                              <w:rPr>
                                <w:rFonts w:ascii="HG丸ｺﾞｼｯｸM-PRO" w:eastAsia="HG丸ｺﾞｼｯｸM-PRO" w:hAnsi="HG丸ｺﾞｼｯｸM-PRO" w:hint="eastAsia"/>
                                <w:noProof/>
                                <w:sz w:val="22"/>
                              </w:rPr>
                              <w:t>市内の40を超える様々な職業に触れることができるので、進路選択に役立ちます。さらに職業人との交流からコミュニケーション能力が高まることが期待できます。多くの皆さんの参加を待ってま～す!</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A4651EC" id="_x0000_s1144" type="#_x0000_t202" style="position:absolute;left:0;text-align:left;margin-left:42.75pt;margin-top:7.5pt;width:423.05pt;height:137.25pt;z-index:25225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">
                <v:textbo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6302A2" w:rsidRDefault="00A47A0E" w:rsidP="00A47A0E">
                      <w:pPr>
                        <w:rPr>
                          <w:rFonts w:ascii="HG丸ｺﾞｼｯｸM-PRO" w:eastAsia="HG丸ｺﾞｼｯｸM-PRO" w:hAnsi="HG丸ｺﾞｼｯｸM-PRO"/>
                          <w:noProof/>
                          <w:sz w:val="22"/>
                        </w:rPr>
                      </w:pPr>
                      <w:r w:rsidRPr="006302A2">
                        <w:rPr>
                          <w:rFonts w:ascii="HG丸ｺﾞｼｯｸM-PRO" w:eastAsia="HG丸ｺﾞｼｯｸM-PRO" w:hAnsi="HG丸ｺﾞｼｯｸM-PRO" w:hint="eastAsia"/>
                          <w:noProof/>
                          <w:sz w:val="22"/>
                        </w:rPr>
                        <w:t>柏崎お仕事体験塾は、小学生３～６年生を対象に、柏崎市内のさまざまなお仕事を体験することができるイベントです。子供たちがいきいきと体験し、学ぶお手伝いをお願いします！</w:t>
                      </w:r>
                    </w:p>
                    <w:p w:rsidR="00A47A0E" w:rsidRPr="006302A2" w:rsidRDefault="00A47A0E" w:rsidP="00A47A0E">
                      <w:pPr>
                        <w:rPr>
                          <w:rFonts w:ascii="HG丸ｺﾞｼｯｸM-PRO" w:eastAsia="HG丸ｺﾞｼｯｸM-PRO" w:hAnsi="HG丸ｺﾞｼｯｸM-PRO"/>
                          <w:sz w:val="22"/>
                        </w:rPr>
                      </w:pPr>
                      <w:r w:rsidRPr="006302A2">
                        <w:rPr>
                          <w:rFonts w:ascii="HG丸ｺﾞｼｯｸM-PRO" w:eastAsia="HG丸ｺﾞｼｯｸM-PRO" w:hAnsi="HG丸ｺﾞｼｯｸM-PRO" w:hint="eastAsia"/>
                          <w:noProof/>
                          <w:sz w:val="22"/>
                        </w:rPr>
                        <w:t>市内の40を超える様々な職業に触れることができるので、進路選択に役立ちます。さらに職業人との交流からコミュニケーション能力が高まることが期待できます。多くの皆さんの参加を待ってま～す!</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269568" behindDoc="0" locked="0" layoutInCell="1" allowOverlap="1" wp14:anchorId="2B412AB1" wp14:editId="7E0F9254">
                <wp:simplePos x="0" y="0"/>
                <wp:positionH relativeFrom="column">
                  <wp:posOffset>10692765</wp:posOffset>
                </wp:positionH>
                <wp:positionV relativeFrom="paragraph">
                  <wp:posOffset>560705</wp:posOffset>
                </wp:positionV>
                <wp:extent cx="796290" cy="2942590"/>
                <wp:effectExtent l="0" t="0" r="3810" b="0"/>
                <wp:wrapNone/>
                <wp:docPr id="924" name="グループ化 924"/>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925" name="図 925"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926" name="図 926"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927" name="図 927"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928" name="図 928"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41678570" id="グループ化 924" o:spid="_x0000_s1026" style="position:absolute;left:0;text-align:left;margin-left:841.95pt;margin-top:44.15pt;width:62.7pt;height:231.7pt;z-index:252269568"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">
                <v:shape id="図 925"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CD9rHAAAA3AAAAA8AAABkcnMvZG93bnJldi54bWxEj09rwkAUxO8Fv8PyCr0U3TSo1OgqUhAE&#10;T/EPtbfX7DNJzb5ds1tNv323IPQ4zMxvmNmiM424UutrywpeBgkI4sLqmksF+92q/wrCB2SNjWVS&#10;8EMeFvPewwwzbW+c03UbShEh7DNUUIXgMil9UZFBP7COOHon2xoMUbal1C3eItw0Mk2SsTRYc1yo&#10;0NFbRcV5+20UuK/3w2Y97I75/vK5fA6Tj3SXO6WeHrvlFESgLvyH7+21VjBJR/B3Jh4BOf8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kCD9rHAAAA3AAAAA8AAAAAAAAAAAAA&#10;AAAAnwIAAGRycy9kb3ducmV2LnhtbFBLBQYAAAAABAAEAPcAAACTAwAAAAA=&#10;" o:button="t">
                  <v:fill o:detectmouseclick="t"/>
                  <v:imagedata r:id="rId18" o:title="夏のマーク「かき氷」"/>
                  <v:path arrowok="t"/>
                </v:shape>
                <v:shape id="図 926"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rODnFAAAA3AAAAA8AAABkcnMvZG93bnJldi54bWxEj91qwkAUhO8F32E5gjdSN6Y02NRVRJCW&#10;guBPH+CQPSbB7Nm4u2rs03cLgpfDzDfDzBadacSVnK8tK5iMExDEhdU1lwp+DuuXKQgfkDU2lknB&#10;nTws5v3eDHNtb7yj6z6UIpawz1FBFUKbS+mLigz6sW2Jo3e0zmCI0pVSO7zFctPINEkyabDmuFBh&#10;S6uKitP+YhS8b9PjaBNeS/epi+l983Z22e+3UsNBt/wAEagLz/CD/tKRSzP4PxOP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azg5xQAAANwAAAAPAAAAAAAAAAAAAAAA&#10;AJ8CAABkcnMvZG93bnJldi54bWxQSwUGAAAAAAQABAD3AAAAkQMAAAAA&#10;" o:button="t">
                  <v:fill o:detectmouseclick="t"/>
                  <v:imagedata r:id="rId19" o:title="夏のマーク「スイカ」"/>
                  <v:path arrowok="t"/>
                </v:shape>
                <v:shape id="図 927"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NPIzGAAAA3AAAAA8AAABkcnMvZG93bnJldi54bWxEj0FrwkAUhO9C/8PyCr2ZTQPVGl1FikIP&#10;Hmpait6e2dckNPs27G419te7guBxmJlvmNmiN604kvONZQXPSQqCuLS64UrB1+d6+ArCB2SNrWVS&#10;cCYPi/nDYIa5tife0rEIlYgQ9jkqqEPocil9WZNBn9iOOHo/1hkMUbpKaoenCDetzNJ0JA02HBdq&#10;7OitpvK3+DMKVrs9Vnr//zFONwdnsuXZvXwXSj099sspiEB9uIdv7XetYJKN4XomHgE5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E08jMYAAADcAAAADwAAAAAAAAAAAAAA&#10;AACfAgAAZHJzL2Rvd25yZXYueG1sUEsFBgAAAAAEAAQA9wAAAJIDAAAAAA==&#10;" o:button="t">
                  <v:fill o:detectmouseclick="t"/>
                  <v:imagedata r:id="rId20" o:title="夏のマーク「麦わら帽子」"/>
                  <v:path arrowok="t"/>
                </v:shape>
                <v:shape id="図 928"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n+evCAAAA3AAAAA8AAABkcnMvZG93bnJldi54bWxET81qwkAQvhd8h2UKvdVNtZU2dRURpVLw&#10;YNoHGLLTbDQ7G7ITTd/ePQgeP77/+XLwjTpTF+vABl7GGSjiMtiaKwO/P9vnd1BRkC02gcnAP0VY&#10;LkYPc8xtuPCBzoVUKoVwzNGAE2lzrWPpyGMch5Y4cX+h8ygJdpW2HV5SuG/0JMtm2mPNqcFhS2tH&#10;5anovYFte3RfzfSwLvev33YjRV/IW2/M0+Ow+gQlNMhdfHPvrIGPSVqbzqQjoB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Z/nrwgAAANwAAAAPAAAAAAAAAAAAAAAAAJ8C&#10;AABkcnMvZG93bnJldi54bWxQSwUGAAAAAAQABAD3AAAAjgMAAAAA&#10;" o:button="t">
                  <v:fill o:detectmouseclick="t"/>
                  <v:imagedata r:id="rId21" o:title="夏のマーク「風鈴」"/>
                  <v:path arrowok="t"/>
                </v:shape>
              </v:group>
            </w:pict>
          </mc:Fallback>
        </mc:AlternateContent>
      </w: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r>
        <w:rPr>
          <w:noProof/>
        </w:rPr>
        <mc:AlternateContent>
          <mc:Choice Requires="wps">
            <w:drawing>
              <wp:anchor distT="45720" distB="45720" distL="114300" distR="114300" simplePos="0" relativeHeight="252259328" behindDoc="0" locked="0" layoutInCell="1" allowOverlap="1" wp14:anchorId="366D8C0A" wp14:editId="23A22849">
                <wp:simplePos x="0" y="0"/>
                <wp:positionH relativeFrom="margin">
                  <wp:align>center</wp:align>
                </wp:positionH>
                <wp:positionV relativeFrom="paragraph">
                  <wp:posOffset>203200</wp:posOffset>
                </wp:positionV>
                <wp:extent cx="5395784" cy="1404620"/>
                <wp:effectExtent l="0" t="0" r="0" b="0"/>
                <wp:wrapNone/>
                <wp:docPr id="9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784" cy="1404620"/>
                        </a:xfrm>
                        <a:prstGeom prst="rect">
                          <a:avLst/>
                        </a:prstGeom>
                        <a:noFill/>
                        <a:ln w="9525">
                          <a:noFill/>
                          <a:miter lim="800000"/>
                          <a:headEnd/>
                          <a:tailEnd/>
                        </a:ln>
                      </wps:spPr>
                      <wps:txbx>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6D8C0A" id="_x0000_s1145" type="#_x0000_t202" style="position:absolute;margin-left:0;margin-top:16pt;width:424.85pt;height:110.6pt;z-index:25225932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" filled="f" stroked="f">
                <v:textbox style="mso-fit-shape-to-text:t">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v:textbox>
                <w10:wrap anchorx="margin"/>
              </v:shape>
            </w:pict>
          </mc:Fallback>
        </mc:AlternateContent>
      </w:r>
    </w:p>
    <w:p w:rsidR="00A47A0E" w:rsidRDefault="00A47A0E" w:rsidP="00A47A0E">
      <w:pPr>
        <w:widowControl/>
        <w:jc w:val="left"/>
      </w:pPr>
    </w:p>
    <w:p w:rsidR="00A47A0E" w:rsidRDefault="00A47A0E" w:rsidP="00A47A0E">
      <w:r>
        <w:rPr>
          <w:rFonts w:ascii="メイリオ" w:eastAsia="メイリオ" w:hAnsi="メイリオ" w:cs="メイリオ"/>
          <w:noProof/>
          <w:color w:val="666666"/>
          <w:szCs w:val="21"/>
        </w:rPr>
        <w:lastRenderedPageBreak/>
        <w:drawing>
          <wp:anchor distT="0" distB="0" distL="114300" distR="114300" simplePos="0" relativeHeight="252270592" behindDoc="1" locked="0" layoutInCell="1" allowOverlap="1" wp14:anchorId="1EF04B64" wp14:editId="03891120">
            <wp:simplePos x="0" y="0"/>
            <wp:positionH relativeFrom="column">
              <wp:posOffset>-499110</wp:posOffset>
            </wp:positionH>
            <wp:positionV relativeFrom="paragraph">
              <wp:posOffset>-78135</wp:posOffset>
            </wp:positionV>
            <wp:extent cx="3317843" cy="4177792"/>
            <wp:effectExtent l="0" t="0" r="0" b="0"/>
            <wp:wrapNone/>
            <wp:docPr id="973" name="図 973" descr="夏のイラスト「向日葵」">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夏のイラスト「向日葵」">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027433">
                      <a:off x="0" y="0"/>
                      <a:ext cx="3317843" cy="41777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mc:AlternateContent>
          <mc:Choice Requires="wps">
            <w:drawing>
              <wp:anchor distT="0" distB="0" distL="114300" distR="114300" simplePos="0" relativeHeight="252280832" behindDoc="0" locked="0" layoutInCell="1" allowOverlap="1" wp14:anchorId="3C62AB47" wp14:editId="3051948B">
                <wp:simplePos x="0" y="0"/>
                <wp:positionH relativeFrom="margin">
                  <wp:align>right</wp:align>
                </wp:positionH>
                <wp:positionV relativeFrom="paragraph">
                  <wp:posOffset>0</wp:posOffset>
                </wp:positionV>
                <wp:extent cx="6639997" cy="447675"/>
                <wp:effectExtent l="0" t="0" r="0" b="0"/>
                <wp:wrapNone/>
                <wp:docPr id="935" name="テキスト ボックス 935"/>
                <wp:cNvGraphicFramePr/>
                <a:graphic xmlns:a="http://schemas.openxmlformats.org/drawingml/2006/main">
                  <a:graphicData uri="http://schemas.microsoft.com/office/word/2010/wordprocessingShape">
                    <wps:wsp>
                      <wps:cNvSpPr txBox="1"/>
                      <wps:spPr>
                        <a:xfrm>
                          <a:off x="0" y="0"/>
                          <a:ext cx="6639997"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3E1758">
                              <w:rPr>
                                <w:rFonts w:ascii="HGS創英角ﾎﾟｯﾌﾟ体" w:eastAsia="HGS創英角ﾎﾟｯﾌﾟ体" w:hAnsi="HGS創英角ﾎﾟｯﾌﾟ体" w:hint="eastAsia"/>
                                <w:b/>
                                <w:spacing w:val="2"/>
                                <w:w w:val="97"/>
                                <w:kern w:val="0"/>
                                <w:sz w:val="40"/>
                                <w:szCs w:val="32"/>
                                <w:fitText w:val="8241" w:id="1986178816"/>
                              </w:rPr>
                              <w:t>サマーチャレンジボランティア活動先メニュ</w:t>
                            </w:r>
                            <w:r w:rsidRPr="003E1758">
                              <w:rPr>
                                <w:rFonts w:ascii="HGS創英角ﾎﾟｯﾌﾟ体" w:eastAsia="HGS創英角ﾎﾟｯﾌﾟ体" w:hAnsi="HGS創英角ﾎﾟｯﾌﾟ体" w:hint="eastAsia"/>
                                <w:b/>
                                <w:spacing w:val="11"/>
                                <w:w w:val="97"/>
                                <w:kern w:val="0"/>
                                <w:sz w:val="40"/>
                                <w:szCs w:val="32"/>
                                <w:fitText w:val="8241" w:id="1986178816"/>
                              </w:rPr>
                              <w:t>ー</w:t>
                            </w:r>
                          </w:p>
                          <w:p w:rsidR="00A47A0E" w:rsidRPr="00DF331C" w:rsidRDefault="00A47A0E" w:rsidP="00A47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2AB47" id="テキスト ボックス 935" o:spid="_x0000_s1146" type="#_x0000_t202" style="position:absolute;left:0;text-align:left;margin-left:471.65pt;margin-top:0;width:522.85pt;height:35.25pt;z-index:252280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" filled="f" stroked="f" strokeweight=".5pt">
                <v:textbo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A47A0E">
                        <w:rPr>
                          <w:rFonts w:ascii="HGS創英角ﾎﾟｯﾌﾟ体" w:eastAsia="HGS創英角ﾎﾟｯﾌﾟ体" w:hAnsi="HGS創英角ﾎﾟｯﾌﾟ体" w:hint="eastAsia"/>
                          <w:b/>
                          <w:spacing w:val="2"/>
                          <w:w w:val="97"/>
                          <w:kern w:val="0"/>
                          <w:sz w:val="40"/>
                          <w:szCs w:val="32"/>
                          <w:fitText w:val="8241" w:id="1986178816"/>
                        </w:rPr>
                        <w:t>サマーチャレンジボランティア活動先メニュ</w:t>
                      </w:r>
                      <w:r w:rsidRPr="00A47A0E">
                        <w:rPr>
                          <w:rFonts w:ascii="HGS創英角ﾎﾟｯﾌﾟ体" w:eastAsia="HGS創英角ﾎﾟｯﾌﾟ体" w:hAnsi="HGS創英角ﾎﾟｯﾌﾟ体" w:hint="eastAsia"/>
                          <w:b/>
                          <w:spacing w:val="11"/>
                          <w:w w:val="97"/>
                          <w:kern w:val="0"/>
                          <w:sz w:val="40"/>
                          <w:szCs w:val="32"/>
                          <w:fitText w:val="8241" w:id="1986178816"/>
                        </w:rPr>
                        <w:t>ー</w:t>
                      </w:r>
                    </w:p>
                    <w:p w:rsidR="00A47A0E" w:rsidRPr="00DF331C" w:rsidRDefault="00A47A0E" w:rsidP="00A47A0E"/>
                  </w:txbxContent>
                </v:textbox>
                <w10:wrap anchorx="margin"/>
              </v:shape>
            </w:pict>
          </mc:Fallback>
        </mc:AlternateContent>
      </w:r>
    </w:p>
    <w:p w:rsidR="00A47A0E" w:rsidRDefault="00A47A0E" w:rsidP="00A47A0E"/>
    <w:p w:rsidR="00A47A0E" w:rsidRDefault="00A47A0E" w:rsidP="00A47A0E">
      <w:r>
        <w:rPr>
          <w:noProof/>
        </w:rPr>
        <mc:AlternateContent>
          <mc:Choice Requires="wps">
            <w:drawing>
              <wp:anchor distT="0" distB="0" distL="114300" distR="114300" simplePos="0" relativeHeight="252274688" behindDoc="0" locked="0" layoutInCell="1" allowOverlap="1" wp14:anchorId="44BC527E" wp14:editId="07B575E2">
                <wp:simplePos x="0" y="0"/>
                <wp:positionH relativeFrom="column">
                  <wp:posOffset>2047875</wp:posOffset>
                </wp:positionH>
                <wp:positionV relativeFrom="paragraph">
                  <wp:posOffset>76200</wp:posOffset>
                </wp:positionV>
                <wp:extent cx="3904615" cy="2105025"/>
                <wp:effectExtent l="0" t="0" r="19685" b="28575"/>
                <wp:wrapNone/>
                <wp:docPr id="9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15" cy="21050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47A0E" w:rsidRDefault="00A47A0E" w:rsidP="00A47A0E">
                            <w:pPr>
                              <w:jc w:val="left"/>
                              <w:rPr>
                                <w:rFonts w:ascii="HG丸ｺﾞｼｯｸM-PRO" w:eastAsia="HG丸ｺﾞｼｯｸM-PRO" w:hAnsi="HG丸ｺﾞｼｯｸM-PRO"/>
                                <w:noProof/>
                                <w:sz w:val="36"/>
                                <w:szCs w:val="32"/>
                              </w:rPr>
                            </w:pPr>
                            <w:r w:rsidRPr="006302A2">
                              <w:rPr>
                                <w:rFonts w:ascii="HG丸ｺﾞｼｯｸM-PRO" w:eastAsia="HG丸ｺﾞｼｯｸM-PRO" w:hAnsi="HG丸ｺﾞｼｯｸM-PRO" w:hint="eastAsia"/>
                                <w:noProof/>
                                <w:sz w:val="36"/>
                                <w:szCs w:val="32"/>
                              </w:rPr>
                              <w:t>とうぶ保育園</w:t>
                            </w:r>
                          </w:p>
                          <w:p w:rsidR="00A47A0E" w:rsidRDefault="00A47A0E" w:rsidP="00A47A0E">
                            <w:pPr>
                              <w:jc w:val="left"/>
                              <w:rPr>
                                <w:rFonts w:ascii="HG丸ｺﾞｼｯｸM-PRO" w:eastAsia="HG丸ｺﾞｼｯｸM-PRO" w:hAnsi="HG丸ｺﾞｼｯｸM-PRO"/>
                                <w:noProof/>
                                <w:sz w:val="24"/>
                                <w:szCs w:val="32"/>
                              </w:rPr>
                            </w:pPr>
                            <w:r w:rsidRPr="006302A2">
                              <w:rPr>
                                <w:rFonts w:ascii="HG丸ｺﾞｼｯｸM-PRO" w:eastAsia="HG丸ｺﾞｼｯｸM-PRO" w:hAnsi="HG丸ｺﾞｼｯｸM-PRO" w:hint="eastAsia"/>
                                <w:noProof/>
                                <w:sz w:val="24"/>
                                <w:szCs w:val="32"/>
                              </w:rPr>
                              <w:t>〒945-0026　柏崎市藤元町28-20</w:t>
                            </w:r>
                          </w:p>
                          <w:p w:rsidR="00A47A0E" w:rsidRPr="00EC7005" w:rsidRDefault="00A47A0E" w:rsidP="00A47A0E">
                            <w:pPr>
                              <w:jc w:val="left"/>
                              <w:rPr>
                                <w:rFonts w:ascii="HG丸ｺﾞｼｯｸM-PRO" w:eastAsia="HG丸ｺﾞｼｯｸM-PRO" w:hAnsi="HG丸ｺﾞｼｯｸM-PRO"/>
                                <w:sz w:val="24"/>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C527E" id="_x0000_s1147" type="#_x0000_t202" style="position:absolute;left:0;text-align:left;margin-left:161.25pt;margin-top:6pt;width:307.45pt;height:165.7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" fillcolor="white [3201]" strokecolor="black [3200]" strokeweight="1pt">
                <v:textbox>
                  <w:txbxContent>
                    <w:p w:rsidR="00A47A0E" w:rsidRDefault="00A47A0E" w:rsidP="00A47A0E">
                      <w:pPr>
                        <w:jc w:val="left"/>
                        <w:rPr>
                          <w:rFonts w:ascii="HG丸ｺﾞｼｯｸM-PRO" w:eastAsia="HG丸ｺﾞｼｯｸM-PRO" w:hAnsi="HG丸ｺﾞｼｯｸM-PRO"/>
                          <w:noProof/>
                          <w:sz w:val="36"/>
                          <w:szCs w:val="32"/>
                        </w:rPr>
                      </w:pPr>
                      <w:r w:rsidRPr="006302A2">
                        <w:rPr>
                          <w:rFonts w:ascii="HG丸ｺﾞｼｯｸM-PRO" w:eastAsia="HG丸ｺﾞｼｯｸM-PRO" w:hAnsi="HG丸ｺﾞｼｯｸM-PRO" w:hint="eastAsia"/>
                          <w:noProof/>
                          <w:sz w:val="36"/>
                          <w:szCs w:val="32"/>
                        </w:rPr>
                        <w:t>とうぶ保育園</w:t>
                      </w:r>
                    </w:p>
                    <w:p w:rsidR="00A47A0E" w:rsidRDefault="00A47A0E" w:rsidP="00A47A0E">
                      <w:pPr>
                        <w:jc w:val="left"/>
                        <w:rPr>
                          <w:rFonts w:ascii="HG丸ｺﾞｼｯｸM-PRO" w:eastAsia="HG丸ｺﾞｼｯｸM-PRO" w:hAnsi="HG丸ｺﾞｼｯｸM-PRO"/>
                          <w:noProof/>
                          <w:sz w:val="24"/>
                          <w:szCs w:val="32"/>
                        </w:rPr>
                      </w:pPr>
                      <w:r w:rsidRPr="006302A2">
                        <w:rPr>
                          <w:rFonts w:ascii="HG丸ｺﾞｼｯｸM-PRO" w:eastAsia="HG丸ｺﾞｼｯｸM-PRO" w:hAnsi="HG丸ｺﾞｼｯｸM-PRO" w:hint="eastAsia"/>
                          <w:noProof/>
                          <w:sz w:val="24"/>
                          <w:szCs w:val="32"/>
                        </w:rPr>
                        <w:t>〒945-0026　柏崎市藤元町28-20</w:t>
                      </w:r>
                    </w:p>
                    <w:p w:rsidR="00A47A0E" w:rsidRPr="00EC7005" w:rsidRDefault="00A47A0E" w:rsidP="00A47A0E">
                      <w:pPr>
                        <w:jc w:val="left"/>
                        <w:rPr>
                          <w:rFonts w:ascii="HG丸ｺﾞｼｯｸM-PRO" w:eastAsia="HG丸ｺﾞｼｯｸM-PRO" w:hAnsi="HG丸ｺﾞｼｯｸM-PRO"/>
                          <w:sz w:val="24"/>
                          <w:szCs w:val="32"/>
                        </w:rPr>
                      </w:pPr>
                    </w:p>
                  </w:txbxContent>
                </v:textbox>
              </v:shape>
            </w:pict>
          </mc:Fallback>
        </mc:AlternateContent>
      </w:r>
      <w:r>
        <w:rPr>
          <w:noProof/>
        </w:rPr>
        <mc:AlternateContent>
          <mc:Choice Requires="wpg">
            <w:drawing>
              <wp:anchor distT="0" distB="0" distL="114300" distR="114300" simplePos="0" relativeHeight="252284928" behindDoc="0" locked="0" layoutInCell="1" allowOverlap="1" wp14:anchorId="577804DD" wp14:editId="325F811B">
                <wp:simplePos x="0" y="0"/>
                <wp:positionH relativeFrom="column">
                  <wp:posOffset>5951998</wp:posOffset>
                </wp:positionH>
                <wp:positionV relativeFrom="paragraph">
                  <wp:posOffset>137082</wp:posOffset>
                </wp:positionV>
                <wp:extent cx="796640" cy="2942681"/>
                <wp:effectExtent l="0" t="0" r="3810" b="0"/>
                <wp:wrapNone/>
                <wp:docPr id="937" name="グループ化 937"/>
                <wp:cNvGraphicFramePr/>
                <a:graphic xmlns:a="http://schemas.openxmlformats.org/drawingml/2006/main">
                  <a:graphicData uri="http://schemas.microsoft.com/office/word/2010/wordprocessingGroup">
                    <wpg:wgp>
                      <wpg:cNvGrpSpPr/>
                      <wpg:grpSpPr>
                        <a:xfrm>
                          <a:off x="0" y="0"/>
                          <a:ext cx="796640" cy="2942681"/>
                          <a:chOff x="0" y="0"/>
                          <a:chExt cx="796640" cy="2942681"/>
                        </a:xfrm>
                      </wpg:grpSpPr>
                      <pic:pic xmlns:pic="http://schemas.openxmlformats.org/drawingml/2006/picture">
                        <pic:nvPicPr>
                          <pic:cNvPr id="938" name="図 938"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939" name="図 939"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940" name="図 940"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941" name="図 941"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0060E102" id="グループ化 937" o:spid="_x0000_s1026" style="position:absolute;left:0;text-align:left;margin-left:468.65pt;margin-top:10.8pt;width:62.75pt;height:231.7pt;z-index:252284928"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">
                <v:shape id="図 938"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aNpnEAAAA3AAAAA8AAABkcnMvZG93bnJldi54bWxET89rwjAUvgv7H8Ib7CKaTsfQ2lREGAie&#10;qo5tt2fz1nZrXmITtf73y0HY8eP7nS1704oLdb6xrOB5nIAgLq1uuFJw2L+NZiB8QNbYWiYFN/Kw&#10;zB8GGabaXrmgyy5UIoawT1FBHYJLpfRlTQb92DriyH3bzmCIsKuk7vAaw00rJ0nyKg02HBtqdLSu&#10;qfzdnY0C9/Pxvt289J/F4XRcDcP8a7IvnFJPj/1qASJQH/7Fd/dGK5hP49p4Jh4Bm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aNpnEAAAA3AAAAA8AAAAAAAAAAAAAAAAA&#10;nwIAAGRycy9kb3ducmV2LnhtbFBLBQYAAAAABAAEAPcAAACQAwAAAAA=&#10;" o:button="t">
                  <v:fill o:detectmouseclick="t"/>
                  <v:imagedata r:id="rId18" o:title="夏のマーク「かき氷」"/>
                  <v:path arrowok="t"/>
                </v:shape>
                <v:shape id="図 939"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tOpbEAAAA3AAAAA8AAABkcnMvZG93bnJldi54bWxEj9GKwjAURN+F/YdwF3wRTVUUrUZZhEUR&#10;BNf1Ay7NtS02N90kq9WvN4Lg4zBzZpj5sjGVuJDzpWUF/V4CgjizuuRcwfH3uzsB4QOyxsoyKbiR&#10;h+XiozXHVNsr/9DlEHIRS9inqKAIoU6l9FlBBn3P1sTRO1lnMETpcqkdXmO5qeQgScbSYMlxocCa&#10;VgVl58O/UTDdD06dXRjmbq2zyW03+nPj+1ap9mfzNQMRqAnv8Ive6MgNp/A8E4+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tOpbEAAAA3AAAAA8AAAAAAAAAAAAAAAAA&#10;nwIAAGRycy9kb3ducmV2LnhtbFBLBQYAAAAABAAEAPcAAACQAwAAAAA=&#10;" o:button="t">
                  <v:fill o:detectmouseclick="t"/>
                  <v:imagedata r:id="rId19" o:title="夏のマーク「スイカ」"/>
                  <v:path arrowok="t"/>
                </v:shape>
                <v:shape id="図 940"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7QVjDAAAA3AAAAA8AAABkcnMvZG93bnJldi54bWxET89rwjAUvg/8H8ITvM1UcXNWo4go7ODB&#10;1THm7dk822LzUpKo1b/eHAY7fny/Z4vW1OJKzleWFQz6CQji3OqKCwXf+83rBwgfkDXWlknBnTws&#10;5p2XGaba3viLrlkoRAxhn6KCMoQmldLnJRn0fdsQR+5kncEQoSukdniL4aaWwyR5lwYrjg0lNrQq&#10;KT9nF6Ng/XvAQh8eu3GyPTozXN7d20+mVK/bLqcgArXhX/zn/tQKJqM4P56JR0DO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ntBWMMAAADcAAAADwAAAAAAAAAAAAAAAACf&#10;AgAAZHJzL2Rvd25yZXYueG1sUEsFBgAAAAAEAAQA9wAAAI8DAAAAAA==&#10;" o:button="t">
                  <v:fill o:detectmouseclick="t"/>
                  <v:imagedata r:id="rId20" o:title="夏のマーク「麦わら帽子」"/>
                  <v:path arrowok="t"/>
                </v:shape>
                <v:shape id="図 941"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CtdbFAAAA3AAAAA8AAABkcnMvZG93bnJldi54bWxEj1FrwkAQhN8L/Q/HFnyrF1srNfWUIpVK&#10;wQdTf8CS2+aiub2Q22j89z2h0MdhZr5hFqvBN+pMXawDG5iMM1DEZbA1VwYO35vHV1BRkC02gcnA&#10;lSKslvd3C8xtuPCezoVUKkE45mjAibS51rF05DGOQ0ucvJ/QeZQku0rbDi8J7hv9lGUz7bHmtOCw&#10;pbWj8lT03sCmPbrP5nm/LnfTL/shRV/IS2/M6GF4fwMlNMh/+K+9tQbm0wnczqQjo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grXWxQAAANwAAAAPAAAAAAAAAAAAAAAA&#10;AJ8CAABkcnMvZG93bnJldi54bWxQSwUGAAAAAAQABAD3AAAAkQMAAAAA&#10;" o:button="t">
                  <v:fill o:detectmouseclick="t"/>
                  <v:imagedata r:id="rId29"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281856" behindDoc="0" locked="0" layoutInCell="1" allowOverlap="1" wp14:anchorId="14E8B517" wp14:editId="3E77E363">
                <wp:simplePos x="0" y="0"/>
                <wp:positionH relativeFrom="column">
                  <wp:posOffset>107315</wp:posOffset>
                </wp:positionH>
                <wp:positionV relativeFrom="paragraph">
                  <wp:posOffset>219075</wp:posOffset>
                </wp:positionV>
                <wp:extent cx="1798142" cy="809625"/>
                <wp:effectExtent l="0" t="0" r="0" b="0"/>
                <wp:wrapNone/>
                <wp:docPr id="942" name="テキスト ボックス 942"/>
                <wp:cNvGraphicFramePr/>
                <a:graphic xmlns:a="http://schemas.openxmlformats.org/drawingml/2006/main">
                  <a:graphicData uri="http://schemas.microsoft.com/office/word/2010/wordprocessingShape">
                    <wps:wsp>
                      <wps:cNvSpPr txBox="1"/>
                      <wps:spPr>
                        <a:xfrm>
                          <a:off x="0" y="0"/>
                          <a:ext cx="1798142"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8B517" id="テキスト ボックス 942" o:spid="_x0000_s1148" type="#_x0000_t202" style="position:absolute;left:0;text-align:left;margin-left:8.45pt;margin-top:17.25pt;width:141.6pt;height:63.7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" filled="f" stroked="f" strokeweight=".5pt">
                <v:textbo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16</w:t>
                      </w:r>
                    </w:p>
                  </w:txbxContent>
                </v:textbox>
              </v:shape>
            </w:pict>
          </mc:Fallback>
        </mc:AlternateContent>
      </w:r>
    </w:p>
    <w:p w:rsidR="00A47A0E" w:rsidRDefault="00A47A0E" w:rsidP="00A47A0E"/>
    <w:p w:rsidR="00A47A0E" w:rsidRDefault="00A47A0E" w:rsidP="00A47A0E"/>
    <w:p w:rsidR="00A47A0E" w:rsidRDefault="00A47A0E" w:rsidP="00A47A0E"/>
    <w:p w:rsidR="00A47A0E" w:rsidRDefault="00A47A0E" w:rsidP="00A47A0E">
      <w:pPr>
        <w:tabs>
          <w:tab w:val="left" w:pos="2471"/>
        </w:tabs>
      </w:pPr>
      <w:r>
        <w:tab/>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273664" behindDoc="0" locked="0" layoutInCell="1" allowOverlap="1" wp14:anchorId="185B1101" wp14:editId="78A80423">
                <wp:simplePos x="0" y="0"/>
                <wp:positionH relativeFrom="column">
                  <wp:posOffset>590550</wp:posOffset>
                </wp:positionH>
                <wp:positionV relativeFrom="paragraph">
                  <wp:posOffset>152400</wp:posOffset>
                </wp:positionV>
                <wp:extent cx="5381625" cy="628650"/>
                <wp:effectExtent l="0" t="0" r="28575" b="19050"/>
                <wp:wrapNone/>
                <wp:docPr id="9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628650"/>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32"/>
                              </w:rPr>
                            </w:pPr>
                            <w:r w:rsidRPr="006302A2">
                              <w:rPr>
                                <w:rFonts w:ascii="HG丸ｺﾞｼｯｸM-PRO" w:eastAsia="HG丸ｺﾞｼｯｸM-PRO" w:hAnsi="HG丸ｺﾞｼｯｸM-PRO" w:hint="eastAsia"/>
                                <w:sz w:val="32"/>
                              </w:rPr>
                              <w:t>子どもが好きな元</w:t>
                            </w:r>
                            <w:r>
                              <w:rPr>
                                <w:rFonts w:ascii="HG丸ｺﾞｼｯｸM-PRO" w:eastAsia="HG丸ｺﾞｼｯｸM-PRO" w:hAnsi="HG丸ｺﾞｼｯｸM-PRO" w:hint="eastAsia"/>
                                <w:sz w:val="32"/>
                              </w:rPr>
                              <w:t>気のある方お待ちしてます！</w:t>
                            </w:r>
                          </w:p>
                        </w:txbxContent>
                      </wps:txbx>
                      <wps:bodyPr rot="0" vert="horz" wrap="square" lIns="91440" tIns="45720" rIns="91440" bIns="45720" anchor="t" anchorCtr="0">
                        <a:noAutofit/>
                      </wps:bodyPr>
                    </wps:wsp>
                  </a:graphicData>
                </a:graphic>
              </wp:anchor>
            </w:drawing>
          </mc:Choice>
          <mc:Fallback>
            <w:pict>
              <v:shape w14:anchorId="185B1101" id="_x0000_s1149" type="#_x0000_t202" style="position:absolute;left:0;text-align:left;margin-left:46.5pt;margin-top:12pt;width:423.75pt;height:49.5pt;z-index:25227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">
                <v:textbox>
                  <w:txbxContent>
                    <w:p w:rsidR="00A47A0E" w:rsidRPr="00426028" w:rsidRDefault="00A47A0E" w:rsidP="00A47A0E">
                      <w:pPr>
                        <w:rPr>
                          <w:rFonts w:ascii="HG丸ｺﾞｼｯｸM-PRO" w:eastAsia="HG丸ｺﾞｼｯｸM-PRO" w:hAnsi="HG丸ｺﾞｼｯｸM-PRO"/>
                          <w:sz w:val="32"/>
                        </w:rPr>
                      </w:pPr>
                      <w:r w:rsidRPr="006302A2">
                        <w:rPr>
                          <w:rFonts w:ascii="HG丸ｺﾞｼｯｸM-PRO" w:eastAsia="HG丸ｺﾞｼｯｸM-PRO" w:hAnsi="HG丸ｺﾞｼｯｸM-PRO" w:hint="eastAsia"/>
                          <w:sz w:val="32"/>
                        </w:rPr>
                        <w:t>子どもが好きな元</w:t>
                      </w:r>
                      <w:r>
                        <w:rPr>
                          <w:rFonts w:ascii="HG丸ｺﾞｼｯｸM-PRO" w:eastAsia="HG丸ｺﾞｼｯｸM-PRO" w:hAnsi="HG丸ｺﾞｼｯｸM-PRO" w:hint="eastAsia"/>
                          <w:sz w:val="32"/>
                        </w:rPr>
                        <w:t>気のある方お待ちしてます！</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286976" behindDoc="0" locked="0" layoutInCell="1" allowOverlap="1" wp14:anchorId="60B3BC6E" wp14:editId="6A50C2C4">
                <wp:simplePos x="0" y="0"/>
                <wp:positionH relativeFrom="column">
                  <wp:posOffset>-331470</wp:posOffset>
                </wp:positionH>
                <wp:positionV relativeFrom="paragraph">
                  <wp:posOffset>328295</wp:posOffset>
                </wp:positionV>
                <wp:extent cx="796290" cy="2942590"/>
                <wp:effectExtent l="0" t="0" r="3810" b="0"/>
                <wp:wrapNone/>
                <wp:docPr id="944" name="グループ化 944"/>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945" name="図 945"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946" name="図 946"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947" name="図 947"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948" name="図 948"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0178EA08" id="グループ化 944" o:spid="_x0000_s1026" style="position:absolute;left:0;text-align:left;margin-left:-26.1pt;margin-top:25.85pt;width:62.7pt;height:231.7pt;z-index:25228697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">
                <v:shape id="図 945"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d6nrHAAAA3AAAAA8AAABkcnMvZG93bnJldi54bWxEj09rAjEUxO+FfofwCr0UzSpadDWKFApC&#10;T+sf1Ntz89xd3bykm1S3374RhB6HmfkNM523phZXanxlWUGvm4Agzq2uuFCwWX92RiB8QNZYWyYF&#10;v+RhPnt+mmKq7Y0zuq5CISKEfYoKyhBcKqXPSzLou9YRR+9kG4MhyqaQusFbhJta9pPkXRqsOC6U&#10;6OijpPyy+jEK3Hm3/VoO2n22+T4u3sL40F9nTqnXl3YxARGoDf/hR3upFYwHQ7ifiUdAz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Td6nrHAAAA3AAAAA8AAAAAAAAAAAAA&#10;AAAAnwIAAGRycy9kb3ducmV2LnhtbFBLBQYAAAAABAAEAPcAAACTAwAAAAA=&#10;" o:button="t">
                  <v:fill o:detectmouseclick="t"/>
                  <v:imagedata r:id="rId18" o:title="夏のマーク「かき氷」"/>
                  <v:path arrowok="t"/>
                </v:shape>
                <v:shape id="図 946"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03ZnGAAAA3AAAAA8AAABkcnMvZG93bnJldi54bWxEj91qAjEUhO8LfYdwCt6UblZbF12NIoJY&#10;CkK1PsBhc/YHNydrEnXt0zeFQi+HmW+GmS9704orOd9YVjBMUhDEhdUNVwqOX5uXCQgfkDW2lknB&#10;nTwsF48Pc8y1vfGerodQiVjCPkcFdQhdLqUvajLoE9sRR6+0zmCI0lVSO7zFctPKUZpm0mDDcaHG&#10;jtY1FafDxSiYfo7K5114rdxWF5P7bnx22feHUoOnfjUDEagP/+E/+l1H7i2D3zPxCMjF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LTdmcYAAADcAAAADwAAAAAAAAAAAAAA&#10;AACfAgAAZHJzL2Rvd25yZXYueG1sUEsFBgAAAAAEAAQA9wAAAJIDAAAAAA==&#10;" o:button="t">
                  <v:fill o:detectmouseclick="t"/>
                  <v:imagedata r:id="rId19" o:title="夏のマーク「スイカ」"/>
                  <v:path arrowok="t"/>
                </v:shape>
                <v:shape id="図 947"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S2SzGAAAA3AAAAA8AAABkcnMvZG93bnJldi54bWxEj0FrAjEUhO+F/ofwhN5qVmm1XY0ipUIP&#10;HnQtorfXzXN36eZlSaKu/nojCB6HmfmGGU9bU4sjOV9ZVtDrJiCIc6srLhT8ruevHyB8QNZYWyYF&#10;Z/IwnTw/jTHV9sQrOmahEBHCPkUFZQhNKqXPSzLou7Yhjt7eOoMhSldI7fAU4aaW/SQZSIMVx4US&#10;G/oqKf/PDkbB93aHhd5dlsNk8edMf3Z275tMqZdOOxuBCNSGR/je/tEKPt+GcDsTj4C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ZLZLMYAAADcAAAADwAAAAAAAAAAAAAA&#10;AACfAgAAZHJzL2Rvd25yZXYueG1sUEsFBgAAAAAEAAQA9wAAAJIDAAAAAA==&#10;" o:button="t">
                  <v:fill o:detectmouseclick="t"/>
                  <v:imagedata r:id="rId28" o:title="夏のマーク「麦わら帽子」"/>
                  <v:path arrowok="t"/>
                </v:shape>
                <v:shape id="図 948"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4HEvCAAAA3AAAAA8AAABkcnMvZG93bnJldi54bWxET81qwkAQvgu+wzKF3nRTq0VTVxFRWoQe&#10;jD7AkJ1m02ZnQ3ai6dt3D4UeP77/9XbwjbpRF+vABp6mGSjiMtiaKwPXy3GyBBUF2WITmAz8UITt&#10;ZjxaY27Dnc90K6RSKYRjjgacSJtrHUtHHuM0tMSJ+wydR0mwq7Tt8J7CfaNnWfaiPdacGhy2tHdU&#10;fhe9N3Bsv9xb83zelx/zkz1I0Rey6I15fBh2r6CEBvkX/7nfrYHVPK1NZ9IR0J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uBxLwgAAANwAAAAPAAAAAAAAAAAAAAAAAJ8C&#10;AABkcnMvZG93bnJldi54bWxQSwUGAAAAAAQABAD3AAAAjgMAAAAA&#10;" o:button="t">
                  <v:fill o:detectmouseclick="t"/>
                  <v:imagedata r:id="rId21" o:title="夏のマーク「風鈴」"/>
                  <v:path arrowok="t"/>
                </v:shape>
              </v:group>
            </w:pict>
          </mc:Fallback>
        </mc:AlternateContent>
      </w:r>
    </w:p>
    <w:p w:rsidR="00A47A0E" w:rsidRDefault="00A47A0E" w:rsidP="00A47A0E"/>
    <w:p w:rsidR="00A47A0E" w:rsidRDefault="00A47A0E" w:rsidP="00A47A0E">
      <w:r>
        <w:rPr>
          <w:noProof/>
        </w:rPr>
        <mc:AlternateContent>
          <mc:Choice Requires="wpg">
            <w:drawing>
              <wp:anchor distT="0" distB="0" distL="114300" distR="114300" simplePos="0" relativeHeight="252283904" behindDoc="0" locked="0" layoutInCell="1" allowOverlap="1" wp14:anchorId="374CCE3E" wp14:editId="1890EFBA">
                <wp:simplePos x="0" y="0"/>
                <wp:positionH relativeFrom="column">
                  <wp:posOffset>6017895</wp:posOffset>
                </wp:positionH>
                <wp:positionV relativeFrom="paragraph">
                  <wp:posOffset>168239</wp:posOffset>
                </wp:positionV>
                <wp:extent cx="796290" cy="2942590"/>
                <wp:effectExtent l="0" t="0" r="3810" b="0"/>
                <wp:wrapNone/>
                <wp:docPr id="949" name="グループ化 949"/>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950" name="図 950"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951" name="図 951"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952" name="図 952"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953" name="図 953"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25B206C3" id="グループ化 949" o:spid="_x0000_s1026" style="position:absolute;left:0;text-align:left;margin-left:473.85pt;margin-top:13.25pt;width:62.7pt;height:231.7pt;z-index:252283904"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">
                <v:shape id="図 950"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z3z/EAAAA3AAAAA8AAABkcnMvZG93bnJldi54bWxET89rwjAUvgv7H8Ib7CKaTtzQ2lREGAie&#10;qo5tt2fz1nZrXmITtf73y0HY8eP7nS1704oLdb6xrOB5nIAgLq1uuFJw2L+NZiB8QNbYWiYFN/Kw&#10;zB8GGabaXrmgyy5UIoawT1FBHYJLpfRlTQb92DriyH3bzmCIsKuk7vAaw00rJ0nyKg02HBtqdLSu&#10;qfzdnY0C9/Pxvt1M+8/icDquhmH+NdkXTqmnx361ABGoD//iu3ujFcxf4vx4Jh4Bm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z3z/EAAAA3AAAAA8AAAAAAAAAAAAAAAAA&#10;nwIAAGRycy9kb3ducmV2LnhtbFBLBQYAAAAABAAEAPcAAACQAwAAAAA=&#10;" o:button="t">
                  <v:fill o:detectmouseclick="t"/>
                  <v:imagedata r:id="rId18" o:title="夏のマーク「かき氷」"/>
                  <v:path arrowok="t"/>
                </v:shape>
                <v:shape id="図 951"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E0zDEAAAA3AAAAA8AAABkcnMvZG93bnJldi54bWxEj92KwjAUhO8F3yEcwZtFUxVFq1GWBVEW&#10;BP8e4NAc22JzUpOodZ9+s7Dg5TDzzTCLVWMq8SDnS8sKBv0EBHFmdcm5gvNp3ZuC8AFZY2WZFLzI&#10;w2rZbi0w1fbJB3ocQy5iCfsUFRQh1KmUPivIoO/bmjh6F+sMhihdLrXDZyw3lRwmyUQaLDkuFFjT&#10;V0HZ9Xg3Cmb74eVjF0a52+hs+tqNb27y861Ut9N8zkEEasI7/E9vdeTGA/g7E4+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E0zDEAAAA3AAAAA8AAAAAAAAAAAAAAAAA&#10;nwIAAGRycy9kb3ducmV2LnhtbFBLBQYAAAAABAAEAPcAAACQAwAAAAA=&#10;" o:button="t">
                  <v:fill o:detectmouseclick="t"/>
                  <v:imagedata r:id="rId19" o:title="夏のマーク「スイカ」"/>
                  <v:path arrowok="t"/>
                </v:shape>
                <v:shape id="図 952"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87GnGAAAA3AAAAA8AAABkcnMvZG93bnJldi54bWxEj0FrwkAUhO9C/8PyhN6ajQFtm7qKlBZ6&#10;6EFTkXp7zT6TYPZt2N1q9Ne7guBxmJlvmOm8N604kPONZQWjJAVBXFrdcKVg/fP59ALCB2SNrWVS&#10;cCIP89nDYIq5tkde0aEIlYgQ9jkqqEPocil9WZNBn9iOOHo76wyGKF0ltcNjhJtWZmk6kQYbjgs1&#10;dvReU7kv/o2Cj98tVnp7Xj6n33/OZIuTG28KpR6H/eINRKA+3MO39pdW8DrO4HomHgE5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DzsacYAAADcAAAADwAAAAAAAAAAAAAA&#10;AACfAgAAZHJzL2Rvd25yZXYueG1sUEsFBgAAAAAEAAQA9wAAAJIDAAAAAA==&#10;" o:button="t">
                  <v:fill o:detectmouseclick="t"/>
                  <v:imagedata r:id="rId20" o:title="夏のマーク「麦わら帽子」"/>
                  <v:path arrowok="t"/>
                </v:shape>
                <v:shape id="図 953"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FGOfFAAAA3AAAAA8AAABkcnMvZG93bnJldi54bWxEj1FrwkAQhN8L/Q/HFnyrl2otNfWUIkql&#10;0AdTf8CS2+aiub2Q22j8916h0MdhZr5hFqvBN+pMXawDG3gaZ6CIy2BrrgwcvrePr6CiIFtsApOB&#10;K0VYLe/vFpjbcOE9nQupVIJwzNGAE2lzrWPpyGMch5Y4eT+h8yhJdpW2HV4S3Dd6kmUv2mPNacFh&#10;S2tH5anovYFte3QfzXS/Lr+eP+1Gir6QWW/M6GF4fwMlNMh/+K+9swbmsyn8nklHQC9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xRjnxQAAANwAAAAPAAAAAAAAAAAAAAAA&#10;AJ8CAABkcnMvZG93bnJldi54bWxQSwUGAAAAAAQABAD3AAAAkQMAAAAA&#10;" o:button="t">
                  <v:fill o:detectmouseclick="t"/>
                  <v:imagedata r:id="rId21"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276736" behindDoc="0" locked="0" layoutInCell="1" allowOverlap="1" wp14:anchorId="0B4965D3" wp14:editId="19D40C6C">
                <wp:simplePos x="0" y="0"/>
                <wp:positionH relativeFrom="margin">
                  <wp:align>center</wp:align>
                </wp:positionH>
                <wp:positionV relativeFrom="paragraph">
                  <wp:posOffset>113665</wp:posOffset>
                </wp:positionV>
                <wp:extent cx="5381625" cy="1285875"/>
                <wp:effectExtent l="0" t="0" r="28575" b="28575"/>
                <wp:wrapNone/>
                <wp:docPr id="9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2858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子どもの遊び</w:t>
                            </w:r>
                            <w:r>
                              <w:rPr>
                                <w:rFonts w:ascii="HG丸ｺﾞｼｯｸM-PRO" w:eastAsia="HG丸ｺﾞｼｯｸM-PRO" w:hAnsi="HG丸ｺﾞｼｯｸM-PRO"/>
                                <w:sz w:val="24"/>
                              </w:rPr>
                              <w:t>相手</w:t>
                            </w:r>
                            <w:r>
                              <w:rPr>
                                <w:rFonts w:ascii="HG丸ｺﾞｼｯｸM-PRO" w:eastAsia="HG丸ｺﾞｼｯｸM-PRO" w:hAnsi="HG丸ｺﾞｼｯｸM-PRO" w:hint="eastAsia"/>
                                <w:sz w:val="24"/>
                              </w:rPr>
                              <w:t>や、</w:t>
                            </w:r>
                            <w:r w:rsidRPr="006302A2">
                              <w:rPr>
                                <w:rFonts w:ascii="HG丸ｺﾞｼｯｸM-PRO" w:eastAsia="HG丸ｺﾞｼｯｸM-PRO" w:hAnsi="HG丸ｺﾞｼｯｸM-PRO" w:hint="eastAsia"/>
                                <w:sz w:val="24"/>
                              </w:rPr>
                              <w:t>保育士の仕事の補佐</w:t>
                            </w:r>
                            <w:r>
                              <w:rPr>
                                <w:rFonts w:ascii="HG丸ｺﾞｼｯｸM-PRO" w:eastAsia="HG丸ｺﾞｼｯｸM-PRO" w:hAnsi="HG丸ｺﾞｼｯｸM-PRO" w:hint="eastAsia"/>
                                <w:sz w:val="24"/>
                              </w:rPr>
                              <w:t>を</w:t>
                            </w:r>
                            <w:r>
                              <w:rPr>
                                <w:rFonts w:ascii="HG丸ｺﾞｼｯｸM-PRO" w:eastAsia="HG丸ｺﾞｼｯｸM-PRO" w:hAnsi="HG丸ｺﾞｼｯｸM-PRO"/>
                                <w:sz w:val="24"/>
                              </w:rPr>
                              <w:t>お願いします。</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B4965D3" id="_x0000_s1150" type="#_x0000_t202" style="position:absolute;left:0;text-align:left;margin-left:0;margin-top:8.95pt;width:423.75pt;height:101.25pt;z-index:2522767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">
                <v:textbo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子どもの遊び</w:t>
                      </w:r>
                      <w:r>
                        <w:rPr>
                          <w:rFonts w:ascii="HG丸ｺﾞｼｯｸM-PRO" w:eastAsia="HG丸ｺﾞｼｯｸM-PRO" w:hAnsi="HG丸ｺﾞｼｯｸM-PRO"/>
                          <w:sz w:val="24"/>
                        </w:rPr>
                        <w:t>相手</w:t>
                      </w:r>
                      <w:r>
                        <w:rPr>
                          <w:rFonts w:ascii="HG丸ｺﾞｼｯｸM-PRO" w:eastAsia="HG丸ｺﾞｼｯｸM-PRO" w:hAnsi="HG丸ｺﾞｼｯｸM-PRO" w:hint="eastAsia"/>
                          <w:sz w:val="24"/>
                        </w:rPr>
                        <w:t>や、</w:t>
                      </w:r>
                      <w:r w:rsidRPr="006302A2">
                        <w:rPr>
                          <w:rFonts w:ascii="HG丸ｺﾞｼｯｸM-PRO" w:eastAsia="HG丸ｺﾞｼｯｸM-PRO" w:hAnsi="HG丸ｺﾞｼｯｸM-PRO" w:hint="eastAsia"/>
                          <w:sz w:val="24"/>
                        </w:rPr>
                        <w:t>保育士の仕事の補佐</w:t>
                      </w:r>
                      <w:r>
                        <w:rPr>
                          <w:rFonts w:ascii="HG丸ｺﾞｼｯｸM-PRO" w:eastAsia="HG丸ｺﾞｼｯｸM-PRO" w:hAnsi="HG丸ｺﾞｼｯｸM-PRO" w:hint="eastAsia"/>
                          <w:sz w:val="24"/>
                        </w:rPr>
                        <w:t>を</w:t>
                      </w:r>
                      <w:r>
                        <w:rPr>
                          <w:rFonts w:ascii="HG丸ｺﾞｼｯｸM-PRO" w:eastAsia="HG丸ｺﾞｼｯｸM-PRO" w:hAnsi="HG丸ｺﾞｼｯｸM-PRO"/>
                          <w:sz w:val="24"/>
                        </w:rPr>
                        <w:t>お願いします。</w:t>
                      </w:r>
                    </w:p>
                  </w:txbxContent>
                </v:textbox>
                <w10:wrap anchorx="margin"/>
              </v:shape>
            </w:pict>
          </mc:Fallback>
        </mc:AlternateContent>
      </w:r>
    </w:p>
    <w:p w:rsidR="00A47A0E" w:rsidRDefault="00A47A0E" w:rsidP="00A47A0E"/>
    <w:p w:rsidR="00A47A0E" w:rsidRDefault="00A47A0E" w:rsidP="00A47A0E"/>
    <w:p w:rsidR="00A47A0E" w:rsidRDefault="00A47A0E" w:rsidP="00A47A0E"/>
    <w:p w:rsidR="00A47A0E" w:rsidRDefault="00A47A0E" w:rsidP="00A47A0E">
      <w:r>
        <w:rPr>
          <w:rFonts w:ascii="メイリオ" w:eastAsia="メイリオ" w:hAnsi="メイリオ" w:cs="メイリオ"/>
          <w:noProof/>
          <w:color w:val="666666"/>
          <w:szCs w:val="21"/>
        </w:rPr>
        <w:drawing>
          <wp:anchor distT="0" distB="0" distL="114300" distR="114300" simplePos="0" relativeHeight="252272640" behindDoc="0" locked="0" layoutInCell="1" allowOverlap="1" wp14:anchorId="76ED4A9F" wp14:editId="0854A93B">
            <wp:simplePos x="0" y="0"/>
            <wp:positionH relativeFrom="column">
              <wp:posOffset>8675618</wp:posOffset>
            </wp:positionH>
            <wp:positionV relativeFrom="paragraph">
              <wp:posOffset>440238</wp:posOffset>
            </wp:positionV>
            <wp:extent cx="1096153" cy="1096153"/>
            <wp:effectExtent l="0" t="0" r="0" b="0"/>
            <wp:wrapNone/>
            <wp:docPr id="974" name="図 974"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03522">
                      <a:off x="0" y="0"/>
                      <a:ext cx="1096153" cy="1096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r>
        <w:rPr>
          <w:noProof/>
        </w:rPr>
        <mc:AlternateContent>
          <mc:Choice Requires="wps">
            <w:drawing>
              <wp:anchor distT="0" distB="0" distL="114300" distR="114300" simplePos="0" relativeHeight="252275712" behindDoc="0" locked="0" layoutInCell="1" allowOverlap="1" wp14:anchorId="32ECEC77" wp14:editId="46385544">
                <wp:simplePos x="0" y="0"/>
                <wp:positionH relativeFrom="column">
                  <wp:posOffset>590550</wp:posOffset>
                </wp:positionH>
                <wp:positionV relativeFrom="paragraph">
                  <wp:posOffset>142874</wp:posOffset>
                </wp:positionV>
                <wp:extent cx="5381625" cy="2390775"/>
                <wp:effectExtent l="0" t="0" r="28575" b="28575"/>
                <wp:wrapNone/>
                <wp:docPr id="9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390775"/>
                        </a:xfrm>
                        <a:prstGeom prst="rect">
                          <a:avLst/>
                        </a:prstGeom>
                        <a:solidFill>
                          <a:srgbClr val="FFFFFF"/>
                        </a:solidFill>
                        <a:ln w="9525">
                          <a:solidFill>
                            <a:srgbClr val="000000"/>
                          </a:solidFill>
                          <a:miter lim="800000"/>
                          <a:headEnd/>
                          <a:tailEnd/>
                        </a:ln>
                      </wps:spPr>
                      <wps:txbx>
                        <w:txbxContent>
                          <w:p w:rsidR="00A47A0E" w:rsidRPr="006302A2"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6302A2">
                              <w:rPr>
                                <w:rFonts w:ascii="HG丸ｺﾞｼｯｸM-PRO" w:eastAsia="HG丸ｺﾞｼｯｸM-PRO" w:hAnsi="HG丸ｺﾞｼｯｸM-PRO" w:hint="eastAsia"/>
                                <w:noProof/>
                                <w:sz w:val="24"/>
                              </w:rPr>
                              <w:t>8月12日～16日と土曜日を除く</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sidRPr="006302A2">
                              <w:rPr>
                                <w:rFonts w:ascii="HG丸ｺﾞｼｯｸM-PRO" w:eastAsia="HG丸ｺﾞｼｯｸM-PRO" w:hAnsi="HG丸ｺﾞｼｯｸM-PRO" w:hint="eastAsia"/>
                                <w:noProof/>
                                <w:sz w:val="24"/>
                              </w:rPr>
                              <w:t>8:15～16:00(休憩あり)</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noProof/>
                                <w:sz w:val="24"/>
                              </w:rPr>
                              <w:t>とうぶ</w:t>
                            </w:r>
                            <w:r>
                              <w:rPr>
                                <w:rFonts w:ascii="HG丸ｺﾞｼｯｸM-PRO" w:eastAsia="HG丸ｺﾞｼｯｸM-PRO" w:hAnsi="HG丸ｺﾞｼｯｸM-PRO"/>
                                <w:noProof/>
                                <w:sz w:val="24"/>
                              </w:rPr>
                              <w:t>保育園</w:t>
                            </w:r>
                          </w:p>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noProof/>
                                <w:sz w:val="24"/>
                              </w:rPr>
                              <w:t>１</w:t>
                            </w:r>
                            <w:r>
                              <w:rPr>
                                <w:rFonts w:ascii="HG丸ｺﾞｼｯｸM-PRO" w:eastAsia="HG丸ｺﾞｼｯｸM-PRO" w:hAnsi="HG丸ｺﾞｼｯｸM-PRO"/>
                                <w:noProof/>
                                <w:sz w:val="24"/>
                              </w:rPr>
                              <w:t>日１</w:t>
                            </w:r>
                            <w:r w:rsidRPr="003F572D">
                              <w:rPr>
                                <w:rFonts w:ascii="HG丸ｺﾞｼｯｸM-PRO" w:eastAsia="HG丸ｺﾞｼｯｸM-PRO" w:hAnsi="HG丸ｺﾞｼｯｸM-PRO" w:hint="eastAsia"/>
                                <w:noProof/>
                                <w:sz w:val="24"/>
                              </w:rPr>
                              <w:t>名</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高校生以上　２日間</w:t>
                            </w:r>
                          </w:p>
                          <w:p w:rsidR="00A47A0E"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6302A2">
                              <w:rPr>
                                <w:rFonts w:ascii="HG丸ｺﾞｼｯｸM-PRO" w:eastAsia="HG丸ｺﾞｼｯｸM-PRO" w:hAnsi="HG丸ｺﾞｼｯｸM-PRO" w:hint="eastAsia"/>
                                <w:sz w:val="24"/>
                              </w:rPr>
                              <w:t>動きやすい服装、着替え一式、必要に応じてプール道具、</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w:t>
                            </w: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w:t>
                            </w: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w:t>
                            </w:r>
                            <w:r w:rsidRPr="006302A2">
                              <w:rPr>
                                <w:rFonts w:ascii="HG丸ｺﾞｼｯｸM-PRO" w:eastAsia="HG丸ｺﾞｼｯｸM-PRO" w:hAnsi="HG丸ｺﾞｼｯｸM-PRO" w:hint="eastAsia"/>
                                <w:sz w:val="24"/>
                              </w:rPr>
                              <w:t>お弁当(白飯)</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2ECEC77" id="_x0000_s1151" type="#_x0000_t202" style="position:absolute;left:0;text-align:left;margin-left:46.5pt;margin-top:11.25pt;width:423.75pt;height:188.25pt;z-index:25227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">
                <v:textbox>
                  <w:txbxContent>
                    <w:p w:rsidR="00A47A0E" w:rsidRPr="006302A2"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6302A2">
                        <w:rPr>
                          <w:rFonts w:ascii="HG丸ｺﾞｼｯｸM-PRO" w:eastAsia="HG丸ｺﾞｼｯｸM-PRO" w:hAnsi="HG丸ｺﾞｼｯｸM-PRO" w:hint="eastAsia"/>
                          <w:noProof/>
                          <w:sz w:val="24"/>
                        </w:rPr>
                        <w:t>8月12日～16日と土曜日を除く</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sidRPr="006302A2">
                        <w:rPr>
                          <w:rFonts w:ascii="HG丸ｺﾞｼｯｸM-PRO" w:eastAsia="HG丸ｺﾞｼｯｸM-PRO" w:hAnsi="HG丸ｺﾞｼｯｸM-PRO" w:hint="eastAsia"/>
                          <w:noProof/>
                          <w:sz w:val="24"/>
                        </w:rPr>
                        <w:t>8:15～16:00(休憩あり)</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noProof/>
                          <w:sz w:val="24"/>
                        </w:rPr>
                        <w:t>とうぶ</w:t>
                      </w:r>
                      <w:r>
                        <w:rPr>
                          <w:rFonts w:ascii="HG丸ｺﾞｼｯｸM-PRO" w:eastAsia="HG丸ｺﾞｼｯｸM-PRO" w:hAnsi="HG丸ｺﾞｼｯｸM-PRO"/>
                          <w:noProof/>
                          <w:sz w:val="24"/>
                        </w:rPr>
                        <w:t>保育園</w:t>
                      </w:r>
                    </w:p>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noProof/>
                          <w:sz w:val="24"/>
                        </w:rPr>
                        <w:t>１</w:t>
                      </w:r>
                      <w:r>
                        <w:rPr>
                          <w:rFonts w:ascii="HG丸ｺﾞｼｯｸM-PRO" w:eastAsia="HG丸ｺﾞｼｯｸM-PRO" w:hAnsi="HG丸ｺﾞｼｯｸM-PRO"/>
                          <w:noProof/>
                          <w:sz w:val="24"/>
                        </w:rPr>
                        <w:t>日１</w:t>
                      </w:r>
                      <w:r w:rsidRPr="003F572D">
                        <w:rPr>
                          <w:rFonts w:ascii="HG丸ｺﾞｼｯｸM-PRO" w:eastAsia="HG丸ｺﾞｼｯｸM-PRO" w:hAnsi="HG丸ｺﾞｼｯｸM-PRO" w:hint="eastAsia"/>
                          <w:noProof/>
                          <w:sz w:val="24"/>
                        </w:rPr>
                        <w:t>名</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高校生以上　２日間</w:t>
                      </w:r>
                    </w:p>
                    <w:p w:rsidR="00A47A0E"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6302A2">
                        <w:rPr>
                          <w:rFonts w:ascii="HG丸ｺﾞｼｯｸM-PRO" w:eastAsia="HG丸ｺﾞｼｯｸM-PRO" w:hAnsi="HG丸ｺﾞｼｯｸM-PRO" w:hint="eastAsia"/>
                          <w:sz w:val="24"/>
                        </w:rPr>
                        <w:t>動きやすい服装、着替え一式、必要に応じてプール道具、</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w:t>
                      </w: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w:t>
                      </w: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w:t>
                      </w:r>
                      <w:r w:rsidRPr="006302A2">
                        <w:rPr>
                          <w:rFonts w:ascii="HG丸ｺﾞｼｯｸM-PRO" w:eastAsia="HG丸ｺﾞｼｯｸM-PRO" w:hAnsi="HG丸ｺﾞｼｯｸM-PRO" w:hint="eastAsia"/>
                          <w:sz w:val="24"/>
                        </w:rPr>
                        <w:t>お弁当(白飯)</w:t>
                      </w:r>
                    </w:p>
                  </w:txbxContent>
                </v:textbox>
              </v:shape>
            </w:pict>
          </mc:Fallback>
        </mc:AlternateContent>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282880" behindDoc="0" locked="0" layoutInCell="1" allowOverlap="1" wp14:anchorId="7A2BE8D7" wp14:editId="019089D4">
            <wp:simplePos x="0" y="0"/>
            <wp:positionH relativeFrom="column">
              <wp:posOffset>8941034</wp:posOffset>
            </wp:positionH>
            <wp:positionV relativeFrom="paragraph">
              <wp:posOffset>341643</wp:posOffset>
            </wp:positionV>
            <wp:extent cx="699213" cy="699213"/>
            <wp:effectExtent l="0" t="0" r="0" b="0"/>
            <wp:wrapNone/>
            <wp:docPr id="975" name="図 975"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9213" cy="6992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w:drawing>
          <wp:anchor distT="0" distB="0" distL="114300" distR="114300" simplePos="0" relativeHeight="252279808" behindDoc="0" locked="0" layoutInCell="1" allowOverlap="1" wp14:anchorId="21043819" wp14:editId="39E8E5C2">
            <wp:simplePos x="0" y="0"/>
            <wp:positionH relativeFrom="column">
              <wp:posOffset>8661776</wp:posOffset>
            </wp:positionH>
            <wp:positionV relativeFrom="paragraph">
              <wp:posOffset>370166</wp:posOffset>
            </wp:positionV>
            <wp:extent cx="885825" cy="885825"/>
            <wp:effectExtent l="0" t="0" r="0" b="0"/>
            <wp:wrapNone/>
            <wp:docPr id="976" name="図 976" descr="海のマーク「浮き輪」">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海のマーク「浮き輪」">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271616" behindDoc="0" locked="0" layoutInCell="1" allowOverlap="1" wp14:anchorId="36C31E2E" wp14:editId="76698CA5">
            <wp:simplePos x="0" y="0"/>
            <wp:positionH relativeFrom="column">
              <wp:posOffset>8482342</wp:posOffset>
            </wp:positionH>
            <wp:positionV relativeFrom="paragraph">
              <wp:posOffset>426085</wp:posOffset>
            </wp:positionV>
            <wp:extent cx="880267" cy="880267"/>
            <wp:effectExtent l="38100" t="0" r="0" b="0"/>
            <wp:wrapNone/>
            <wp:docPr id="977" name="図 977" descr="海のマーク「クジラ」">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海のマーク「クジラ」">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164841">
                      <a:off x="0" y="0"/>
                      <a:ext cx="880267" cy="8802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p w:rsidR="00A47A0E" w:rsidRDefault="00A47A0E" w:rsidP="00A47A0E">
      <w:r>
        <w:rPr>
          <w:noProof/>
        </w:rPr>
        <mc:AlternateContent>
          <mc:Choice Requires="wpg">
            <w:drawing>
              <wp:anchor distT="0" distB="0" distL="114300" distR="114300" simplePos="0" relativeHeight="252288000" behindDoc="0" locked="0" layoutInCell="1" allowOverlap="1" wp14:anchorId="4A459026" wp14:editId="69B7E588">
                <wp:simplePos x="0" y="0"/>
                <wp:positionH relativeFrom="column">
                  <wp:posOffset>-279050</wp:posOffset>
                </wp:positionH>
                <wp:positionV relativeFrom="paragraph">
                  <wp:posOffset>177389</wp:posOffset>
                </wp:positionV>
                <wp:extent cx="796290" cy="2942590"/>
                <wp:effectExtent l="0" t="0" r="3810" b="0"/>
                <wp:wrapNone/>
                <wp:docPr id="956" name="グループ化 956"/>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957" name="図 957"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958" name="図 958"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959" name="図 959"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960" name="図 960"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5F4B2BDE" id="グループ化 956" o:spid="_x0000_s1026" style="position:absolute;left:0;text-align:left;margin-left:-21.95pt;margin-top:13.95pt;width:62.7pt;height:231.7pt;z-index:252288000"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">
                <v:shape id="図 957"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aR0vIAAAA3AAAAA8AAABkcnMvZG93bnJldi54bWxEj1trAjEUhN8L/Q/hFHwpmq20XrZGkYIg&#10;+LReUN9ON6e7225O0k2q239vBMHHYWa+YSaz1tTiRI2vLCt46SUgiHOrKy4UbDeL7giED8gaa8uk&#10;4J88zKaPDxNMtT1zRqd1KESEsE9RQRmCS6X0eUkGfc864uh92cZgiLIppG7wHOGmlv0kGUiDFceF&#10;Eh19lJT/rP+MAve9362Wr+0h2/5+zp/D+NjfZE6pzlM7fwcRqA338K291ArGb0O4nolHQE4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mkdLyAAAANwAAAAPAAAAAAAAAAAA&#10;AAAAAJ8CAABkcnMvZG93bnJldi54bWxQSwUGAAAAAAQABAD3AAAAlAMAAAAA&#10;" o:button="t">
                  <v:fill o:detectmouseclick="t"/>
                  <v:imagedata r:id="rId18" o:title="夏のマーク「かき氷」"/>
                  <v:path arrowok="t"/>
                </v:shape>
                <v:shape id="図 958"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eq3CAAAA3AAAAA8AAABkcnMvZG93bnJldi54bWxET9tqAjEQfRf8hzBCX0rN1qLYrVGKUFoE&#10;wUs/YNiMu4ubyZpEXfv1zkPBx8O5zxada9SFQqw9G3gdZqCIC29rLg387r9epqBiQrbYeCYDN4qw&#10;mPd7M8ytv/KWLrtUKgnhmKOBKqU21zoWFTmMQ98SC3fwwWESGEptA14l3DV6lGUT7bBmaaiwpWVF&#10;xXF3dgbeN6PD8zq9leHbFtPbenwKk7+VMU+D7vMDVKIuPcT/7h8rvrGslTNyBPT8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vnqtwgAAANwAAAAPAAAAAAAAAAAAAAAAAJ8C&#10;AABkcnMvZG93bnJldi54bWxQSwUGAAAAAAQABAD3AAAAjgMAAAAA&#10;" o:button="t">
                  <v:fill o:detectmouseclick="t"/>
                  <v:imagedata r:id="rId19" o:title="夏のマーク「スイカ」"/>
                  <v:path arrowok="t"/>
                </v:shape>
                <v:shape id="図 959"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YfhjGAAAA3AAAAA8AAABkcnMvZG93bnJldi54bWxEj0FrwkAUhO9C/8PyCr3ppoJao5sgRaGH&#10;Hmospd6e2dckNPs27G41+uu7guBxmJlvmGXem1YcyfnGsoLnUQKCuLS64UrB524zfAHhA7LG1jIp&#10;OJOHPHsYLDHV9sRbOhahEhHCPkUFdQhdKqUvazLoR7Yjjt6PdQZDlK6S2uEpwk0rx0kylQYbjgs1&#10;dvRaU/lb/BkF6+89Vnp/+Zgl7wdnxquzm3wVSj099qsFiEB9uIdv7TetYD6Zw/VMPAIy+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ph+GMYAAADcAAAADwAAAAAAAAAAAAAA&#10;AACfAgAAZHJzL2Rvd25yZXYueG1sUEsFBgAAAAAEAAQA9wAAAJIDAAAAAA==&#10;" o:button="t">
                  <v:fill o:detectmouseclick="t"/>
                  <v:imagedata r:id="rId20" o:title="夏のマーク「麦わら帽子」"/>
                  <v:path arrowok="t"/>
                </v:shape>
                <v:shape id="図 960"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7TC3CAAAA3AAAAA8AAABkcnMvZG93bnJldi54bWxET81qwkAQvgu+wzJCb7qpraKpq4hUWoQe&#10;TH2AITtm02ZnQ3ai6dt3D4UeP77/zW7wjbpRF+vABh5nGSjiMtiaKwOXz+N0BSoKssUmMBn4oQi7&#10;7Xi0wdyGO5/pVkilUgjHHA04kTbXOpaOPMZZaIkTdw2dR0mwq7Tt8J7CfaPnWbbUHmtODQ5bOjgq&#10;v4veGzi2X+6teTofyo/nk32Voi9k0RvzMBn2L6CEBvkX/7nfrYH1Ms1PZ9IR0N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e0wtwgAAANwAAAAPAAAAAAAAAAAAAAAAAJ8C&#10;AABkcnMvZG93bnJldi54bWxQSwUGAAAAAAQABAD3AAAAjgMAAAAA&#10;" o:button="t">
                  <v:fill o:detectmouseclick="t"/>
                  <v:imagedata r:id="rId21" o:title="夏のマーク「風鈴」"/>
                  <v:path arrowok="t"/>
                </v:shape>
              </v:group>
            </w:pict>
          </mc:Fallback>
        </mc:AlternateContent>
      </w:r>
    </w:p>
    <w:p w:rsidR="00A47A0E" w:rsidRDefault="00A47A0E" w:rsidP="00A47A0E">
      <w:r>
        <w:rPr>
          <w:noProof/>
        </w:rPr>
        <mc:AlternateContent>
          <mc:Choice Requires="wpg">
            <w:drawing>
              <wp:anchor distT="0" distB="0" distL="114300" distR="114300" simplePos="0" relativeHeight="252285952" behindDoc="0" locked="0" layoutInCell="1" allowOverlap="1" wp14:anchorId="4EED898B" wp14:editId="09C26BFF">
                <wp:simplePos x="0" y="0"/>
                <wp:positionH relativeFrom="column">
                  <wp:posOffset>6068030</wp:posOffset>
                </wp:positionH>
                <wp:positionV relativeFrom="paragraph">
                  <wp:posOffset>123454</wp:posOffset>
                </wp:positionV>
                <wp:extent cx="796290" cy="2942590"/>
                <wp:effectExtent l="0" t="0" r="3810" b="0"/>
                <wp:wrapNone/>
                <wp:docPr id="961" name="グループ化 961"/>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962" name="図 962"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963" name="図 963"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964" name="図 964"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965" name="図 965"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5E0B5C0B" id="グループ化 961" o:spid="_x0000_s1026" style="position:absolute;left:0;text-align:left;margin-left:477.8pt;margin-top:9.7pt;width:62.7pt;height:231.7pt;z-index:252285952"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">
                <v:shape id="図 962"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BLm7GAAAA3AAAAA8AAABkcnMvZG93bnJldi54bWxEj0FrwkAUhO8F/8PyhF6kbgxFNHUVEQpC&#10;T1GL9fbMvibR7Nttdqvx37tCocdhZr5hZovONOJCra8tKxgNExDEhdU1lwp22/eXCQgfkDU2lknB&#10;jTws5r2nGWbaXjmnyyaUIkLYZ6igCsFlUvqiIoN+aB1x9L5tazBE2ZZSt3iNcNPINEnG0mDNcaFC&#10;R6uKivPm1yhwp/3nx/q1+8p3P8flIEwP6TZ3Sj33u+UbiEBd+A//tddawXScwuNMPAJyf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IEubsYAAADcAAAADwAAAAAAAAAAAAAA&#10;AACfAgAAZHJzL2Rvd25yZXYueG1sUEsFBgAAAAAEAAQA9wAAAJIDAAAAAA==&#10;" o:button="t">
                  <v:fill o:detectmouseclick="t"/>
                  <v:imagedata r:id="rId18" o:title="夏のマーク「かき氷」"/>
                  <v:path arrowok="t"/>
                </v:shape>
                <v:shape id="図 963"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2ImHFAAAA3AAAAA8AAABkcnMvZG93bnJldi54bWxEj91qAjEUhO8LfYdwCt5Izap00XWjFKEo&#10;BUGtD3DYnP3Bzck2SXX16ZuC0Mth5pth8lVvWnEh5xvLCsajBARxYXXDlYLT18frDIQPyBpby6Tg&#10;Rh5Wy+enHDNtr3ygyzFUIpawz1BBHUKXSemLmgz6ke2Io1daZzBE6SqpHV5juWnlJElSabDhuFBj&#10;R+uaivPxxyiY7yflcBemldvoYnbbvX279P6p1OClf1+ACNSH//CD3urIpVP4OxOP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diJhxQAAANwAAAAPAAAAAAAAAAAAAAAA&#10;AJ8CAABkcnMvZG93bnJldi54bWxQSwUGAAAAAAQABAD3AAAAkQMAAAAA&#10;" o:button="t">
                  <v:fill o:detectmouseclick="t"/>
                  <v:imagedata r:id="rId19" o:title="夏のマーク「スイカ」"/>
                  <v:path arrowok="t"/>
                </v:shape>
                <v:shape id="図 964"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1GzvGAAAA3AAAAA8AAABkcnMvZG93bnJldi54bWxEj0FrwkAUhO8F/8PyCt6aTUWtpq4iYsFD&#10;DzYV0dsz+5oEs2/D7lZjf323IPQ4zMw3zGzRmUZcyPnasoLnJAVBXFhdc6lg9/n2NAHhA7LGxjIp&#10;uJGHxbz3MMNM2yt/0CUPpYgQ9hkqqEJoMyl9UZFBn9iWOHpf1hkMUbpSaofXCDeNHKTpWBqsOS5U&#10;2NKqouKcfxsF68MRS3382b6k7ydnBsubG+1zpfqP3fIVRKAu/Ifv7Y1WMB0P4e9MPAJ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vUbO8YAAADcAAAADwAAAAAAAAAAAAAA&#10;AACfAgAAZHJzL2Rvd25yZXYueG1sUEsFBgAAAAAEAAQA9wAAAJIDAAAAAA==&#10;" o:button="t">
                  <v:fill o:detectmouseclick="t"/>
                  <v:imagedata r:id="rId20" o:title="夏のマーク「麦わら帽子」"/>
                  <v:path arrowok="t"/>
                </v:shape>
                <v:shape id="図 965"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M77XFAAAA3AAAAA8AAABkcnMvZG93bnJldi54bWxEj1FrwkAQhN8L/Q/HFnyrl9YqNfWUIpVK&#10;wQdTf8CS2+aiub2Q22j673tCwcdhZr5hFqvBN+pMXawDG3gaZ6CIy2BrrgwcvjePr6CiIFtsApOB&#10;X4qwWt7fLTC34cJ7OhdSqQThmKMBJ9LmWsfSkcc4Di1x8n5C51GS7CptO7wkuG/0c5bNtMea04LD&#10;ltaOylPRewOb9ug+m8l+Xe5evuyHFH0h096Y0cPw/gZKaJBb+L+9tQbmsylcz6Qjo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DO+1xQAAANwAAAAPAAAAAAAAAAAAAAAA&#10;AJ8CAABkcnMvZG93bnJldi54bWxQSwUGAAAAAAQABAD3AAAAkQMAAAAA&#10;" o:button="t">
                  <v:fill o:detectmouseclick="t"/>
                  <v:imagedata r:id="rId29" o:title="夏のマーク「風鈴」"/>
                  <v:path arrowok="t"/>
                </v:shape>
              </v:group>
            </w:pict>
          </mc:Fallback>
        </mc:AlternateContent>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277760" behindDoc="0" locked="0" layoutInCell="1" allowOverlap="1" wp14:anchorId="02B5C898" wp14:editId="12DD101E">
                <wp:simplePos x="0" y="0"/>
                <wp:positionH relativeFrom="column">
                  <wp:posOffset>542925</wp:posOffset>
                </wp:positionH>
                <wp:positionV relativeFrom="paragraph">
                  <wp:posOffset>95250</wp:posOffset>
                </wp:positionV>
                <wp:extent cx="5372735" cy="1743075"/>
                <wp:effectExtent l="0" t="0" r="18415" b="28575"/>
                <wp:wrapNone/>
                <wp:docPr id="9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735" cy="17430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6302A2" w:rsidRDefault="00A47A0E" w:rsidP="00A47A0E">
                            <w:pPr>
                              <w:rPr>
                                <w:rFonts w:ascii="HG丸ｺﾞｼｯｸM-PRO" w:eastAsia="HG丸ｺﾞｼｯｸM-PRO" w:hAnsi="HG丸ｺﾞｼｯｸM-PRO"/>
                                <w:noProof/>
                                <w:sz w:val="24"/>
                              </w:rPr>
                            </w:pPr>
                            <w:r w:rsidRPr="006302A2">
                              <w:rPr>
                                <w:rFonts w:ascii="HG丸ｺﾞｼｯｸM-PRO" w:eastAsia="HG丸ｺﾞｼｯｸM-PRO" w:hAnsi="HG丸ｺﾞｼｯｸM-PRO" w:hint="eastAsia"/>
                                <w:noProof/>
                                <w:sz w:val="24"/>
                              </w:rPr>
                              <w:t>０～５才児が通う保育園です。</w:t>
                            </w:r>
                          </w:p>
                          <w:p w:rsidR="00A47A0E" w:rsidRPr="00426028" w:rsidRDefault="00A47A0E" w:rsidP="00A47A0E">
                            <w:pPr>
                              <w:rPr>
                                <w:rFonts w:ascii="HG丸ｺﾞｼｯｸM-PRO" w:eastAsia="HG丸ｺﾞｼｯｸM-PRO" w:hAnsi="HG丸ｺﾞｼｯｸM-PRO"/>
                                <w:sz w:val="24"/>
                              </w:rPr>
                            </w:pPr>
                            <w:r w:rsidRPr="006302A2">
                              <w:rPr>
                                <w:rFonts w:ascii="HG丸ｺﾞｼｯｸM-PRO" w:eastAsia="HG丸ｺﾞｼｯｸM-PRO" w:hAnsi="HG丸ｺﾞｼｯｸM-PRO" w:hint="eastAsia"/>
                                <w:noProof/>
                                <w:sz w:val="24"/>
                              </w:rPr>
                              <w:t>子どもと一緒に遊んだり保育士のお手伝いをしてくださる方を募集します！</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2B5C898" id="_x0000_s1152" type="#_x0000_t202" style="position:absolute;left:0;text-align:left;margin-left:42.75pt;margin-top:7.5pt;width:423.05pt;height:137.25pt;z-index:25227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">
                <v:textbo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6302A2" w:rsidRDefault="00A47A0E" w:rsidP="00A47A0E">
                      <w:pPr>
                        <w:rPr>
                          <w:rFonts w:ascii="HG丸ｺﾞｼｯｸM-PRO" w:eastAsia="HG丸ｺﾞｼｯｸM-PRO" w:hAnsi="HG丸ｺﾞｼｯｸM-PRO"/>
                          <w:noProof/>
                          <w:sz w:val="24"/>
                        </w:rPr>
                      </w:pPr>
                      <w:r w:rsidRPr="006302A2">
                        <w:rPr>
                          <w:rFonts w:ascii="HG丸ｺﾞｼｯｸM-PRO" w:eastAsia="HG丸ｺﾞｼｯｸM-PRO" w:hAnsi="HG丸ｺﾞｼｯｸM-PRO" w:hint="eastAsia"/>
                          <w:noProof/>
                          <w:sz w:val="24"/>
                        </w:rPr>
                        <w:t>０～５才児が通う保育園です。</w:t>
                      </w:r>
                    </w:p>
                    <w:p w:rsidR="00A47A0E" w:rsidRPr="00426028" w:rsidRDefault="00A47A0E" w:rsidP="00A47A0E">
                      <w:pPr>
                        <w:rPr>
                          <w:rFonts w:ascii="HG丸ｺﾞｼｯｸM-PRO" w:eastAsia="HG丸ｺﾞｼｯｸM-PRO" w:hAnsi="HG丸ｺﾞｼｯｸM-PRO"/>
                          <w:sz w:val="24"/>
                        </w:rPr>
                      </w:pPr>
                      <w:r w:rsidRPr="006302A2">
                        <w:rPr>
                          <w:rFonts w:ascii="HG丸ｺﾞｼｯｸM-PRO" w:eastAsia="HG丸ｺﾞｼｯｸM-PRO" w:hAnsi="HG丸ｺﾞｼｯｸM-PRO" w:hint="eastAsia"/>
                          <w:noProof/>
                          <w:sz w:val="24"/>
                        </w:rPr>
                        <w:t>子どもと一緒に遊んだり保育士のお手伝いをしてくださる方を募集します！</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289024" behindDoc="0" locked="0" layoutInCell="1" allowOverlap="1" wp14:anchorId="45BFF869" wp14:editId="70A9B6BF">
                <wp:simplePos x="0" y="0"/>
                <wp:positionH relativeFrom="column">
                  <wp:posOffset>10692765</wp:posOffset>
                </wp:positionH>
                <wp:positionV relativeFrom="paragraph">
                  <wp:posOffset>560705</wp:posOffset>
                </wp:positionV>
                <wp:extent cx="796290" cy="2942590"/>
                <wp:effectExtent l="0" t="0" r="3810" b="0"/>
                <wp:wrapNone/>
                <wp:docPr id="967" name="グループ化 967"/>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968" name="図 968"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969" name="図 969"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970" name="図 970"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971" name="図 971"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30BF179C" id="グループ化 967" o:spid="_x0000_s1026" style="position:absolute;left:0;text-align:left;margin-left:841.95pt;margin-top:44.15pt;width:62.7pt;height:231.7pt;z-index:252289024"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">
                <v:shape id="図 968"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pGYTEAAAA3AAAAA8AAABkcnMvZG93bnJldi54bWxET8tqwkAU3Rf8h+EW3JQ6UURM6igiCIKr&#10;+KDt7jZzm6TN3Bkzo8a/dxaCy8N5zxadacSFWl9bVjAcJCCIC6trLhUc9uv3KQgfkDU2lknBjTws&#10;5r2XGWbaXjmnyy6UIoawz1BBFYLLpPRFRQb9wDriyP3a1mCIsC2lbvEaw00jR0kykQZrjg0VOlpV&#10;VPzvzkaB+/s8bjfj7is/nH6WbyH9Hu1zp1T/tVt+gAjUhaf44d5oBekkro1n4hGQ8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pGYTEAAAA3AAAAA8AAAAAAAAAAAAAAAAA&#10;nwIAAGRycy9kb3ducmV2LnhtbFBLBQYAAAAABAAEAPcAAACQAwAAAAA=&#10;" o:button="t">
                  <v:fill o:detectmouseclick="t"/>
                  <v:imagedata r:id="rId18" o:title="夏のマーク「かき氷」"/>
                  <v:path arrowok="t"/>
                </v:shape>
                <v:shape id="図 969"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eFYvEAAAA3AAAAA8AAABkcnMvZG93bnJldi54bWxEj9FqAjEURN8F/yHcgi9Ss1pcdDWKCKIU&#10;hNb6AZfNdXfp5mZNoq79+kYQfBxmzgwzX7amFldyvrKsYDhIQBDnVldcKDj+bN4nIHxA1lhbJgV3&#10;8rBcdDtzzLS98TddD6EQsYR9hgrKEJpMSp+XZNAPbEMcvZN1BkOUrpDa4S2Wm1qOkiSVBiuOCyU2&#10;tC4p/z1cjILp1+jU34ePwm11Prnvx2eX/n0q1XtrVzMQgdrwCj/pnY5cOoXHmXgE5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eFYvEAAAA3AAAAA8AAAAAAAAAAAAAAAAA&#10;nwIAAGRycy9kb3ducmV2LnhtbFBLBQYAAAAABAAEAPcAAACQAwAAAAA=&#10;" o:button="t">
                  <v:fill o:detectmouseclick="t"/>
                  <v:imagedata r:id="rId19" o:title="夏のマーク「スイカ」"/>
                  <v:path arrowok="t"/>
                </v:shape>
                <v:shape id="図 970"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Xi+XDAAAA3AAAAA8AAABkcnMvZG93bnJldi54bWxET89rwjAUvg/2P4Q32G1NFZyzmhYZEzx4&#10;mN0QvT2bZ1tsXkqSad1fvxyEHT++34tiMJ24kPOtZQWjJAVBXFndcq3g+2v18gbCB2SNnWVScCMP&#10;Rf74sMBM2ytv6VKGWsQQ9hkqaELoMyl91ZBBn9ieOHIn6wyGCF0ttcNrDDedHKfpqzTYcmxosKf3&#10;hqpz+WMUfOwPWOvD7+c03RydGS9vbrIrlXp+GpZzEIGG8C++u9dawWwa58cz8QjI/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eL5cMAAADcAAAADwAAAAAAAAAAAAAAAACf&#10;AgAAZHJzL2Rvd25yZXYueG1sUEsFBgAAAAAEAAQA9wAAAI8DAAAAAA==&#10;" o:button="t">
                  <v:fill o:detectmouseclick="t"/>
                  <v:imagedata r:id="rId20" o:title="夏のマーク「麦わら帽子」"/>
                  <v:path arrowok="t"/>
                </v:shape>
                <v:shape id="図 971"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uf2vFAAAA3AAAAA8AAABkcnMvZG93bnJldi54bWxEj91Kw0AUhO8F32E5gnd2U639id0WKS0V&#10;wYumfYBD9piNZs+G7Ekb394tCF4OM/MNs1wPvlFn6mId2MB4lIEiLoOtuTJwOu4e5qCiIFtsApOB&#10;H4qwXt3eLDG34cIHOhdSqQThmKMBJ9LmWsfSkcc4Ci1x8j5D51GS7CptO7wkuG/0Y5ZNtcea04LD&#10;ljaOyu+i9wZ27ZfbN0+HTfkxebdbKfpCnntj7u+G1xdQQoP8h//ab9bAYjaG65l0BP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7n9rxQAAANwAAAAPAAAAAAAAAAAAAAAA&#10;AJ8CAABkcnMvZG93bnJldi54bWxQSwUGAAAAAAQABAD3AAAAkQMAAAAA&#10;" o:button="t">
                  <v:fill o:detectmouseclick="t"/>
                  <v:imagedata r:id="rId29" o:title="夏のマーク「風鈴」"/>
                  <v:path arrowok="t"/>
                </v:shape>
              </v:group>
            </w:pict>
          </mc:Fallback>
        </mc:AlternateContent>
      </w: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r>
        <w:rPr>
          <w:noProof/>
        </w:rPr>
        <mc:AlternateContent>
          <mc:Choice Requires="wps">
            <w:drawing>
              <wp:anchor distT="45720" distB="45720" distL="114300" distR="114300" simplePos="0" relativeHeight="252278784" behindDoc="0" locked="0" layoutInCell="1" allowOverlap="1" wp14:anchorId="39D4BF17" wp14:editId="31B39904">
                <wp:simplePos x="0" y="0"/>
                <wp:positionH relativeFrom="margin">
                  <wp:align>center</wp:align>
                </wp:positionH>
                <wp:positionV relativeFrom="paragraph">
                  <wp:posOffset>203200</wp:posOffset>
                </wp:positionV>
                <wp:extent cx="5395784" cy="1404620"/>
                <wp:effectExtent l="0" t="0" r="0" b="0"/>
                <wp:wrapNone/>
                <wp:docPr id="9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784" cy="1404620"/>
                        </a:xfrm>
                        <a:prstGeom prst="rect">
                          <a:avLst/>
                        </a:prstGeom>
                        <a:noFill/>
                        <a:ln w="9525">
                          <a:noFill/>
                          <a:miter lim="800000"/>
                          <a:headEnd/>
                          <a:tailEnd/>
                        </a:ln>
                      </wps:spPr>
                      <wps:txbx>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D4BF17" id="_x0000_s1153" type="#_x0000_t202" style="position:absolute;margin-left:0;margin-top:16pt;width:424.85pt;height:110.6pt;z-index:2522787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" filled="f" stroked="f">
                <v:textbox style="mso-fit-shape-to-text:t">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v:textbox>
                <w10:wrap anchorx="margin"/>
              </v:shape>
            </w:pict>
          </mc:Fallback>
        </mc:AlternateContent>
      </w:r>
    </w:p>
    <w:p w:rsidR="00A47A0E" w:rsidRDefault="00A47A0E" w:rsidP="00A47A0E">
      <w:pPr>
        <w:widowControl/>
        <w:jc w:val="left"/>
      </w:pPr>
    </w:p>
    <w:p w:rsidR="00A47A0E" w:rsidRDefault="00A47A0E" w:rsidP="00A47A0E">
      <w:r>
        <w:rPr>
          <w:rFonts w:ascii="メイリオ" w:eastAsia="メイリオ" w:hAnsi="メイリオ" w:cs="メイリオ"/>
          <w:noProof/>
          <w:color w:val="666666"/>
          <w:szCs w:val="21"/>
        </w:rPr>
        <w:lastRenderedPageBreak/>
        <w:drawing>
          <wp:anchor distT="0" distB="0" distL="114300" distR="114300" simplePos="0" relativeHeight="252291072" behindDoc="1" locked="0" layoutInCell="1" allowOverlap="1" wp14:anchorId="653FF417" wp14:editId="6183F48A">
            <wp:simplePos x="0" y="0"/>
            <wp:positionH relativeFrom="column">
              <wp:posOffset>-499110</wp:posOffset>
            </wp:positionH>
            <wp:positionV relativeFrom="paragraph">
              <wp:posOffset>-78135</wp:posOffset>
            </wp:positionV>
            <wp:extent cx="3317843" cy="4177792"/>
            <wp:effectExtent l="0" t="0" r="0" b="0"/>
            <wp:wrapNone/>
            <wp:docPr id="844" name="図 844" descr="夏のイラスト「向日葵」">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夏のイラスト「向日葵」">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027433">
                      <a:off x="0" y="0"/>
                      <a:ext cx="3317843" cy="41777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mc:AlternateContent>
          <mc:Choice Requires="wps">
            <w:drawing>
              <wp:anchor distT="0" distB="0" distL="114300" distR="114300" simplePos="0" relativeHeight="252301312" behindDoc="0" locked="0" layoutInCell="1" allowOverlap="1" wp14:anchorId="1E493856" wp14:editId="7A030BC9">
                <wp:simplePos x="0" y="0"/>
                <wp:positionH relativeFrom="margin">
                  <wp:align>right</wp:align>
                </wp:positionH>
                <wp:positionV relativeFrom="paragraph">
                  <wp:posOffset>0</wp:posOffset>
                </wp:positionV>
                <wp:extent cx="6639997" cy="447675"/>
                <wp:effectExtent l="0" t="0" r="0" b="0"/>
                <wp:wrapNone/>
                <wp:docPr id="806" name="テキスト ボックス 806"/>
                <wp:cNvGraphicFramePr/>
                <a:graphic xmlns:a="http://schemas.openxmlformats.org/drawingml/2006/main">
                  <a:graphicData uri="http://schemas.microsoft.com/office/word/2010/wordprocessingShape">
                    <wps:wsp>
                      <wps:cNvSpPr txBox="1"/>
                      <wps:spPr>
                        <a:xfrm>
                          <a:off x="0" y="0"/>
                          <a:ext cx="6639997"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3E1758">
                              <w:rPr>
                                <w:rFonts w:ascii="HGS創英角ﾎﾟｯﾌﾟ体" w:eastAsia="HGS創英角ﾎﾟｯﾌﾟ体" w:hAnsi="HGS創英角ﾎﾟｯﾌﾟ体" w:hint="eastAsia"/>
                                <w:b/>
                                <w:spacing w:val="2"/>
                                <w:w w:val="97"/>
                                <w:kern w:val="0"/>
                                <w:sz w:val="40"/>
                                <w:szCs w:val="32"/>
                                <w:fitText w:val="8241" w:id="1986178816"/>
                              </w:rPr>
                              <w:t>サマーチャレンジボランティア活動先メニュ</w:t>
                            </w:r>
                            <w:r w:rsidRPr="003E1758">
                              <w:rPr>
                                <w:rFonts w:ascii="HGS創英角ﾎﾟｯﾌﾟ体" w:eastAsia="HGS創英角ﾎﾟｯﾌﾟ体" w:hAnsi="HGS創英角ﾎﾟｯﾌﾟ体" w:hint="eastAsia"/>
                                <w:b/>
                                <w:spacing w:val="11"/>
                                <w:w w:val="97"/>
                                <w:kern w:val="0"/>
                                <w:sz w:val="40"/>
                                <w:szCs w:val="32"/>
                                <w:fitText w:val="8241" w:id="1986178816"/>
                              </w:rPr>
                              <w:t>ー</w:t>
                            </w:r>
                          </w:p>
                          <w:p w:rsidR="00A47A0E" w:rsidRPr="00DF331C" w:rsidRDefault="00A47A0E" w:rsidP="00A47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93856" id="テキスト ボックス 806" o:spid="_x0000_s1154" type="#_x0000_t202" style="position:absolute;left:0;text-align:left;margin-left:471.65pt;margin-top:0;width:522.85pt;height:35.25pt;z-index:25230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" filled="f" stroked="f" strokeweight=".5pt">
                <v:textbo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A47A0E">
                        <w:rPr>
                          <w:rFonts w:ascii="HGS創英角ﾎﾟｯﾌﾟ体" w:eastAsia="HGS創英角ﾎﾟｯﾌﾟ体" w:hAnsi="HGS創英角ﾎﾟｯﾌﾟ体" w:hint="eastAsia"/>
                          <w:b/>
                          <w:spacing w:val="2"/>
                          <w:w w:val="97"/>
                          <w:kern w:val="0"/>
                          <w:sz w:val="40"/>
                          <w:szCs w:val="32"/>
                          <w:fitText w:val="8241" w:id="1986178816"/>
                        </w:rPr>
                        <w:t>サマーチャレンジボランティア活動先メニュ</w:t>
                      </w:r>
                      <w:r w:rsidRPr="00A47A0E">
                        <w:rPr>
                          <w:rFonts w:ascii="HGS創英角ﾎﾟｯﾌﾟ体" w:eastAsia="HGS創英角ﾎﾟｯﾌﾟ体" w:hAnsi="HGS創英角ﾎﾟｯﾌﾟ体" w:hint="eastAsia"/>
                          <w:b/>
                          <w:spacing w:val="11"/>
                          <w:w w:val="97"/>
                          <w:kern w:val="0"/>
                          <w:sz w:val="40"/>
                          <w:szCs w:val="32"/>
                          <w:fitText w:val="8241" w:id="1986178816"/>
                        </w:rPr>
                        <w:t>ー</w:t>
                      </w:r>
                    </w:p>
                    <w:p w:rsidR="00A47A0E" w:rsidRPr="00DF331C" w:rsidRDefault="00A47A0E" w:rsidP="00A47A0E"/>
                  </w:txbxContent>
                </v:textbox>
                <w10:wrap anchorx="margin"/>
              </v:shape>
            </w:pict>
          </mc:Fallback>
        </mc:AlternateContent>
      </w:r>
    </w:p>
    <w:p w:rsidR="00A47A0E" w:rsidRDefault="00A47A0E" w:rsidP="00A47A0E"/>
    <w:p w:rsidR="00A47A0E" w:rsidRDefault="00A47A0E" w:rsidP="00A47A0E">
      <w:r>
        <w:rPr>
          <w:noProof/>
        </w:rPr>
        <mc:AlternateContent>
          <mc:Choice Requires="wps">
            <w:drawing>
              <wp:anchor distT="0" distB="0" distL="114300" distR="114300" simplePos="0" relativeHeight="252295168" behindDoc="0" locked="0" layoutInCell="1" allowOverlap="1" wp14:anchorId="61E82856" wp14:editId="22605112">
                <wp:simplePos x="0" y="0"/>
                <wp:positionH relativeFrom="column">
                  <wp:posOffset>2047875</wp:posOffset>
                </wp:positionH>
                <wp:positionV relativeFrom="paragraph">
                  <wp:posOffset>76200</wp:posOffset>
                </wp:positionV>
                <wp:extent cx="3904615" cy="2105025"/>
                <wp:effectExtent l="0" t="0" r="19685" b="28575"/>
                <wp:wrapNone/>
                <wp:docPr id="8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15" cy="21050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47A0E" w:rsidRPr="00426028" w:rsidRDefault="00A47A0E" w:rsidP="00A47A0E">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柏崎・夢の森公園</w:t>
                            </w:r>
                          </w:p>
                          <w:p w:rsidR="00A47A0E" w:rsidRPr="003F572D" w:rsidRDefault="00A47A0E" w:rsidP="00A47A0E">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 xml:space="preserve">〒945-1355　</w:t>
                            </w:r>
                          </w:p>
                          <w:p w:rsidR="00A47A0E" w:rsidRDefault="00A47A0E" w:rsidP="00A47A0E">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柏崎市軽井川4544-1　柏崎・夢の森公園</w:t>
                            </w:r>
                          </w:p>
                          <w:p w:rsidR="00A47A0E" w:rsidRPr="00EC7005" w:rsidRDefault="00A47A0E" w:rsidP="00A47A0E">
                            <w:pPr>
                              <w:jc w:val="left"/>
                              <w:rPr>
                                <w:rFonts w:ascii="HG丸ｺﾞｼｯｸM-PRO" w:eastAsia="HG丸ｺﾞｼｯｸM-PRO" w:hAnsi="HG丸ｺﾞｼｯｸM-PRO"/>
                                <w:sz w:val="24"/>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82856" id="_x0000_s1155" type="#_x0000_t202" style="position:absolute;left:0;text-align:left;margin-left:161.25pt;margin-top:6pt;width:307.45pt;height:165.7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" fillcolor="white [3201]" strokecolor="black [3200]" strokeweight="1pt">
                <v:textbox>
                  <w:txbxContent>
                    <w:p w:rsidR="00A47A0E" w:rsidRPr="00426028" w:rsidRDefault="00A47A0E" w:rsidP="00A47A0E">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柏崎・夢の森公園</w:t>
                      </w:r>
                    </w:p>
                    <w:p w:rsidR="00A47A0E" w:rsidRPr="003F572D" w:rsidRDefault="00A47A0E" w:rsidP="00A47A0E">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 xml:space="preserve">〒945-1355　</w:t>
                      </w:r>
                    </w:p>
                    <w:p w:rsidR="00A47A0E" w:rsidRDefault="00A47A0E" w:rsidP="00A47A0E">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柏崎市軽井川4544-1　柏崎・夢の森公園</w:t>
                      </w:r>
                    </w:p>
                    <w:p w:rsidR="00A47A0E" w:rsidRPr="00EC7005" w:rsidRDefault="00A47A0E" w:rsidP="00A47A0E">
                      <w:pPr>
                        <w:jc w:val="left"/>
                        <w:rPr>
                          <w:rFonts w:ascii="HG丸ｺﾞｼｯｸM-PRO" w:eastAsia="HG丸ｺﾞｼｯｸM-PRO" w:hAnsi="HG丸ｺﾞｼｯｸM-PRO"/>
                          <w:sz w:val="24"/>
                          <w:szCs w:val="32"/>
                        </w:rPr>
                      </w:pPr>
                    </w:p>
                  </w:txbxContent>
                </v:textbox>
              </v:shape>
            </w:pict>
          </mc:Fallback>
        </mc:AlternateContent>
      </w:r>
      <w:r>
        <w:rPr>
          <w:noProof/>
        </w:rPr>
        <mc:AlternateContent>
          <mc:Choice Requires="wpg">
            <w:drawing>
              <wp:anchor distT="0" distB="0" distL="114300" distR="114300" simplePos="0" relativeHeight="252305408" behindDoc="0" locked="0" layoutInCell="1" allowOverlap="1" wp14:anchorId="6412F39B" wp14:editId="461879DE">
                <wp:simplePos x="0" y="0"/>
                <wp:positionH relativeFrom="column">
                  <wp:posOffset>5951998</wp:posOffset>
                </wp:positionH>
                <wp:positionV relativeFrom="paragraph">
                  <wp:posOffset>137082</wp:posOffset>
                </wp:positionV>
                <wp:extent cx="796640" cy="2942681"/>
                <wp:effectExtent l="0" t="0" r="3810" b="0"/>
                <wp:wrapNone/>
                <wp:docPr id="808" name="グループ化 808"/>
                <wp:cNvGraphicFramePr/>
                <a:graphic xmlns:a="http://schemas.openxmlformats.org/drawingml/2006/main">
                  <a:graphicData uri="http://schemas.microsoft.com/office/word/2010/wordprocessingGroup">
                    <wpg:wgp>
                      <wpg:cNvGrpSpPr/>
                      <wpg:grpSpPr>
                        <a:xfrm>
                          <a:off x="0" y="0"/>
                          <a:ext cx="796640" cy="2942681"/>
                          <a:chOff x="0" y="0"/>
                          <a:chExt cx="796640" cy="2942681"/>
                        </a:xfrm>
                      </wpg:grpSpPr>
                      <pic:pic xmlns:pic="http://schemas.openxmlformats.org/drawingml/2006/picture">
                        <pic:nvPicPr>
                          <pic:cNvPr id="809" name="図 809"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810" name="図 810"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811" name="図 811"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812" name="図 812"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407D52FB" id="グループ化 808" o:spid="_x0000_s1026" style="position:absolute;left:0;text-align:left;margin-left:468.65pt;margin-top:10.8pt;width:62.75pt;height:231.7pt;z-index:252305408"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">
                <v:shape id="図 809"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bViLGAAAA3AAAAA8AAABkcnMvZG93bnJldi54bWxEj0FrAjEUhO+C/yE8wYvUrCJFt0YRQRA8&#10;rVra3l43r7vbbl7iJur67xtB8DjMzDfMfNmaWlyo8ZVlBaNhAoI4t7riQsHxsHmZgvABWWNtmRTc&#10;yMNy0e3MMdX2yhld9qEQEcI+RQVlCC6V0uclGfRD64ij92MbgyHKppC6wWuEm1qOk+RVGqw4LpTo&#10;aF1S/rc/GwXu9+N9t520n9nx9L0ahNnX+JA5pfq9dvUGIlAbnuFHe6sVTJMZ3M/EIyA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RtWIsYAAADcAAAADwAAAAAAAAAAAAAA&#10;AACfAgAAZHJzL2Rvd25yZXYueG1sUEsFBgAAAAAEAAQA9wAAAJIDAAAAAA==&#10;" o:button="t">
                  <v:fill o:detectmouseclick="t"/>
                  <v:imagedata r:id="rId18" o:title="夏のマーク「かき氷」"/>
                  <v:path arrowok="t"/>
                </v:shape>
                <v:shape id="図 810"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DwPbDAAAA3AAAAA8AAABkcnMvZG93bnJldi54bWxET91qwjAUvhf2DuEMvJGZ1qHUaixjMBwD&#10;wbk9wKE5tmXNSZdktvXpzcXAy4/vf1sMphUXcr6xrCCdJyCIS6sbrhR8f709ZSB8QNbYWiYFI3ko&#10;dg+TLeba9vxJl1OoRAxhn6OCOoQul9KXNRn0c9sRR+5sncEQoaukdtjHcNPKRZKspMGGY0ONHb3W&#10;VP6c/oyC9XFxnh3Cc+X2uszGw/LXra4fSk0fh5cNiEBDuIv/3e9aQZbG+fFMPAJyd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UPA9sMAAADcAAAADwAAAAAAAAAAAAAAAACf&#10;AgAAZHJzL2Rvd25yZXYueG1sUEsFBgAAAAAEAAQA9wAAAI8DAAAAAA==&#10;" o:button="t">
                  <v:fill o:detectmouseclick="t"/>
                  <v:imagedata r:id="rId19" o:title="夏のマーク「スイカ」"/>
                  <v:path arrowok="t"/>
                </v:shape>
                <v:shape id="図 811"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lxEPGAAAA3AAAAA8AAABkcnMvZG93bnJldi54bWxEj0FrwkAUhO+F/oflFbzVTQRbSd0EKQoe&#10;PGgUqbfX7GsSmn0bdleN/fVuodDjMDPfMPNiMJ24kPOtZQXpOAFBXFndcq3gsF89z0D4gKyxs0wK&#10;buShyB8f5phpe+UdXcpQiwhhn6GCJoQ+k9JXDRn0Y9sTR+/LOoMhSldL7fAa4aaTkyR5kQZbjgsN&#10;9vTeUPVdno2C5ccJa3362b4mm09nJoubmx5LpUZPw+INRKAh/If/2mutYJam8HsmHgGZ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GXEQ8YAAADcAAAADwAAAAAAAAAAAAAA&#10;AACfAgAAZHJzL2Rvd25yZXYueG1sUEsFBgAAAAAEAAQA9wAAAJIDAAAAAA==&#10;" o:button="t">
                  <v:fill o:detectmouseclick="t"/>
                  <v:imagedata r:id="rId20" o:title="夏のマーク「麦わら帽子」"/>
                  <v:path arrowok="t"/>
                </v:shape>
                <v:shape id="図 812"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CCyHEAAAA3AAAAA8AAABkcnMvZG93bnJldi54bWxEj1FrwkAQhN8L/Q/HFvpWL1orknpKkUql&#10;0Adjf8CSW3Oxub2Q22j8915B8HGYmW+YxWrwjTpRF+vABsajDBRxGWzNlYHf/eZlDioKssUmMBm4&#10;UITV8vFhgbkNZ97RqZBKJQjHHA04kTbXOpaOPMZRaImTdwidR0myq7Tt8JzgvtGTLJtpjzWnBYct&#10;rR2Vf0XvDWzao/tqXnfr8mf6bT+l6At56415fho+3kEJDXIP39pba2A+nsD/mXQE9P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0CCyHEAAAA3AAAAA8AAAAAAAAAAAAAAAAA&#10;nwIAAGRycy9kb3ducmV2LnhtbFBLBQYAAAAABAAEAPcAAACQAwAAAAA=&#10;" o:button="t">
                  <v:fill o:detectmouseclick="t"/>
                  <v:imagedata r:id="rId21"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302336" behindDoc="0" locked="0" layoutInCell="1" allowOverlap="1" wp14:anchorId="34081D74" wp14:editId="365EC2E2">
                <wp:simplePos x="0" y="0"/>
                <wp:positionH relativeFrom="column">
                  <wp:posOffset>107315</wp:posOffset>
                </wp:positionH>
                <wp:positionV relativeFrom="paragraph">
                  <wp:posOffset>219075</wp:posOffset>
                </wp:positionV>
                <wp:extent cx="1798142" cy="809625"/>
                <wp:effectExtent l="0" t="0" r="0" b="0"/>
                <wp:wrapNone/>
                <wp:docPr id="813" name="テキスト ボックス 813"/>
                <wp:cNvGraphicFramePr/>
                <a:graphic xmlns:a="http://schemas.openxmlformats.org/drawingml/2006/main">
                  <a:graphicData uri="http://schemas.microsoft.com/office/word/2010/wordprocessingShape">
                    <wps:wsp>
                      <wps:cNvSpPr txBox="1"/>
                      <wps:spPr>
                        <a:xfrm>
                          <a:off x="0" y="0"/>
                          <a:ext cx="1798142"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81D74" id="テキスト ボックス 813" o:spid="_x0000_s1156" type="#_x0000_t202" style="position:absolute;left:0;text-align:left;margin-left:8.45pt;margin-top:17.25pt;width:141.6pt;height:63.7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" filled="f" stroked="f" strokeweight=".5pt">
                <v:textbo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17</w:t>
                      </w:r>
                    </w:p>
                  </w:txbxContent>
                </v:textbox>
              </v:shape>
            </w:pict>
          </mc:Fallback>
        </mc:AlternateContent>
      </w:r>
    </w:p>
    <w:p w:rsidR="00A47A0E" w:rsidRDefault="00A47A0E" w:rsidP="00A47A0E"/>
    <w:p w:rsidR="00A47A0E" w:rsidRDefault="00A47A0E" w:rsidP="00A47A0E"/>
    <w:p w:rsidR="00A47A0E" w:rsidRDefault="00A47A0E" w:rsidP="00A47A0E"/>
    <w:p w:rsidR="00A47A0E" w:rsidRDefault="00A47A0E" w:rsidP="00A47A0E">
      <w:pPr>
        <w:tabs>
          <w:tab w:val="left" w:pos="2471"/>
        </w:tabs>
      </w:pPr>
      <w:r>
        <w:tab/>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294144" behindDoc="0" locked="0" layoutInCell="1" allowOverlap="1" wp14:anchorId="6C672679" wp14:editId="4C3BF002">
                <wp:simplePos x="0" y="0"/>
                <wp:positionH relativeFrom="column">
                  <wp:posOffset>590550</wp:posOffset>
                </wp:positionH>
                <wp:positionV relativeFrom="paragraph">
                  <wp:posOffset>152400</wp:posOffset>
                </wp:positionV>
                <wp:extent cx="5381625" cy="628650"/>
                <wp:effectExtent l="0" t="0" r="28575" b="19050"/>
                <wp:wrapNone/>
                <wp:docPr id="8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628650"/>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目指せ！日本一のカキツバタ</w:t>
                            </w:r>
                          </w:p>
                        </w:txbxContent>
                      </wps:txbx>
                      <wps:bodyPr rot="0" vert="horz" wrap="square" lIns="91440" tIns="45720" rIns="91440" bIns="45720" anchor="t" anchorCtr="0">
                        <a:noAutofit/>
                      </wps:bodyPr>
                    </wps:wsp>
                  </a:graphicData>
                </a:graphic>
              </wp:anchor>
            </w:drawing>
          </mc:Choice>
          <mc:Fallback>
            <w:pict>
              <v:shape w14:anchorId="6C672679" id="_x0000_s1157" type="#_x0000_t202" style="position:absolute;left:0;text-align:left;margin-left:46.5pt;margin-top:12pt;width:423.75pt;height:49.5pt;z-index:25229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">
                <v:textbox>
                  <w:txbxContent>
                    <w:p w:rsidR="00A47A0E" w:rsidRPr="00426028" w:rsidRDefault="00A47A0E" w:rsidP="00A47A0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目指せ！日本一のカキツバタ</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307456" behindDoc="0" locked="0" layoutInCell="1" allowOverlap="1" wp14:anchorId="327366E7" wp14:editId="103F6E28">
                <wp:simplePos x="0" y="0"/>
                <wp:positionH relativeFrom="column">
                  <wp:posOffset>-331470</wp:posOffset>
                </wp:positionH>
                <wp:positionV relativeFrom="paragraph">
                  <wp:posOffset>328295</wp:posOffset>
                </wp:positionV>
                <wp:extent cx="796290" cy="2942590"/>
                <wp:effectExtent l="0" t="0" r="3810" b="0"/>
                <wp:wrapNone/>
                <wp:docPr id="815" name="グループ化 815"/>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816" name="図 816"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817" name="図 817"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818" name="図 818"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819" name="図 819"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4F6791B7" id="グループ化 815" o:spid="_x0000_s1026" style="position:absolute;left:0;text-align:left;margin-left:-26.1pt;margin-top:25.85pt;width:62.7pt;height:231.7pt;z-index:25230745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">
                <v:shape id="図 816"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dVI3GAAAA3AAAAA8AAABkcnMvZG93bnJldi54bWxEj09rAjEUxO9Cv0N4hV5Es4qIrkaRQkHo&#10;af1D29vr5rm7unlJN6mu394IgsdhZn7DzJetqcWZGl9ZVjDoJyCIc6srLhTsth+9CQgfkDXWlknB&#10;lTwsFy+dOabaXjij8yYUIkLYp6igDMGlUvq8JIO+bx1x9A62MRiibAqpG7xEuKnlMEnG0mDFcaFE&#10;R+8l5afNv1Hgjl/7z/Wo/c52f7+rbpj+DLeZU+rttV3NQARqwzP8aK+1gslgDPcz8QjIx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V1UjcYAAADcAAAADwAAAAAAAAAAAAAA&#10;AACfAgAAZHJzL2Rvd25yZXYueG1sUEsFBgAAAAAEAAQA9wAAAJIDAAAAAA==&#10;" o:button="t">
                  <v:fill o:detectmouseclick="t"/>
                  <v:imagedata r:id="rId18" o:title="夏のマーク「かき氷」"/>
                  <v:path arrowok="t"/>
                </v:shape>
                <v:shape id="図 817"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qWILFAAAA3AAAAA8AAABkcnMvZG93bnJldi54bWxEj9FqAjEURN+F/kO4BV+kZrWo29UoRSgV&#10;QVDbD7hsrruLm5ttkurq1xtB8HGYmTPMbNGaWpzI+cqygkE/AUGcW11xoeD35+stBeEDssbaMim4&#10;kIfF/KUzw0zbM+/otA+FiBD2GSooQ2gyKX1ekkHftw1x9A7WGQxRukJqh+cIN7UcJslYGqw4LpTY&#10;0LKk/Lj/Nwo+tsNDbxPeC/et8/SyGf258XWtVPe1/ZyCCNSGZ/jRXmkF6WAC9zPxCM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qliCxQAAANwAAAAPAAAAAAAAAAAAAAAA&#10;AJ8CAABkcnMvZG93bnJldi54bWxQSwUGAAAAAAQABAD3AAAAkQMAAAAA&#10;" o:button="t">
                  <v:fill o:detectmouseclick="t"/>
                  <v:imagedata r:id="rId19" o:title="夏のマーク「スイカ」"/>
                  <v:path arrowok="t"/>
                </v:shape>
                <v:shape id="図 818"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fbd7CAAAA3AAAAA8AAABkcnMvZG93bnJldi54bWxET8uKwjAU3Qv+Q7iCO00VfNAxioiCCxfa&#10;GUR3d5o7bZnmpiRR63z9ZCG4PJz3YtWaWtzJ+cqygtEwAUGcW11xoeDrczeYg/ABWWNtmRQ8ycNq&#10;2e0sMNX2wSe6Z6EQMYR9igrKEJpUSp+XZNAPbUMcuR/rDIYIXSG1w0cMN7UcJ8lUGqw4NpTY0Kak&#10;/De7GQXbyxULff07zpLDtzPj9dNNzplS/V67/gARqA1v8cu91wrmo7g2nolH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X23ewgAAANwAAAAPAAAAAAAAAAAAAAAAAJ8C&#10;AABkcnMvZG93bnJldi54bWxQSwUGAAAAAAQABAD3AAAAjgMAAAAA&#10;" o:button="t">
                  <v:fill o:detectmouseclick="t"/>
                  <v:imagedata r:id="rId20" o:title="夏のマーク「麦わら帽子」"/>
                  <v:path arrowok="t"/>
                </v:shape>
                <v:shape id="図 819"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mmVDFAAAA3AAAAA8AAABkcnMvZG93bnJldi54bWxEj1FrwkAQhN8L/odjC77Vi9oWTT1FRLEU&#10;+mDaH7Dk1lza3F7IbTT++16h0MdhZr5hVpvBN+pCXawDG5hOMlDEZbA1VwY+Pw4PC1BRkC02gcnA&#10;jSJs1qO7FeY2XPlEl0IqlSAcczTgRNpc61g68hgnoSVO3jl0HiXJrtK2w2uC+0bPsuxZe6w5LThs&#10;aeeo/C56b+DQfrljMz/tyvfHN7uXoi/kqTdmfD9sX0AJDfIf/mu/WgOL6RJ+z6Qjo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pplQxQAAANwAAAAPAAAAAAAAAAAAAAAA&#10;AJ8CAABkcnMvZG93bnJldi54bWxQSwUGAAAAAAQABAD3AAAAkQMAAAAA&#10;" o:button="t">
                  <v:fill o:detectmouseclick="t"/>
                  <v:imagedata r:id="rId29" o:title="夏のマーク「風鈴」"/>
                  <v:path arrowok="t"/>
                </v:shape>
              </v:group>
            </w:pict>
          </mc:Fallback>
        </mc:AlternateContent>
      </w:r>
    </w:p>
    <w:p w:rsidR="00A47A0E" w:rsidRDefault="00A47A0E" w:rsidP="00A47A0E"/>
    <w:p w:rsidR="00A47A0E" w:rsidRDefault="00A47A0E" w:rsidP="00A47A0E">
      <w:r>
        <w:rPr>
          <w:noProof/>
        </w:rPr>
        <mc:AlternateContent>
          <mc:Choice Requires="wpg">
            <w:drawing>
              <wp:anchor distT="0" distB="0" distL="114300" distR="114300" simplePos="0" relativeHeight="252304384" behindDoc="0" locked="0" layoutInCell="1" allowOverlap="1" wp14:anchorId="6C71BDE2" wp14:editId="628E80A2">
                <wp:simplePos x="0" y="0"/>
                <wp:positionH relativeFrom="column">
                  <wp:posOffset>6017895</wp:posOffset>
                </wp:positionH>
                <wp:positionV relativeFrom="paragraph">
                  <wp:posOffset>168239</wp:posOffset>
                </wp:positionV>
                <wp:extent cx="796290" cy="2942590"/>
                <wp:effectExtent l="0" t="0" r="3810" b="0"/>
                <wp:wrapNone/>
                <wp:docPr id="820" name="グループ化 820"/>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821" name="図 821"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822" name="図 822"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823" name="図 823"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824" name="図 824"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0400F1AD" id="グループ化 820" o:spid="_x0000_s1026" style="position:absolute;left:0;text-align:left;margin-left:473.85pt;margin-top:13.25pt;width:62.7pt;height:231.7pt;z-index:252304384"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">
                <v:shape id="図 821"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YBkTHAAAA3AAAAA8AAABkcnMvZG93bnJldi54bWxEj09rwkAUxO+FfoflFbwU3RhEbOoqUigI&#10;nuIfrLfX7DOJzb7dZleN394VCj0OM/MbZjrvTCMu1PrasoLhIAFBXFhdc6lgu/nsT0D4gKyxsUwK&#10;buRhPnt+mmKm7ZVzuqxDKSKEfYYKqhBcJqUvKjLoB9YRR+9oW4MhyraUusVrhJtGpkkylgZrjgsV&#10;OvqoqPhZn40Cd9rvVstR95Vvf78Xr+HtkG5yp1TvpVu8gwjUhf/wX3upFUzSITzOxCMgZ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DYBkTHAAAA3AAAAA8AAAAAAAAAAAAA&#10;AAAAnwIAAGRycy9kb3ducmV2LnhtbFBLBQYAAAAABAAEAPcAAACTAwAAAAA=&#10;" o:button="t">
                  <v:fill o:detectmouseclick="t"/>
                  <v:imagedata r:id="rId18" o:title="夏のマーク「かき氷」"/>
                  <v:path arrowok="t"/>
                </v:shape>
                <v:shape id="図 822"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xMafFAAAA3AAAAA8AAABkcnMvZG93bnJldi54bWxEj91qwkAUhO8LvsNyBG9K3RhR0tRVRJCW&#10;guBPH+CQPSbB7Nm4u2r06btCoZfDzHzDzBadacSVnK8tKxgNExDEhdU1lwp+Duu3DIQPyBoby6Tg&#10;Th4W897LDHNtb7yj6z6UIkLY56igCqHNpfRFRQb90LbE0TtaZzBE6UqpHd4i3DQyTZKpNFhzXKiw&#10;pVVFxWl/MQret+nxdRPGpfvURXbfTM5u+vhWatDvlh8gAnXhP/zX/tIKsjSF55l4BO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sTGnxQAAANwAAAAPAAAAAAAAAAAAAAAA&#10;AJ8CAABkcnMvZG93bnJldi54bWxQSwUGAAAAAAQABAD3AAAAkQMAAAAA&#10;" o:button="t">
                  <v:fill o:detectmouseclick="t"/>
                  <v:imagedata r:id="rId19" o:title="夏のマーク「スイカ」"/>
                  <v:path arrowok="t"/>
                </v:shape>
                <v:shape id="図 823"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XNRLGAAAA3AAAAA8AAABkcnMvZG93bnJldi54bWxEj0FrwkAUhO8F/8PyBG91Y6RVoquIKPTQ&#10;g42l1Ntr9pkEs2/D7qqxv94tCD0OM/MNM192phEXcr62rGA0TEAQF1bXXCr43G+fpyB8QNbYWCYF&#10;N/KwXPSe5phpe+UPuuShFBHCPkMFVQhtJqUvKjLoh7Yljt7ROoMhSldK7fAa4aaRaZK8SoM1x4UK&#10;W1pXVJzys1Gw+T5gqQ+/u0ny/uNMurq5l69cqUG/W81ABOrCf/jRftMKpukY/s7EI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c1EsYAAADcAAAADwAAAAAAAAAAAAAA&#10;AACfAgAAZHJzL2Rvd25yZXYueG1sUEsFBgAAAAAEAAQA9wAAAJIDAAAAAA==&#10;" o:button="t">
                  <v:fill o:detectmouseclick="t"/>
                  <v:imagedata r:id="rId20" o:title="夏のマーク「麦わら帽子」"/>
                  <v:path arrowok="t"/>
                </v:shape>
                <v:shape id="図 824"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L/HPEAAAA3AAAAA8AAABkcnMvZG93bnJldi54bWxEj1FrwkAQhN8L/Q/HFvpWL7W2SPQUEaVS&#10;6IOpP2DJrbnY3F7IbTT9915B8HGYmW+Y+XLwjTpTF+vABl5HGSjiMtiaKwOHn+3LFFQUZItNYDLw&#10;RxGWi8eHOeY2XHhP50IqlSAcczTgRNpc61g68hhHoSVO3jF0HiXJrtK2w0uC+0aPs+xDe6w5LThs&#10;ae2o/C16b2Dbntxn87Zfl9+TL7uRoi/kvTfm+WlYzUAJDXIP39o7a2A6nsD/mXQE9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L/HPEAAAA3AAAAA8AAAAAAAAAAAAAAAAA&#10;nwIAAGRycy9kb3ducmV2LnhtbFBLBQYAAAAABAAEAPcAAACQAwAAAAA=&#10;" o:button="t">
                  <v:fill o:detectmouseclick="t"/>
                  <v:imagedata r:id="rId29"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297216" behindDoc="0" locked="0" layoutInCell="1" allowOverlap="1" wp14:anchorId="0FE9B8AC" wp14:editId="145E4E97">
                <wp:simplePos x="0" y="0"/>
                <wp:positionH relativeFrom="margin">
                  <wp:align>center</wp:align>
                </wp:positionH>
                <wp:positionV relativeFrom="paragraph">
                  <wp:posOffset>113665</wp:posOffset>
                </wp:positionV>
                <wp:extent cx="5381625" cy="1285875"/>
                <wp:effectExtent l="0" t="0" r="28575" b="28575"/>
                <wp:wrapNone/>
                <wp:docPr id="8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2858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カキツバタエリアの除草。</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カキツバタの生育や木道の歩行の妨げになるヨシ等の刈り取り作業。</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参加者の方は水辺に入って除草作業または草の運搬をお願いする予定です。活動後の美味しいお汁付き！</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FE9B8AC" id="_x0000_s1158" type="#_x0000_t202" style="position:absolute;left:0;text-align:left;margin-left:0;margin-top:8.95pt;width:423.75pt;height:101.25pt;z-index:2522972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">
                <v:textbo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カキツバタエリアの除草。</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カキツバタの生育や木道の歩行の妨げになるヨシ等の刈り取り作業。</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参加者の方は水辺に入って除草作業または草の運搬をお願いする予定です。活動後の美味しいお汁付き！</w:t>
                      </w:r>
                    </w:p>
                  </w:txbxContent>
                </v:textbox>
                <w10:wrap anchorx="margin"/>
              </v:shape>
            </w:pict>
          </mc:Fallback>
        </mc:AlternateContent>
      </w:r>
    </w:p>
    <w:p w:rsidR="00A47A0E" w:rsidRDefault="00A47A0E" w:rsidP="00A47A0E"/>
    <w:p w:rsidR="00A47A0E" w:rsidRDefault="00A47A0E" w:rsidP="00A47A0E"/>
    <w:p w:rsidR="00A47A0E" w:rsidRDefault="00A47A0E" w:rsidP="00A47A0E"/>
    <w:p w:rsidR="00A47A0E" w:rsidRDefault="00A47A0E" w:rsidP="00A47A0E">
      <w:r>
        <w:rPr>
          <w:rFonts w:ascii="メイリオ" w:eastAsia="メイリオ" w:hAnsi="メイリオ" w:cs="メイリオ"/>
          <w:noProof/>
          <w:color w:val="666666"/>
          <w:szCs w:val="21"/>
        </w:rPr>
        <w:drawing>
          <wp:anchor distT="0" distB="0" distL="114300" distR="114300" simplePos="0" relativeHeight="252293120" behindDoc="0" locked="0" layoutInCell="1" allowOverlap="1" wp14:anchorId="00F9C1DD" wp14:editId="088EE7F2">
            <wp:simplePos x="0" y="0"/>
            <wp:positionH relativeFrom="column">
              <wp:posOffset>8675618</wp:posOffset>
            </wp:positionH>
            <wp:positionV relativeFrom="paragraph">
              <wp:posOffset>440238</wp:posOffset>
            </wp:positionV>
            <wp:extent cx="1096153" cy="1096153"/>
            <wp:effectExtent l="0" t="0" r="0" b="0"/>
            <wp:wrapNone/>
            <wp:docPr id="845" name="図 845"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03522">
                      <a:off x="0" y="0"/>
                      <a:ext cx="1096153" cy="1096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r>
        <w:rPr>
          <w:noProof/>
        </w:rPr>
        <mc:AlternateContent>
          <mc:Choice Requires="wps">
            <w:drawing>
              <wp:anchor distT="0" distB="0" distL="114300" distR="114300" simplePos="0" relativeHeight="252296192" behindDoc="0" locked="0" layoutInCell="1" allowOverlap="1" wp14:anchorId="6D64EC47" wp14:editId="53C9626E">
                <wp:simplePos x="0" y="0"/>
                <wp:positionH relativeFrom="column">
                  <wp:posOffset>590550</wp:posOffset>
                </wp:positionH>
                <wp:positionV relativeFrom="paragraph">
                  <wp:posOffset>142874</wp:posOffset>
                </wp:positionV>
                <wp:extent cx="5381625" cy="2390775"/>
                <wp:effectExtent l="0" t="0" r="28575" b="28575"/>
                <wp:wrapNone/>
                <wp:docPr id="8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390775"/>
                        </a:xfrm>
                        <a:prstGeom prst="rect">
                          <a:avLst/>
                        </a:prstGeom>
                        <a:solidFill>
                          <a:srgbClr val="FFFFFF"/>
                        </a:solidFill>
                        <a:ln w="9525">
                          <a:solidFill>
                            <a:srgbClr val="000000"/>
                          </a:solidFill>
                          <a:miter lim="800000"/>
                          <a:headEnd/>
                          <a:tailEnd/>
                        </a:ln>
                      </wps:spPr>
                      <wps:txbx>
                        <w:txbxContent>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7月20日（土）</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9:00～12:00</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柏</w:t>
                            </w:r>
                            <w:r>
                              <w:rPr>
                                <w:rFonts w:ascii="HG丸ｺﾞｼｯｸM-PRO" w:eastAsia="HG丸ｺﾞｼｯｸM-PRO" w:hAnsi="HG丸ｺﾞｼｯｸM-PRO" w:hint="eastAsia"/>
                                <w:noProof/>
                                <w:sz w:val="24"/>
                              </w:rPr>
                              <w:t>崎</w:t>
                            </w:r>
                            <w:r w:rsidRPr="003F572D">
                              <w:rPr>
                                <w:rFonts w:ascii="HG丸ｺﾞｼｯｸM-PRO" w:eastAsia="HG丸ｺﾞｼｯｸM-PRO" w:hAnsi="HG丸ｺﾞｼｯｸM-PRO" w:hint="eastAsia"/>
                                <w:noProof/>
                                <w:sz w:val="24"/>
                              </w:rPr>
                              <w:t>・夢の森公園（集合：園内の「里山工房」）</w:t>
                            </w:r>
                          </w:p>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何人でも</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18歳以上、また親子</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動きやすい服装、帽子、軍手、（可能であれば長靴）、ウェダーを着用する可能性がありますので着替えがあると安心です。</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D64EC47" id="_x0000_s1159" type="#_x0000_t202" style="position:absolute;left:0;text-align:left;margin-left:46.5pt;margin-top:11.25pt;width:423.75pt;height:188.25pt;z-index:25229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">
                <v:textbox>
                  <w:txbxContent>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7月20日（土）</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9:00～12:00</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柏</w:t>
                      </w:r>
                      <w:r>
                        <w:rPr>
                          <w:rFonts w:ascii="HG丸ｺﾞｼｯｸM-PRO" w:eastAsia="HG丸ｺﾞｼｯｸM-PRO" w:hAnsi="HG丸ｺﾞｼｯｸM-PRO" w:hint="eastAsia"/>
                          <w:noProof/>
                          <w:sz w:val="24"/>
                        </w:rPr>
                        <w:t>崎</w:t>
                      </w:r>
                      <w:r w:rsidRPr="003F572D">
                        <w:rPr>
                          <w:rFonts w:ascii="HG丸ｺﾞｼｯｸM-PRO" w:eastAsia="HG丸ｺﾞｼｯｸM-PRO" w:hAnsi="HG丸ｺﾞｼｯｸM-PRO" w:hint="eastAsia"/>
                          <w:noProof/>
                          <w:sz w:val="24"/>
                        </w:rPr>
                        <w:t>・夢の森公園（集合：園内の「里山工房」）</w:t>
                      </w:r>
                    </w:p>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何人でも</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18歳以上、また親子</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動きやすい服装、帽子、軍手、（可能であれば長靴）、ウェダーを着用する可能性がありますので着替えがあると安心です。</w:t>
                      </w:r>
                    </w:p>
                  </w:txbxContent>
                </v:textbox>
              </v:shape>
            </w:pict>
          </mc:Fallback>
        </mc:AlternateContent>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303360" behindDoc="0" locked="0" layoutInCell="1" allowOverlap="1" wp14:anchorId="6FD1F724" wp14:editId="65031078">
            <wp:simplePos x="0" y="0"/>
            <wp:positionH relativeFrom="column">
              <wp:posOffset>8941034</wp:posOffset>
            </wp:positionH>
            <wp:positionV relativeFrom="paragraph">
              <wp:posOffset>341643</wp:posOffset>
            </wp:positionV>
            <wp:extent cx="699213" cy="699213"/>
            <wp:effectExtent l="0" t="0" r="0" b="0"/>
            <wp:wrapNone/>
            <wp:docPr id="846" name="図 846"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9213" cy="6992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w:drawing>
          <wp:anchor distT="0" distB="0" distL="114300" distR="114300" simplePos="0" relativeHeight="252300288" behindDoc="0" locked="0" layoutInCell="1" allowOverlap="1" wp14:anchorId="419BB71E" wp14:editId="0DCCC67B">
            <wp:simplePos x="0" y="0"/>
            <wp:positionH relativeFrom="column">
              <wp:posOffset>8661776</wp:posOffset>
            </wp:positionH>
            <wp:positionV relativeFrom="paragraph">
              <wp:posOffset>370166</wp:posOffset>
            </wp:positionV>
            <wp:extent cx="885825" cy="885825"/>
            <wp:effectExtent l="0" t="0" r="0" b="0"/>
            <wp:wrapNone/>
            <wp:docPr id="847" name="図 847" descr="海のマーク「浮き輪」">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海のマーク「浮き輪」">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292096" behindDoc="0" locked="0" layoutInCell="1" allowOverlap="1" wp14:anchorId="03E7023A" wp14:editId="504D1E9F">
            <wp:simplePos x="0" y="0"/>
            <wp:positionH relativeFrom="column">
              <wp:posOffset>8482342</wp:posOffset>
            </wp:positionH>
            <wp:positionV relativeFrom="paragraph">
              <wp:posOffset>426085</wp:posOffset>
            </wp:positionV>
            <wp:extent cx="880267" cy="880267"/>
            <wp:effectExtent l="38100" t="0" r="0" b="0"/>
            <wp:wrapNone/>
            <wp:docPr id="848" name="図 848" descr="海のマーク「クジラ」">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海のマーク「クジラ」">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164841">
                      <a:off x="0" y="0"/>
                      <a:ext cx="880267" cy="8802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p w:rsidR="00A47A0E" w:rsidRDefault="00A47A0E" w:rsidP="00A47A0E">
      <w:r>
        <w:rPr>
          <w:noProof/>
        </w:rPr>
        <mc:AlternateContent>
          <mc:Choice Requires="wpg">
            <w:drawing>
              <wp:anchor distT="0" distB="0" distL="114300" distR="114300" simplePos="0" relativeHeight="252308480" behindDoc="0" locked="0" layoutInCell="1" allowOverlap="1" wp14:anchorId="399C9267" wp14:editId="46A94EB0">
                <wp:simplePos x="0" y="0"/>
                <wp:positionH relativeFrom="column">
                  <wp:posOffset>-279050</wp:posOffset>
                </wp:positionH>
                <wp:positionV relativeFrom="paragraph">
                  <wp:posOffset>177389</wp:posOffset>
                </wp:positionV>
                <wp:extent cx="796290" cy="2942590"/>
                <wp:effectExtent l="0" t="0" r="3810" b="0"/>
                <wp:wrapNone/>
                <wp:docPr id="827" name="グループ化 827"/>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828" name="図 828"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829" name="図 829"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830" name="図 830"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831" name="図 831"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1B8A91B1" id="グループ化 827" o:spid="_x0000_s1026" style="position:absolute;left:0;text-align:left;margin-left:-21.95pt;margin-top:13.95pt;width:62.7pt;height:231.7pt;z-index:252308480"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">
                <v:shape id="図 828"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ir9nDAAAA3AAAAA8AAABkcnMvZG93bnJldi54bWxET8tqwkAU3Qv+w3CFbqROGorY1FGkIAhd&#10;xQfq7pq5TaKZO2NmqunfdxaCy8N5T+edacSNWl9bVvA2SkAQF1bXXCrYbpavExA+IGtsLJOCP/Iw&#10;n/V7U8y0vXNOt3UoRQxhn6GCKgSXSemLigz6kXXEkfuxrcEQYVtK3eI9hptGpkkylgZrjg0VOvqq&#10;qLisf40Cd97vvlfv3SHfXk+LYfg4ppvcKfUy6BafIAJ14Sl+uFdawSSNa+OZeATk7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eKv2cMAAADcAAAADwAAAAAAAAAAAAAAAACf&#10;AgAAZHJzL2Rvd25yZXYueG1sUEsFBgAAAAAEAAQA9wAAAI8DAAAAAA==&#10;" o:button="t">
                  <v:fill o:detectmouseclick="t"/>
                  <v:imagedata r:id="rId18" o:title="夏のマーク「かき氷」"/>
                  <v:path arrowok="t"/>
                </v:shape>
                <v:shape id="図 829"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Vo9bGAAAA3AAAAA8AAABkcnMvZG93bnJldi54bWxEj91qAjEUhO8LvkM4BW+KZruirNuNUgrS&#10;Igit9gEOm7M/dHOyJqmuPr0RCr0cZuYbplgPphMncr61rOB5moAgLq1uuVbwfdhMMhA+IGvsLJOC&#10;C3lYr0YPBebanvmLTvtQiwhhn6OCJoQ+l9KXDRn0U9sTR6+yzmCI0tVSOzxHuOlkmiQLabDluNBg&#10;T28NlT/7X6Ng+ZlWT7swq927LrPLbn50i+tWqfHj8PoCItAQ/sN/7Q+tIEuXcD8Tj4B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hWj1sYAAADcAAAADwAAAAAAAAAAAAAA&#10;AACfAgAAZHJzL2Rvd25yZXYueG1sUEsFBgAAAAAEAAQA9wAAAJIDAAAAAA==&#10;" o:button="t">
                  <v:fill o:detectmouseclick="t"/>
                  <v:imagedata r:id="rId19" o:title="夏のマーク「スイカ」"/>
                  <v:path arrowok="t"/>
                </v:shape>
                <v:shape id="図 830"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cPbjDAAAA3AAAAA8AAABkcnMvZG93bnJldi54bWxET89rwjAUvgv+D+EJ3jRV2ZSuqYhssMMO&#10;rsqYt7fm2Rabl5JkWv3rl8PA48f3O1v3phUXcr6xrGA2TUAQl1Y3XCk47N8mKxA+IGtsLZOCG3lY&#10;58NBhqm2V/6kSxEqEUPYp6igDqFLpfRlTQb91HbEkTtZZzBE6CqpHV5juGnlPEmepcGGY0ONHW1r&#10;Ks/Fr1Hw+n3ESh/vu2Xy8ePMfHNzT1+FUuNRv3kBEagPD/G/+10rWC3i/HgmHgGZ/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Jw9uMMAAADcAAAADwAAAAAAAAAAAAAAAACf&#10;AgAAZHJzL2Rvd25yZXYueG1sUEsFBgAAAAAEAAQA9wAAAI8DAAAAAA==&#10;" o:button="t">
                  <v:fill o:detectmouseclick="t"/>
                  <v:imagedata r:id="rId20" o:title="夏のマーク「麦わら帽子」"/>
                  <v:path arrowok="t"/>
                </v:shape>
                <v:shape id="図 831"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lyTbEAAAA3AAAAA8AAABkcnMvZG93bnJldi54bWxEj1FrwkAQhN8L/Q/HFnyrF6sVST2lSEUp&#10;9MHYH7Dk1lxsbi/kNpr++15B8HGYmW+Y5XrwjbpQF+vABibjDBRxGWzNlYHv4/Z5ASoKssUmMBn4&#10;pQjr1ePDEnMbrnygSyGVShCOORpwIm2udSwdeYzj0BIn7xQ6j5JkV2nb4TXBfaNfsmyuPdacFhy2&#10;tHFU/hS9N7Btz27XTA+b8mv2aT+k6At57Y0ZPQ3vb6CEBrmHb+29NbCYTuD/TDoCe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lyTbEAAAA3AAAAA8AAAAAAAAAAAAAAAAA&#10;nwIAAGRycy9kb3ducmV2LnhtbFBLBQYAAAAABAAEAPcAAACQAwAAAAA=&#10;" o:button="t">
                  <v:fill o:detectmouseclick="t"/>
                  <v:imagedata r:id="rId29" o:title="夏のマーク「風鈴」"/>
                  <v:path arrowok="t"/>
                </v:shape>
              </v:group>
            </w:pict>
          </mc:Fallback>
        </mc:AlternateContent>
      </w:r>
    </w:p>
    <w:p w:rsidR="00A47A0E" w:rsidRDefault="00A47A0E" w:rsidP="00A47A0E">
      <w:r>
        <w:rPr>
          <w:noProof/>
        </w:rPr>
        <mc:AlternateContent>
          <mc:Choice Requires="wpg">
            <w:drawing>
              <wp:anchor distT="0" distB="0" distL="114300" distR="114300" simplePos="0" relativeHeight="252306432" behindDoc="0" locked="0" layoutInCell="1" allowOverlap="1" wp14:anchorId="683C8489" wp14:editId="74B56A5C">
                <wp:simplePos x="0" y="0"/>
                <wp:positionH relativeFrom="column">
                  <wp:posOffset>6068030</wp:posOffset>
                </wp:positionH>
                <wp:positionV relativeFrom="paragraph">
                  <wp:posOffset>123454</wp:posOffset>
                </wp:positionV>
                <wp:extent cx="796290" cy="2942590"/>
                <wp:effectExtent l="0" t="0" r="3810" b="0"/>
                <wp:wrapNone/>
                <wp:docPr id="832" name="グループ化 832"/>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833" name="図 833"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834" name="図 834"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835" name="図 835"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836" name="図 836"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50FDC496" id="グループ化 832" o:spid="_x0000_s1026" style="position:absolute;left:0;text-align:left;margin-left:477.8pt;margin-top:9.7pt;width:62.7pt;height:231.7pt;z-index:252306432"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">
                <v:shape id="図 833"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fq3XHAAAA3AAAAA8AAABkcnMvZG93bnJldi54bWxEj1trAjEUhN8L/Q/hFPpSNOuFoqtRpFAQ&#10;+rReUN+Om+Pu6uYk3aS6/feNIPRxmJlvmOm8NbW4UuMrywp63QQEcW51xYWCzfqzMwLhA7LG2jIp&#10;+CUP89nz0xRTbW+c0XUVChEh7FNUUIbgUil9XpJB37WOOHon2xgMUTaF1A3eItzUsp8k79JgxXGh&#10;REcfJeWX1Y9R4M677ddy2O6zzfdx8RbGh/46c0q9vrSLCYhAbfgPP9pLrWA0GMD9TDwCcvY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qfq3XHAAAA3AAAAA8AAAAAAAAAAAAA&#10;AAAAnwIAAGRycy9kb3ducmV2LnhtbFBLBQYAAAAABAAEAPcAAACTAwAAAAA=&#10;" o:button="t">
                  <v:fill o:detectmouseclick="t"/>
                  <v:imagedata r:id="rId18" o:title="夏のマーク「かき氷」"/>
                  <v:path arrowok="t"/>
                </v:shape>
                <v:shape id="図 834"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NmpXGAAAA3AAAAA8AAABkcnMvZG93bnJldi54bWxEj91qAjEUhO8F3yEcoTdFs2qVdTWKFEpL&#10;QfDvAQ6b4+7i5mRNUl379E1B8HKYmW+Yxao1tbiS85VlBcNBAoI4t7riQsHx8NFPQfiArLG2TAru&#10;5GG17HYWmGl74x1d96EQEcI+QwVlCE0mpc9LMugHtiGO3sk6gyFKV0jt8BbhppajJJlKgxXHhRIb&#10;ei8pP+9/jILZdnR63YRx4T51nt43k4ub/n4r9dJr13MQgdrwDD/aX1pBOn6D/zPxCM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c2alcYAAADcAAAADwAAAAAAAAAAAAAA&#10;AACfAgAAZHJzL2Rvd25yZXYueG1sUEsFBgAAAAAEAAQA9wAAAJIDAAAAAA==&#10;" o:button="t">
                  <v:fill o:detectmouseclick="t"/>
                  <v:imagedata r:id="rId19" o:title="夏のマーク「スイカ」"/>
                  <v:path arrowok="t"/>
                </v:shape>
                <v:shape id="図 835"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rniDGAAAA3AAAAA8AAABkcnMvZG93bnJldi54bWxEj0FrwkAUhO9C/8PyCt7qpopVopsgpQUP&#10;Hmwqpd6e2dckNPs27K4a/fVuoeBxmJlvmGXem1acyPnGsoLnUQKCuLS64UrB7vP9aQ7CB2SNrWVS&#10;cCEPefYwWGKq7Zk/6FSESkQI+xQV1CF0qZS+rMmgH9mOOHo/1hkMUbpKaofnCDetHCfJizTYcFyo&#10;saPXmsrf4mgUvH3vsdL763aWbA7OjFcXN/0qlBo+9qsFiEB9uIf/22utYD6Zwt+ZeARkd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OueIMYAAADcAAAADwAAAAAAAAAAAAAA&#10;AACfAgAAZHJzL2Rvd25yZXYueG1sUEsFBgAAAAAEAAQA9wAAAJIDAAAAAA==&#10;" o:button="t">
                  <v:fill o:detectmouseclick="t"/>
                  <v:imagedata r:id="rId28" o:title="夏のマーク「麦わら帽子」"/>
                  <v:path arrowok="t"/>
                </v:shape>
                <v:shape id="図 836"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MUULFAAAA3AAAAA8AAABkcnMvZG93bnJldi54bWxEj91qwkAUhO8LfYflFHpXN60/SOoqRSoV&#10;wQvTPsAhe5qNZs+G7Immb98VBC+HmfmGWawG36gzdbEObOB1lIEiLoOtuTLw8715mYOKgmyxCUwG&#10;/ijCavn4sMDchgsf6FxIpRKEY44GnEibax1LRx7jKLTEyfsNnUdJsqu07fCS4L7Rb1k20x5rTgsO&#10;W1o7Kk9F7w1s2qP7asaHdbmf7OynFH0h096Y56fh4x2U0CD38K29tQbm4xlcz6Qjo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jFFCxQAAANwAAAAPAAAAAAAAAAAAAAAA&#10;AJ8CAABkcnMvZG93bnJldi54bWxQSwUGAAAAAAQABAD3AAAAkQMAAAAA&#10;" o:button="t">
                  <v:fill o:detectmouseclick="t"/>
                  <v:imagedata r:id="rId21" o:title="夏のマーク「風鈴」"/>
                  <v:path arrowok="t"/>
                </v:shape>
              </v:group>
            </w:pict>
          </mc:Fallback>
        </mc:AlternateContent>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298240" behindDoc="0" locked="0" layoutInCell="1" allowOverlap="1" wp14:anchorId="6EBE4F85" wp14:editId="15FD8426">
                <wp:simplePos x="0" y="0"/>
                <wp:positionH relativeFrom="column">
                  <wp:posOffset>542925</wp:posOffset>
                </wp:positionH>
                <wp:positionV relativeFrom="paragraph">
                  <wp:posOffset>95250</wp:posOffset>
                </wp:positionV>
                <wp:extent cx="5372735" cy="1743075"/>
                <wp:effectExtent l="0" t="0" r="18415" b="28575"/>
                <wp:wrapNone/>
                <wp:docPr id="8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735" cy="17430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里山の環境を有した公園です。水辺では毎年3万本の花を咲かせるカキツバタ。日本一の水辺を目指して市民の皆さんと整備しています。水の中の作業のため機械を入れることが難しく、手作業で整備をするので多くの人に協力していただきたいです。</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EBE4F85" id="_x0000_s1160" type="#_x0000_t202" style="position:absolute;left:0;text-align:left;margin-left:42.75pt;margin-top:7.5pt;width:423.05pt;height:137.25pt;z-index:25229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">
                <v:textbo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里山の環境を有した公園です。水辺では毎年3万本の花を咲かせるカキツバタ。日本一の水辺を目指して市民の皆さんと整備しています。水の中の作業のため機械を入れることが難しく、手作業で整備をするので多くの人に協力していただきたいです。</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309504" behindDoc="0" locked="0" layoutInCell="1" allowOverlap="1" wp14:anchorId="39C36FC2" wp14:editId="19A34A08">
                <wp:simplePos x="0" y="0"/>
                <wp:positionH relativeFrom="column">
                  <wp:posOffset>10692765</wp:posOffset>
                </wp:positionH>
                <wp:positionV relativeFrom="paragraph">
                  <wp:posOffset>560705</wp:posOffset>
                </wp:positionV>
                <wp:extent cx="796290" cy="2942590"/>
                <wp:effectExtent l="0" t="0" r="3810" b="0"/>
                <wp:wrapNone/>
                <wp:docPr id="838" name="グループ化 838"/>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839" name="図 839"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840" name="図 840"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841" name="図 841"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842" name="図 842"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6791441C" id="グループ化 838" o:spid="_x0000_s1026" style="position:absolute;left:0;text-align:left;margin-left:841.95pt;margin-top:44.15pt;width:62.7pt;height:231.7pt;z-index:252309504"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">
                <v:shape id="図 839"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3nJ/GAAAA3AAAAA8AAABkcnMvZG93bnJldi54bWxEj0FrAjEUhO8F/0N4hV6KZqtSdDWKFATB&#10;06ql9va6ee5u3bzETarrvzeC0OMwM98w03lranGmxleWFbz1EhDEudUVFwp222V3BMIHZI21ZVJw&#10;JQ/zWedpiqm2F87ovAmFiBD2KSooQ3CplD4vyaDvWUccvYNtDIYom0LqBi8RbmrZT5J3abDiuFCi&#10;o4+S8uPmzyhwv1+f69Ww3We708/iNYy/+9vMKfXy3C4mIAK14T/8aK+0gtFgDPcz8QjI2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3ecn8YAAADcAAAADwAAAAAAAAAAAAAA&#10;AACfAgAAZHJzL2Rvd25yZXYueG1sUEsFBgAAAAAEAAQA9wAAAJIDAAAAAA==&#10;" o:button="t">
                  <v:fill o:detectmouseclick="t"/>
                  <v:imagedata r:id="rId18" o:title="夏のマーク「かき氷」"/>
                  <v:path arrowok="t"/>
                </v:shape>
                <v:shape id="図 840"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w7+vDAAAA3AAAAA8AAABkcnMvZG93bnJldi54bWxET91qwjAUvhd8h3CE3chM/StdZxQZDMdA&#10;cOoDHJpjW2xOapJp3dMvF4KXH9//YtWZRlzJ+dqygvEoAUFcWF1zqeB4+HzNQPiArLGxTAru5GG1&#10;7PcWmGt74x+67kMpYgj7HBVUIbS5lL6oyKAf2ZY4cifrDIYIXSm1w1sMN42cJEkqDdYcGyps6aOi&#10;4rz/NQredpPTcBumpdvoIrtv5xeX/n0r9TLo1u8gAnXhKX64v7SCbBbnxzPxCMj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vDv68MAAADcAAAADwAAAAAAAAAAAAAAAACf&#10;AgAAZHJzL2Rvd25yZXYueG1sUEsFBgAAAAAEAAQA9wAAAI8DAAAAAA==&#10;" o:button="t">
                  <v:fill o:detectmouseclick="t"/>
                  <v:imagedata r:id="rId19" o:title="夏のマーク「スイカ」"/>
                  <v:path arrowok="t"/>
                </v:shape>
                <v:shape id="図 841"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617FAAAA3AAAAA8AAABkcnMvZG93bnJldi54bWxEj0FrAjEUhO8F/0N4greaVWyV1SgiCj30&#10;YLcientunruLm5clibr215tCocdhZr5hZovW1OJGzleWFQz6CQji3OqKCwW7783rBIQPyBpry6Tg&#10;QR4W887LDFNt7/xFtywUIkLYp6igDKFJpfR5SQZ93zbE0TtbZzBE6QqpHd4j3NRymCTv0mDFcaHE&#10;hlYl5ZfsahSsD0cs9PFnO04+T84Mlw/3ts+U6nXb5RREoDb8h//aH1rBZDSA3zPxCMj5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utexQAAANwAAAAPAAAAAAAAAAAAAAAA&#10;AJ8CAABkcnMvZG93bnJldi54bWxQSwUGAAAAAAQABAD3AAAAkQMAAAAA&#10;" o:button="t">
                  <v:fill o:detectmouseclick="t"/>
                  <v:imagedata r:id="rId20" o:title="夏のマーク「麦わら帽子」"/>
                  <v:path arrowok="t"/>
                </v:shape>
                <v:shape id="図 842"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xJDzEAAAA3AAAAA8AAABkcnMvZG93bnJldi54bWxEj1FrwkAQhN8L/Q/HFvpWL7W2SPQUEaVS&#10;6IOpP2DJrbnY3F7IbTT9915B8HGYmW+Y+XLwjTpTF+vABl5HGSjiMtiaKwOHn+3LFFQUZItNYDLw&#10;RxGWi8eHOeY2XHhP50IqlSAcczTgRNpc61g68hhHoSVO3jF0HiXJrtK2w0uC+0aPs+xDe6w5LThs&#10;ae2o/C16b2Dbntxn87Zfl9+TL7uRoi/kvTfm+WlYzUAJDXIP39o7a2A6GcP/mXQE9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6xJDzEAAAA3AAAAA8AAAAAAAAAAAAAAAAA&#10;nwIAAGRycy9kb3ducmV2LnhtbFBLBQYAAAAABAAEAPcAAACQAwAAAAA=&#10;" o:button="t">
                  <v:fill o:detectmouseclick="t"/>
                  <v:imagedata r:id="rId21" o:title="夏のマーク「風鈴」"/>
                  <v:path arrowok="t"/>
                </v:shape>
              </v:group>
            </w:pict>
          </mc:Fallback>
        </mc:AlternateContent>
      </w: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r>
        <w:rPr>
          <w:noProof/>
        </w:rPr>
        <mc:AlternateContent>
          <mc:Choice Requires="wps">
            <w:drawing>
              <wp:anchor distT="45720" distB="45720" distL="114300" distR="114300" simplePos="0" relativeHeight="252299264" behindDoc="0" locked="0" layoutInCell="1" allowOverlap="1" wp14:anchorId="285BE59B" wp14:editId="688436D6">
                <wp:simplePos x="0" y="0"/>
                <wp:positionH relativeFrom="margin">
                  <wp:align>center</wp:align>
                </wp:positionH>
                <wp:positionV relativeFrom="paragraph">
                  <wp:posOffset>203200</wp:posOffset>
                </wp:positionV>
                <wp:extent cx="5395784" cy="1404620"/>
                <wp:effectExtent l="0" t="0" r="0" b="0"/>
                <wp:wrapNone/>
                <wp:docPr id="8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784" cy="1404620"/>
                        </a:xfrm>
                        <a:prstGeom prst="rect">
                          <a:avLst/>
                        </a:prstGeom>
                        <a:noFill/>
                        <a:ln w="9525">
                          <a:noFill/>
                          <a:miter lim="800000"/>
                          <a:headEnd/>
                          <a:tailEnd/>
                        </a:ln>
                      </wps:spPr>
                      <wps:txbx>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5BE59B" id="_x0000_s1161" type="#_x0000_t202" style="position:absolute;margin-left:0;margin-top:16pt;width:424.85pt;height:110.6pt;z-index:25229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" filled="f" stroked="f">
                <v:textbox style="mso-fit-shape-to-text:t">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v:textbox>
                <w10:wrap anchorx="margin"/>
              </v:shape>
            </w:pict>
          </mc:Fallback>
        </mc:AlternateContent>
      </w:r>
    </w:p>
    <w:p w:rsidR="00A47A0E" w:rsidRDefault="00A47A0E" w:rsidP="00A47A0E"/>
    <w:p w:rsidR="005C1213" w:rsidRDefault="005C1213">
      <w:r>
        <w:rPr>
          <w:rFonts w:ascii="メイリオ" w:eastAsia="メイリオ" w:hAnsi="メイリオ" w:cs="メイリオ"/>
          <w:noProof/>
          <w:color w:val="666666"/>
          <w:szCs w:val="21"/>
        </w:rPr>
        <w:lastRenderedPageBreak/>
        <w:drawing>
          <wp:anchor distT="0" distB="0" distL="114300" distR="114300" simplePos="0" relativeHeight="251843584" behindDoc="1" locked="0" layoutInCell="1" allowOverlap="1">
            <wp:simplePos x="0" y="0"/>
            <wp:positionH relativeFrom="column">
              <wp:posOffset>-499110</wp:posOffset>
            </wp:positionH>
            <wp:positionV relativeFrom="paragraph">
              <wp:posOffset>-78135</wp:posOffset>
            </wp:positionV>
            <wp:extent cx="3317843" cy="4177792"/>
            <wp:effectExtent l="0" t="0" r="0" b="0"/>
            <wp:wrapNone/>
            <wp:docPr id="586" name="図 586" descr="夏のイラスト「向日葵」">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夏のイラスト「向日葵」">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027433">
                      <a:off x="0" y="0"/>
                      <a:ext cx="3317843" cy="41777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mc:AlternateContent>
          <mc:Choice Requires="wps">
            <w:drawing>
              <wp:anchor distT="0" distB="0" distL="114300" distR="114300" simplePos="0" relativeHeight="251853824" behindDoc="0" locked="0" layoutInCell="1" allowOverlap="1">
                <wp:simplePos x="0" y="0"/>
                <wp:positionH relativeFrom="margin">
                  <wp:align>right</wp:align>
                </wp:positionH>
                <wp:positionV relativeFrom="paragraph">
                  <wp:posOffset>0</wp:posOffset>
                </wp:positionV>
                <wp:extent cx="6639997" cy="447675"/>
                <wp:effectExtent l="0" t="0" r="0" b="0"/>
                <wp:wrapNone/>
                <wp:docPr id="548" name="テキスト ボックス 548"/>
                <wp:cNvGraphicFramePr/>
                <a:graphic xmlns:a="http://schemas.openxmlformats.org/drawingml/2006/main">
                  <a:graphicData uri="http://schemas.microsoft.com/office/word/2010/wordprocessingShape">
                    <wps:wsp>
                      <wps:cNvSpPr txBox="1"/>
                      <wps:spPr>
                        <a:xfrm>
                          <a:off x="0" y="0"/>
                          <a:ext cx="6639997"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78BE" w:rsidRPr="00DF331C" w:rsidRDefault="009778BE" w:rsidP="00DF331C">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3E1758">
                              <w:rPr>
                                <w:rFonts w:ascii="HGS創英角ﾎﾟｯﾌﾟ体" w:eastAsia="HGS創英角ﾎﾟｯﾌﾟ体" w:hAnsi="HGS創英角ﾎﾟｯﾌﾟ体" w:hint="eastAsia"/>
                                <w:b/>
                                <w:spacing w:val="2"/>
                                <w:w w:val="97"/>
                                <w:kern w:val="0"/>
                                <w:sz w:val="40"/>
                                <w:szCs w:val="32"/>
                                <w:fitText w:val="8241" w:id="1986178816"/>
                              </w:rPr>
                              <w:t>サマーチャレンジボランティア活動先メニュ</w:t>
                            </w:r>
                            <w:r w:rsidRPr="003E1758">
                              <w:rPr>
                                <w:rFonts w:ascii="HGS創英角ﾎﾟｯﾌﾟ体" w:eastAsia="HGS創英角ﾎﾟｯﾌﾟ体" w:hAnsi="HGS創英角ﾎﾟｯﾌﾟ体" w:hint="eastAsia"/>
                                <w:b/>
                                <w:spacing w:val="11"/>
                                <w:w w:val="97"/>
                                <w:kern w:val="0"/>
                                <w:sz w:val="40"/>
                                <w:szCs w:val="32"/>
                                <w:fitText w:val="8241" w:id="1986178816"/>
                              </w:rPr>
                              <w:t>ー</w:t>
                            </w:r>
                          </w:p>
                          <w:p w:rsidR="009778BE" w:rsidRPr="00DF331C" w:rsidRDefault="00977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8" o:spid="_x0000_s1098" type="#_x0000_t202" style="position:absolute;left:0;text-align:left;margin-left:471.65pt;margin-top:0;width:522.85pt;height:35.25pt;z-index:251853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" filled="f" stroked="f" strokeweight=".5pt">
                <v:textbox>
                  <w:txbxContent>
                    <w:p w:rsidR="009778BE" w:rsidRPr="00DF331C" w:rsidRDefault="009778BE" w:rsidP="00DF331C">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AD577F">
                        <w:rPr>
                          <w:rFonts w:ascii="HGS創英角ﾎﾟｯﾌﾟ体" w:eastAsia="HGS創英角ﾎﾟｯﾌﾟ体" w:hAnsi="HGS創英角ﾎﾟｯﾌﾟ体" w:hint="eastAsia"/>
                          <w:b/>
                          <w:spacing w:val="2"/>
                          <w:w w:val="97"/>
                          <w:kern w:val="0"/>
                          <w:sz w:val="40"/>
                          <w:szCs w:val="32"/>
                          <w:fitText w:val="8241" w:id="1986178816"/>
                        </w:rPr>
                        <w:t>サマーチャレンジボランティア活動先メニュ</w:t>
                      </w:r>
                      <w:r w:rsidRPr="00AD577F">
                        <w:rPr>
                          <w:rFonts w:ascii="HGS創英角ﾎﾟｯﾌﾟ体" w:eastAsia="HGS創英角ﾎﾟｯﾌﾟ体" w:hAnsi="HGS創英角ﾎﾟｯﾌﾟ体" w:hint="eastAsia"/>
                          <w:b/>
                          <w:spacing w:val="11"/>
                          <w:w w:val="97"/>
                          <w:kern w:val="0"/>
                          <w:sz w:val="40"/>
                          <w:szCs w:val="32"/>
                          <w:fitText w:val="8241" w:id="1986178816"/>
                        </w:rPr>
                        <w:t>ー</w:t>
                      </w:r>
                    </w:p>
                    <w:p w:rsidR="009778BE" w:rsidRPr="00DF331C" w:rsidRDefault="009778BE"/>
                  </w:txbxContent>
                </v:textbox>
                <w10:wrap anchorx="margin"/>
              </v:shape>
            </w:pict>
          </mc:Fallback>
        </mc:AlternateContent>
      </w:r>
    </w:p>
    <w:p w:rsidR="005C1213" w:rsidRDefault="005C1213"/>
    <w:p w:rsidR="005C1213" w:rsidRDefault="005C1213">
      <w:r>
        <w:rPr>
          <w:noProof/>
        </w:rPr>
        <mc:AlternateContent>
          <mc:Choice Requires="wps">
            <w:drawing>
              <wp:anchor distT="0" distB="0" distL="114300" distR="114300" simplePos="0" relativeHeight="251847680" behindDoc="0" locked="0" layoutInCell="1" allowOverlap="1" wp14:anchorId="72E1A650" wp14:editId="55B63EE7">
                <wp:simplePos x="0" y="0"/>
                <wp:positionH relativeFrom="column">
                  <wp:posOffset>2047875</wp:posOffset>
                </wp:positionH>
                <wp:positionV relativeFrom="paragraph">
                  <wp:posOffset>76200</wp:posOffset>
                </wp:positionV>
                <wp:extent cx="3904615" cy="2105025"/>
                <wp:effectExtent l="0" t="0" r="19685" b="28575"/>
                <wp:wrapNone/>
                <wp:docPr id="5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15" cy="21050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9778BE" w:rsidRPr="00426028" w:rsidRDefault="009778BE" w:rsidP="009C7FF2">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石黒水曜くらぶ</w:t>
                            </w:r>
                          </w:p>
                          <w:p w:rsidR="009778BE" w:rsidRPr="003F572D" w:rsidRDefault="009778BE" w:rsidP="00426028">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 xml:space="preserve">〒945-1515　</w:t>
                            </w:r>
                          </w:p>
                          <w:p w:rsidR="009778BE" w:rsidRDefault="009778BE" w:rsidP="00EC7005">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柏崎市高柳町石黒1640</w:t>
                            </w:r>
                          </w:p>
                          <w:p w:rsidR="009778BE" w:rsidRPr="00EC7005" w:rsidRDefault="009778BE" w:rsidP="009C7FF2">
                            <w:pPr>
                              <w:jc w:val="left"/>
                              <w:rPr>
                                <w:rFonts w:ascii="HG丸ｺﾞｼｯｸM-PRO" w:eastAsia="HG丸ｺﾞｼｯｸM-PRO" w:hAnsi="HG丸ｺﾞｼｯｸM-PRO"/>
                                <w:sz w:val="24"/>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1A650" id="_x0000_s1163" type="#_x0000_t202" style="position:absolute;left:0;text-align:left;margin-left:161.25pt;margin-top:6pt;width:307.45pt;height:165.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" fillcolor="white [3201]" strokecolor="black [3200]" strokeweight="1pt">
                <v:textbox>
                  <w:txbxContent>
                    <w:p w:rsidR="009778BE" w:rsidRPr="00426028" w:rsidRDefault="009778BE" w:rsidP="009C7FF2">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石黒水曜くらぶ</w:t>
                      </w:r>
                    </w:p>
                    <w:p w:rsidR="009778BE" w:rsidRPr="003F572D" w:rsidRDefault="009778BE" w:rsidP="00426028">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 xml:space="preserve">〒945-1515　</w:t>
                      </w:r>
                    </w:p>
                    <w:p w:rsidR="009778BE" w:rsidRDefault="009778BE" w:rsidP="00EC7005">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柏崎市高柳町石黒1640</w:t>
                      </w:r>
                    </w:p>
                    <w:p w:rsidR="009778BE" w:rsidRPr="00EC7005" w:rsidRDefault="009778BE" w:rsidP="009C7FF2">
                      <w:pPr>
                        <w:jc w:val="left"/>
                        <w:rPr>
                          <w:rFonts w:ascii="HG丸ｺﾞｼｯｸM-PRO" w:eastAsia="HG丸ｺﾞｼｯｸM-PRO" w:hAnsi="HG丸ｺﾞｼｯｸM-PRO"/>
                          <w:sz w:val="24"/>
                          <w:szCs w:val="32"/>
                        </w:rPr>
                      </w:pPr>
                    </w:p>
                  </w:txbxContent>
                </v:textbox>
              </v:shape>
            </w:pict>
          </mc:Fallback>
        </mc:AlternateContent>
      </w:r>
      <w:r>
        <w:rPr>
          <w:noProof/>
        </w:rPr>
        <mc:AlternateContent>
          <mc:Choice Requires="wpg">
            <w:drawing>
              <wp:anchor distT="0" distB="0" distL="114300" distR="114300" simplePos="0" relativeHeight="251857920" behindDoc="0" locked="0" layoutInCell="1" allowOverlap="1" wp14:anchorId="7130293A" wp14:editId="5FAA8304">
                <wp:simplePos x="0" y="0"/>
                <wp:positionH relativeFrom="column">
                  <wp:posOffset>5951998</wp:posOffset>
                </wp:positionH>
                <wp:positionV relativeFrom="paragraph">
                  <wp:posOffset>137082</wp:posOffset>
                </wp:positionV>
                <wp:extent cx="796640" cy="2942681"/>
                <wp:effectExtent l="0" t="0" r="3810" b="0"/>
                <wp:wrapNone/>
                <wp:docPr id="550" name="グループ化 550"/>
                <wp:cNvGraphicFramePr/>
                <a:graphic xmlns:a="http://schemas.openxmlformats.org/drawingml/2006/main">
                  <a:graphicData uri="http://schemas.microsoft.com/office/word/2010/wordprocessingGroup">
                    <wpg:wgp>
                      <wpg:cNvGrpSpPr/>
                      <wpg:grpSpPr>
                        <a:xfrm>
                          <a:off x="0" y="0"/>
                          <a:ext cx="796640" cy="2942681"/>
                          <a:chOff x="0" y="0"/>
                          <a:chExt cx="796640" cy="2942681"/>
                        </a:xfrm>
                      </wpg:grpSpPr>
                      <pic:pic xmlns:pic="http://schemas.openxmlformats.org/drawingml/2006/picture">
                        <pic:nvPicPr>
                          <pic:cNvPr id="551" name="図 551"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552" name="図 552"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553" name="図 553"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554" name="図 554"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1718C063" id="グループ化 550" o:spid="_x0000_s1026" style="position:absolute;left:0;text-align:left;margin-left:468.65pt;margin-top:10.8pt;width:62.75pt;height:231.7pt;z-index:251857920"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">
                <v:shape id="図 551"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uj47GAAAA3AAAAA8AAABkcnMvZG93bnJldi54bWxEj0FrAjEUhO9C/0N4ghfRrFKLrkaRgiD0&#10;tGqp3p6b5+7azUu6SXX77xuh0OMwM98wi1VranGjxleWFYyGCQji3OqKCwWH/WYwBeEDssbaMin4&#10;IQ+r5VNngam2d87otguFiBD2KSooQ3CplD4vyaAfWkccvYttDIYom0LqBu8Rbmo5TpIXabDiuFCi&#10;o9eS8s/dt1Hgrh/vb9vn9pgdvs7rfpidxvvMKdXrtus5iEBt+A//tbdawWQygseZeATk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66PjsYAAADcAAAADwAAAAAAAAAAAAAA&#10;AACfAgAAZHJzL2Rvd25yZXYueG1sUEsFBgAAAAAEAAQA9wAAAJIDAAAAAA==&#10;" o:button="t">
                  <v:fill o:detectmouseclick="t"/>
                  <v:imagedata r:id="rId26" o:title="夏のマーク「かき氷」"/>
                  <v:path arrowok="t"/>
                </v:shape>
                <v:shape id="図 552"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HuG3GAAAA3AAAAA8AAABkcnMvZG93bnJldi54bWxEj91qwkAUhO8LvsNyBG+KbpoSsamrSEEs&#10;guBPH+CQPSah2bNxd9Xo07tCoZfDzHzDTOedacSFnK8tK3gbJSCIC6trLhX8HJbDCQgfkDU2lknB&#10;jTzMZ72XKebaXnlHl30oRYSwz1FBFUKbS+mLigz6kW2Jo3e0zmCI0pVSO7xGuGlkmiRjabDmuFBh&#10;S18VFb/7s1HwsU2Pr5vwXrqVLia3TXZy4/taqUG/W3yCCNSF//Bf+1sryLIUnmfiEZC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8e4bcYAAADcAAAADwAAAAAAAAAAAAAA&#10;AACfAgAAZHJzL2Rvd25yZXYueG1sUEsFBgAAAAAEAAQA9wAAAJIDAAAAAA==&#10;" o:button="t">
                  <v:fill o:detectmouseclick="t"/>
                  <v:imagedata r:id="rId27" o:title="夏のマーク「スイカ」"/>
                  <v:path arrowok="t"/>
                </v:shape>
                <v:shape id="図 553"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hvNjGAAAA3AAAAA8AAABkcnMvZG93bnJldi54bWxEj0FrwkAUhO9C/8PyCr2ZTS2xEl1FikIP&#10;Hmpait6e2dckNPs27G41+uu7guBxmJlvmNmiN604kvONZQXPSQqCuLS64UrB1+d6OAHhA7LG1jIp&#10;OJOHxfxhMMNc2xNv6ViESkQI+xwV1CF0uZS+rMmgT2xHHL0f6wyGKF0ltcNThJtWjtJ0LA02HBdq&#10;7OitpvK3+DMKVrs9Vnp/+XhNNwdnRsuzy74LpZ4e++UURKA+3MO39rtWkGUvcD0Tj4Cc/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G82MYAAADcAAAADwAAAAAAAAAAAAAA&#10;AACfAgAAZHJzL2Rvd25yZXYueG1sUEsFBgAAAAAEAAQA9wAAAJIDAAAAAA==&#10;" o:button="t">
                  <v:fill o:detectmouseclick="t"/>
                  <v:imagedata r:id="rId28" o:title="夏のマーク「麦わら帽子」"/>
                  <v:path arrowok="t"/>
                </v:shape>
                <v:shape id="図 554"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9dbnFAAAA3AAAAA8AAABkcnMvZG93bnJldi54bWxEj1FrwkAQhN8L/odjhb7VS6uRknpKEaVF&#10;6IPRH7Dktrm0ub2Q22j673sFoY/DzHzDrDajb9WF+tgENvA4y0ARV8E2XBs4n/YPz6CiIFtsA5OB&#10;H4qwWU/uVljYcOUjXUqpVYJwLNCAE+kKrWPlyGOchY44eZ+h9yhJ9rW2PV4T3Lf6KcuW2mPDacFh&#10;R1tH1Xc5eAP77su9tfPjtvpYHOxOyqGUfDDmfjq+voASGuU/fGu/WwN5voC/M+kI6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vXW5xQAAANwAAAAPAAAAAAAAAAAAAAAA&#10;AJ8CAABkcnMvZG93bnJldi54bWxQSwUGAAAAAAQABAD3AAAAkQMAAAAA&#10;" o:button="t">
                  <v:fill o:detectmouseclick="t"/>
                  <v:imagedata r:id="rId29" o:title="夏のマーク「風鈴」"/>
                  <v:path arrowok="t"/>
                </v:shape>
              </v:group>
            </w:pict>
          </mc:Fallback>
        </mc:AlternateContent>
      </w:r>
    </w:p>
    <w:p w:rsidR="005C1213" w:rsidRDefault="005C1213">
      <w:r>
        <w:rPr>
          <w:noProof/>
        </w:rPr>
        <mc:AlternateContent>
          <mc:Choice Requires="wps">
            <w:drawing>
              <wp:anchor distT="0" distB="0" distL="114300" distR="114300" simplePos="0" relativeHeight="251854848" behindDoc="0" locked="0" layoutInCell="1" allowOverlap="1">
                <wp:simplePos x="0" y="0"/>
                <wp:positionH relativeFrom="column">
                  <wp:posOffset>107315</wp:posOffset>
                </wp:positionH>
                <wp:positionV relativeFrom="paragraph">
                  <wp:posOffset>219075</wp:posOffset>
                </wp:positionV>
                <wp:extent cx="1798142" cy="809625"/>
                <wp:effectExtent l="0" t="0" r="0" b="0"/>
                <wp:wrapNone/>
                <wp:docPr id="555" name="テキスト ボックス 555"/>
                <wp:cNvGraphicFramePr/>
                <a:graphic xmlns:a="http://schemas.openxmlformats.org/drawingml/2006/main">
                  <a:graphicData uri="http://schemas.microsoft.com/office/word/2010/wordprocessingShape">
                    <wps:wsp>
                      <wps:cNvSpPr txBox="1"/>
                      <wps:spPr>
                        <a:xfrm>
                          <a:off x="0" y="0"/>
                          <a:ext cx="1798142"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78BE" w:rsidRPr="0025231D" w:rsidRDefault="009778B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55" o:spid="_x0000_s1100" type="#_x0000_t202" style="position:absolute;left:0;text-align:left;margin-left:8.45pt;margin-top:17.25pt;width:141.6pt;height:63.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" filled="f" stroked="f" strokeweight=".5pt">
                <v:textbox>
                  <w:txbxContent>
                    <w:p w:rsidR="009778BE" w:rsidRPr="0025231D" w:rsidRDefault="009778B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18</w:t>
                      </w:r>
                    </w:p>
                  </w:txbxContent>
                </v:textbox>
              </v:shape>
            </w:pict>
          </mc:Fallback>
        </mc:AlternateContent>
      </w:r>
    </w:p>
    <w:p w:rsidR="005C1213" w:rsidRDefault="005C1213"/>
    <w:p w:rsidR="005C1213" w:rsidRDefault="005C1213"/>
    <w:p w:rsidR="005C1213" w:rsidRDefault="005C1213"/>
    <w:p w:rsidR="005C1213" w:rsidRDefault="005C1213" w:rsidP="00EF4ADD">
      <w:pPr>
        <w:tabs>
          <w:tab w:val="left" w:pos="2471"/>
        </w:tabs>
      </w:pPr>
      <w:r>
        <w:tab/>
      </w:r>
    </w:p>
    <w:p w:rsidR="005C1213" w:rsidRDefault="005C1213"/>
    <w:p w:rsidR="005C1213" w:rsidRDefault="005C1213"/>
    <w:p w:rsidR="005C1213" w:rsidRDefault="005C1213"/>
    <w:p w:rsidR="005C1213" w:rsidRDefault="005C1213"/>
    <w:p w:rsidR="005C1213" w:rsidRDefault="005C1213">
      <w:r>
        <w:rPr>
          <w:noProof/>
        </w:rPr>
        <mc:AlternateContent>
          <mc:Choice Requires="wps">
            <w:drawing>
              <wp:anchor distT="0" distB="0" distL="114300" distR="114300" simplePos="0" relativeHeight="251846656" behindDoc="0" locked="0" layoutInCell="1" allowOverlap="1" wp14:anchorId="7AAFD1E7" wp14:editId="461490AA">
                <wp:simplePos x="0" y="0"/>
                <wp:positionH relativeFrom="column">
                  <wp:posOffset>590550</wp:posOffset>
                </wp:positionH>
                <wp:positionV relativeFrom="paragraph">
                  <wp:posOffset>152400</wp:posOffset>
                </wp:positionV>
                <wp:extent cx="5381625" cy="628650"/>
                <wp:effectExtent l="0" t="0" r="28575" b="19050"/>
                <wp:wrapNone/>
                <wp:docPr id="5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628650"/>
                        </a:xfrm>
                        <a:prstGeom prst="rect">
                          <a:avLst/>
                        </a:prstGeom>
                        <a:solidFill>
                          <a:srgbClr val="FFFFFF"/>
                        </a:solidFill>
                        <a:ln w="9525">
                          <a:solidFill>
                            <a:srgbClr val="000000"/>
                          </a:solidFill>
                          <a:miter lim="800000"/>
                          <a:headEnd/>
                          <a:tailEnd/>
                        </a:ln>
                      </wps:spPr>
                      <wps:txbx>
                        <w:txbxContent>
                          <w:p w:rsidR="009778BE" w:rsidRPr="00426028" w:rsidRDefault="009778B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山里の暮らしと遊びを体験してみよう</w:t>
                            </w:r>
                          </w:p>
                        </w:txbxContent>
                      </wps:txbx>
                      <wps:bodyPr rot="0" vert="horz" wrap="square" lIns="91440" tIns="45720" rIns="91440" bIns="45720" anchor="t" anchorCtr="0">
                        <a:noAutofit/>
                      </wps:bodyPr>
                    </wps:wsp>
                  </a:graphicData>
                </a:graphic>
              </wp:anchor>
            </w:drawing>
          </mc:Choice>
          <mc:Fallback>
            <w:pict>
              <v:shape w14:anchorId="7AAFD1E7" id="_x0000_s1101" type="#_x0000_t202" style="position:absolute;left:0;text-align:left;margin-left:46.5pt;margin-top:12pt;width:423.75pt;height:49.5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">
                <v:textbox>
                  <w:txbxContent>
                    <w:p w:rsidR="009778BE" w:rsidRPr="00426028" w:rsidRDefault="009778B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山里の暮らしと遊びを体験してみよう</w:t>
                      </w:r>
                    </w:p>
                  </w:txbxContent>
                </v:textbox>
              </v:shape>
            </w:pict>
          </mc:Fallback>
        </mc:AlternateContent>
      </w:r>
    </w:p>
    <w:p w:rsidR="005C1213" w:rsidRDefault="005C1213">
      <w:r>
        <w:rPr>
          <w:noProof/>
        </w:rPr>
        <mc:AlternateContent>
          <mc:Choice Requires="wpg">
            <w:drawing>
              <wp:anchor distT="0" distB="0" distL="114300" distR="114300" simplePos="0" relativeHeight="251859968" behindDoc="0" locked="0" layoutInCell="1" allowOverlap="1" wp14:anchorId="7130293A" wp14:editId="5FAA8304">
                <wp:simplePos x="0" y="0"/>
                <wp:positionH relativeFrom="column">
                  <wp:posOffset>-331470</wp:posOffset>
                </wp:positionH>
                <wp:positionV relativeFrom="paragraph">
                  <wp:posOffset>328295</wp:posOffset>
                </wp:positionV>
                <wp:extent cx="796290" cy="2942590"/>
                <wp:effectExtent l="0" t="0" r="3810" b="0"/>
                <wp:wrapNone/>
                <wp:docPr id="557" name="グループ化 557"/>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558" name="図 558"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559" name="図 559"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560" name="図 560"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561" name="図 561"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4640B0D8" id="グループ化 557" o:spid="_x0000_s1026" style="position:absolute;left:0;text-align:left;margin-left:-26.1pt;margin-top:25.85pt;width:62.7pt;height:231.7pt;z-index:251859968"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">
                <v:shape id="図 558"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UJhPEAAAA3AAAAA8AAABkcnMvZG93bnJldi54bWxET89rwjAUvgv+D+ENdhFNJ3NoNS0yGAg7&#10;VR3bbs/m2XY2L1mTaf3vzUHY8eP7vcp704ozdb6xrOBpkoAgLq1uuFKw372N5yB8QNbYWiYFV/KQ&#10;Z8PBClNtL1zQeRsqEUPYp6igDsGlUvqyJoN+Yh1x5I62Mxgi7CqpO7zEcNPKaZK8SIMNx4YaHb3W&#10;VJ62f0aB+/n8eN8891/F/vewHoXF93RXOKUeH/r1EkSgPvyL7+6NVjCbxbXxTDwCMr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UJhPEAAAA3AAAAA8AAAAAAAAAAAAAAAAA&#10;nwIAAGRycy9kb3ducmV2LnhtbFBLBQYAAAAABAAEAPcAAACQAwAAAAA=&#10;" o:button="t">
                  <v:fill o:detectmouseclick="t"/>
                  <v:imagedata r:id="rId26" o:title="夏のマーク「かき氷」"/>
                  <v:path arrowok="t"/>
                </v:shape>
                <v:shape id="図 559"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jKhzGAAAA3AAAAA8AAABkcnMvZG93bnJldi54bWxEj91qwkAUhO8F32E5Qm+kbqokaOoqUigV&#10;QfCnD3DIHpPQ7Nm4u9XYp+8KgpfDzHzDzJedacSFnK8tK3gbJSCIC6trLhV8Hz9fpyB8QNbYWCYF&#10;N/KwXPR7c8y1vfKeLodQighhn6OCKoQ2l9IXFRn0I9sSR+9kncEQpSuldniNcNPIcZJk0mDNcaHC&#10;lj4qKn4Ov0bBbDc+DbdhUrovXUxv2/Tssr+NUi+DbvUOIlAXnuFHe60VpOkM7mfiEZC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WMqHMYAAADcAAAADwAAAAAAAAAAAAAA&#10;AACfAgAAZHJzL2Rvd25yZXYueG1sUEsFBgAAAAAEAAQA9wAAAJIDAAAAAA==&#10;" o:button="t">
                  <v:fill o:detectmouseclick="t"/>
                  <v:imagedata r:id="rId27" o:title="夏のマーク「スイカ」"/>
                  <v:path arrowok="t"/>
                </v:shape>
                <v:shape id="図 560"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f6BLDAAAA3AAAAA8AAABkcnMvZG93bnJldi54bWxET89rwjAUvg/8H8ITvM3UQp10RhFx4GGH&#10;2Q2Zt7fmrS02LyXJ2rq/fjkIO358v9fb0bSiJ+cbywoW8wQEcWl1w5WCj/eXxxUIH5A1tpZJwY08&#10;bDeThzXm2g58or4IlYgh7HNUUIfQ5VL6siaDfm474sh9W2cwROgqqR0OMdy0Mk2SpTTYcGyosaN9&#10;TeW1+DEKDp8XrPTl9+0pef1yJt3dXHYulJpNx90ziEBj+Bff3UetIFvG+fFMPAJy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F/oEsMAAADcAAAADwAAAAAAAAAAAAAAAACf&#10;AgAAZHJzL2Rvd25yZXYueG1sUEsFBgAAAAAEAAQA9wAAAI8DAAAAAA==&#10;" o:button="t">
                  <v:fill o:detectmouseclick="t"/>
                  <v:imagedata r:id="rId28" o:title="夏のマーク「麦わら帽子」"/>
                  <v:path arrowok="t"/>
                </v:shape>
                <v:shape id="図 561"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mHJzEAAAA3AAAAA8AAABkcnMvZG93bnJldi54bWxEj1FrwkAQhN8L/Q/HFvpWL1oViZ5SRLEI&#10;fTDtD1hy21za3F7IbTT++54g9HGYmW+Y1WbwjTpTF+vABsajDBRxGWzNlYGvz/3LAlQUZItNYDJw&#10;pQib9ePDCnMbLnyicyGVShCOORpwIm2udSwdeYyj0BIn7zt0HiXJrtK2w0uC+0ZPsmyuPdacFhy2&#10;tHVU/ha9N7Bvf9yheT1ty4/p0e6k6AuZ9cY8Pw1vS1BCg/yH7+13a2A2H8PtTDoCe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6mHJzEAAAA3AAAAA8AAAAAAAAAAAAAAAAA&#10;nwIAAGRycy9kb3ducmV2LnhtbFBLBQYAAAAABAAEAPcAAACQAwAAAAA=&#10;" o:button="t">
                  <v:fill o:detectmouseclick="t"/>
                  <v:imagedata r:id="rId29" o:title="夏のマーク「風鈴」"/>
                  <v:path arrowok="t"/>
                </v:shape>
              </v:group>
            </w:pict>
          </mc:Fallback>
        </mc:AlternateContent>
      </w:r>
    </w:p>
    <w:p w:rsidR="005C1213" w:rsidRDefault="005C1213"/>
    <w:p w:rsidR="005C1213" w:rsidRDefault="005C1213">
      <w:r>
        <w:rPr>
          <w:noProof/>
        </w:rPr>
        <mc:AlternateContent>
          <mc:Choice Requires="wpg">
            <w:drawing>
              <wp:anchor distT="0" distB="0" distL="114300" distR="114300" simplePos="0" relativeHeight="251856896" behindDoc="0" locked="0" layoutInCell="1" allowOverlap="1">
                <wp:simplePos x="0" y="0"/>
                <wp:positionH relativeFrom="column">
                  <wp:posOffset>6017895</wp:posOffset>
                </wp:positionH>
                <wp:positionV relativeFrom="paragraph">
                  <wp:posOffset>168239</wp:posOffset>
                </wp:positionV>
                <wp:extent cx="796290" cy="2942590"/>
                <wp:effectExtent l="0" t="0" r="3810" b="0"/>
                <wp:wrapNone/>
                <wp:docPr id="562" name="グループ化 562"/>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563" name="図 563"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564" name="図 564"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565" name="図 565"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566" name="図 566"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06D44CFB" id="グループ化 562" o:spid="_x0000_s1026" style="position:absolute;left:0;text-align:left;margin-left:473.85pt;margin-top:13.25pt;width:62.7pt;height:231.7pt;z-index:25185689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">
                <v:shape id="図 563"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cft/HAAAA3AAAAA8AAABkcnMvZG93bnJldi54bWxEj09rAjEUxO9Cv0N4ghfRbG0VuzWKFASh&#10;p/UP2tvr5rm77eYl3aS6/famIHgcZuY3zGzRmlqcqfGVZQWPwwQEcW51xYWC3XY1mILwAVljbZkU&#10;/JGHxfyhM8NU2wtndN6EQkQI+xQVlCG4VEqfl2TQD60jjt7JNgZDlE0hdYOXCDe1HCXJRBqsOC6U&#10;6OitpPx782sUuK/D/n393B6z3c/nsh9ePkbbzCnV67bLVxCB2nAP39prrWA8eYL/M/EIyPk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Jcft/HAAAA3AAAAA8AAAAAAAAAAAAA&#10;AAAAnwIAAGRycy9kb3ducmV2LnhtbFBLBQYAAAAABAAEAPcAAACTAwAAAAA=&#10;" o:button="t">
                  <v:fill o:detectmouseclick="t"/>
                  <v:imagedata r:id="rId26" o:title="夏のマーク「かき氷」"/>
                  <v:path arrowok="t"/>
                </v:shape>
                <v:shape id="図 564"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OTz/HAAAA3AAAAA8AAABkcnMvZG93bnJldi54bWxEj91qwkAUhO+FvsNyCr2Ruqk/QWM2Ugpi&#10;EYRWfYBD9piEZs+mu6vGPn23IPRymJlvmHzVm1ZcyPnGsoKXUQKCuLS64UrB8bB+noPwAVlja5kU&#10;3MjDqngY5Jhpe+VPuuxDJSKEfYYK6hC6TEpf1mTQj2xHHL2TdQZDlK6S2uE1wk0rx0mSSoMNx4Ua&#10;O3qrqfzan42Cxcf4NNyFSeU2upzfdrNvl/5slXp67F+XIAL14T98b79rBbN0Cn9n4hGQ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kOTz/HAAAA3AAAAA8AAAAAAAAAAAAA&#10;AAAAnwIAAGRycy9kb3ducmV2LnhtbFBLBQYAAAAABAAEAPcAAACTAwAAAAA=&#10;" o:button="t">
                  <v:fill o:detectmouseclick="t"/>
                  <v:imagedata r:id="rId27" o:title="夏のマーク「スイカ」"/>
                  <v:path arrowok="t"/>
                </v:shape>
                <v:shape id="図 565"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oS4rFAAAA3AAAAA8AAABkcnMvZG93bnJldi54bWxEj0FrwkAUhO+C/2F5Qm91oxCV6CoiLXjo&#10;oY1S6u2ZfSbB7Nuwu2rsr+8KBY/DzHzDLFadacSVnK8tKxgNExDEhdU1lwr2u/fXGQgfkDU2lknB&#10;nTyslv3eAjNtb/xF1zyUIkLYZ6igCqHNpPRFRQb90LbE0TtZZzBE6UqpHd4i3DRynCQTabDmuFBh&#10;S5uKinN+MQrefg5Y6sPv5zT5ODozXt9d+p0r9TLo1nMQgbrwDP+3t1pBOknhcSYeAb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KEuKxQAAANwAAAAPAAAAAAAAAAAAAAAA&#10;AJ8CAABkcnMvZG93bnJldi54bWxQSwUGAAAAAAQABAD3AAAAkQMAAAAA&#10;" o:button="t">
                  <v:fill o:detectmouseclick="t"/>
                  <v:imagedata r:id="rId28" o:title="夏のマーク「麦わら帽子」"/>
                  <v:path arrowok="t"/>
                </v:shape>
                <v:shape id="図 566"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PhOjFAAAA3AAAAA8AAABkcnMvZG93bnJldi54bWxEj1FrwkAQhN8L/Q/HFvpWL7UaSuopRRSL&#10;0Adjf8CS2+bS5vZCbqPx3/cEoY/DzHzDLFajb9WJ+tgENvA8yUARV8E2XBv4Om6fXkFFQbbYBiYD&#10;F4qwWt7fLbCw4cwHOpVSqwThWKABJ9IVWsfKkcc4CR1x8r5D71GS7GttezwnuG/1NMty7bHhtOCw&#10;o7Wj6rccvIFt9+N27cthXX3O9nYj5VDKfDDm8WF8fwMlNMp/+Nb+sAbmeQ7XM+kI6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T4ToxQAAANwAAAAPAAAAAAAAAAAAAAAA&#10;AJ8CAABkcnMvZG93bnJldi54bWxQSwUGAAAAAAQABAD3AAAAkQMAAAAA&#10;" o:button="t">
                  <v:fill o:detectmouseclick="t"/>
                  <v:imagedata r:id="rId29" o:title="夏のマーク「風鈴」"/>
                  <v:path arrowok="t"/>
                </v:shape>
              </v:group>
            </w:pict>
          </mc:Fallback>
        </mc:AlternateContent>
      </w:r>
    </w:p>
    <w:p w:rsidR="005C1213" w:rsidRDefault="005C1213">
      <w:r>
        <w:rPr>
          <w:noProof/>
        </w:rPr>
        <mc:AlternateContent>
          <mc:Choice Requires="wps">
            <w:drawing>
              <wp:anchor distT="0" distB="0" distL="114300" distR="114300" simplePos="0" relativeHeight="251849728" behindDoc="0" locked="0" layoutInCell="1" allowOverlap="1" wp14:anchorId="6720B29E" wp14:editId="6C7156C6">
                <wp:simplePos x="0" y="0"/>
                <wp:positionH relativeFrom="margin">
                  <wp:align>center</wp:align>
                </wp:positionH>
                <wp:positionV relativeFrom="paragraph">
                  <wp:posOffset>113665</wp:posOffset>
                </wp:positionV>
                <wp:extent cx="5381625" cy="1285875"/>
                <wp:effectExtent l="0" t="0" r="28575" b="28575"/>
                <wp:wrapNone/>
                <wp:docPr id="5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285875"/>
                        </a:xfrm>
                        <a:prstGeom prst="rect">
                          <a:avLst/>
                        </a:prstGeom>
                        <a:solidFill>
                          <a:srgbClr val="FFFFFF"/>
                        </a:solidFill>
                        <a:ln w="9525">
                          <a:solidFill>
                            <a:srgbClr val="000000"/>
                          </a:solidFill>
                          <a:miter lim="800000"/>
                          <a:headEnd/>
                          <a:tailEnd/>
                        </a:ln>
                      </wps:spPr>
                      <wps:txbx>
                        <w:txbxContent>
                          <w:p w:rsidR="009778BE" w:rsidRPr="00426028" w:rsidRDefault="009778BE" w:rsidP="00A70402">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9778BE" w:rsidRPr="00426028" w:rsidRDefault="009778BE" w:rsidP="00A70402">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11月実施予定のウォーキングコースの整備。主に枝拾いや障害物の片付け作業。その後、林内でそり遊び。（雨天時は活動拠点施設の清掃と昼食のカレー作り）</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720B29E" id="_x0000_s1102" type="#_x0000_t202" style="position:absolute;left:0;text-align:left;margin-left:0;margin-top:8.95pt;width:423.75pt;height:101.25pt;z-index:2518497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">
                <v:textbox>
                  <w:txbxContent>
                    <w:p w:rsidR="009778BE" w:rsidRPr="00426028" w:rsidRDefault="009778BE" w:rsidP="00A70402">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9778BE" w:rsidRPr="00426028" w:rsidRDefault="009778BE" w:rsidP="00A70402">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11月実施予定のウォーキングコースの整備。主に枝拾いや障害物の片付け作業。その後、林内でそり遊び。（雨天時は活動拠点施設の清掃と昼食のカレー作り）</w:t>
                      </w:r>
                    </w:p>
                  </w:txbxContent>
                </v:textbox>
                <w10:wrap anchorx="margin"/>
              </v:shape>
            </w:pict>
          </mc:Fallback>
        </mc:AlternateContent>
      </w:r>
    </w:p>
    <w:p w:rsidR="005C1213" w:rsidRDefault="005C1213"/>
    <w:p w:rsidR="005C1213" w:rsidRDefault="005C1213"/>
    <w:p w:rsidR="005C1213" w:rsidRDefault="005C1213"/>
    <w:p w:rsidR="005C1213" w:rsidRDefault="005C1213">
      <w:r>
        <w:rPr>
          <w:rFonts w:ascii="メイリオ" w:eastAsia="メイリオ" w:hAnsi="メイリオ" w:cs="メイリオ"/>
          <w:noProof/>
          <w:color w:val="666666"/>
          <w:szCs w:val="21"/>
        </w:rPr>
        <w:drawing>
          <wp:anchor distT="0" distB="0" distL="114300" distR="114300" simplePos="0" relativeHeight="251845632" behindDoc="0" locked="0" layoutInCell="1" allowOverlap="1">
            <wp:simplePos x="0" y="0"/>
            <wp:positionH relativeFrom="column">
              <wp:posOffset>8675618</wp:posOffset>
            </wp:positionH>
            <wp:positionV relativeFrom="paragraph">
              <wp:posOffset>440238</wp:posOffset>
            </wp:positionV>
            <wp:extent cx="1096153" cy="1096153"/>
            <wp:effectExtent l="0" t="0" r="0" b="0"/>
            <wp:wrapNone/>
            <wp:docPr id="587" name="図 587"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03522">
                      <a:off x="0" y="0"/>
                      <a:ext cx="1096153" cy="1096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213" w:rsidRDefault="005C1213"/>
    <w:p w:rsidR="005C1213" w:rsidRDefault="005C1213">
      <w:r>
        <w:rPr>
          <w:noProof/>
        </w:rPr>
        <mc:AlternateContent>
          <mc:Choice Requires="wps">
            <w:drawing>
              <wp:anchor distT="0" distB="0" distL="114300" distR="114300" simplePos="0" relativeHeight="251848704" behindDoc="0" locked="0" layoutInCell="1" allowOverlap="1" wp14:anchorId="57EB51D3" wp14:editId="79AEFCB7">
                <wp:simplePos x="0" y="0"/>
                <wp:positionH relativeFrom="column">
                  <wp:posOffset>590550</wp:posOffset>
                </wp:positionH>
                <wp:positionV relativeFrom="paragraph">
                  <wp:posOffset>142874</wp:posOffset>
                </wp:positionV>
                <wp:extent cx="5381625" cy="2390775"/>
                <wp:effectExtent l="0" t="0" r="28575" b="28575"/>
                <wp:wrapNone/>
                <wp:docPr id="5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390775"/>
                        </a:xfrm>
                        <a:prstGeom prst="rect">
                          <a:avLst/>
                        </a:prstGeom>
                        <a:solidFill>
                          <a:srgbClr val="FFFFFF"/>
                        </a:solidFill>
                        <a:ln w="9525">
                          <a:solidFill>
                            <a:srgbClr val="000000"/>
                          </a:solidFill>
                          <a:miter lim="800000"/>
                          <a:headEnd/>
                          <a:tailEnd/>
                        </a:ln>
                      </wps:spPr>
                      <wps:txbx>
                        <w:txbxContent>
                          <w:p w:rsidR="009778BE" w:rsidRPr="003F572D" w:rsidRDefault="009778BE" w:rsidP="006302A2">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 xml:space="preserve">8月3日（土）　＜申込締切：7月29日（月）＞　</w:t>
                            </w:r>
                          </w:p>
                          <w:p w:rsidR="009778BE" w:rsidRPr="003F572D" w:rsidRDefault="009778BE" w:rsidP="006302A2">
                            <w:pPr>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8:30　　　　　　　柏崎駅集合</w:t>
                            </w:r>
                          </w:p>
                          <w:p w:rsidR="009778BE" w:rsidRPr="003F572D" w:rsidRDefault="009778BE" w:rsidP="006302A2">
                            <w:pPr>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Pr>
                                <w:rFonts w:ascii="HG丸ｺﾞｼｯｸM-PRO" w:eastAsia="HG丸ｺﾞｼｯｸM-PRO" w:hAnsi="HG丸ｺﾞｼｯｸM-PRO" w:hint="eastAsia"/>
                                <w:noProof/>
                                <w:sz w:val="24"/>
                              </w:rPr>
                              <w:t>9:30～</w:t>
                            </w:r>
                            <w:r w:rsidRPr="003F572D">
                              <w:rPr>
                                <w:rFonts w:ascii="HG丸ｺﾞｼｯｸM-PRO" w:eastAsia="HG丸ｺﾞｼｯｸM-PRO" w:hAnsi="HG丸ｺﾞｼｯｸM-PRO" w:hint="eastAsia"/>
                                <w:noProof/>
                                <w:sz w:val="24"/>
                              </w:rPr>
                              <w:t xml:space="preserve">12:00　</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 xml:space="preserve">　作業</w:t>
                            </w:r>
                          </w:p>
                          <w:p w:rsidR="009778BE" w:rsidRPr="003F572D" w:rsidRDefault="009778BE" w:rsidP="006302A2">
                            <w:pPr>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 xml:space="preserve">12:00~13:00　</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昼食</w:t>
                            </w:r>
                          </w:p>
                          <w:p w:rsidR="009778BE" w:rsidRPr="00426028" w:rsidRDefault="009778BE" w:rsidP="00EC7005">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 xml:space="preserve">13:40　　　　　</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 xml:space="preserve">　解散</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高栁町上石黒地内ブナ林（雨天時は石黒地域活動拠点施設）</w:t>
                            </w:r>
                          </w:p>
                          <w:p w:rsidR="009778BE" w:rsidRPr="00426028" w:rsidRDefault="009778B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最大5名（当会で保険加入）</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柏崎駅南口8:30集合　13:40解散</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長袖、長ズボン、軍手を着用、着替えの用意</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7EB51D3" id="_x0000_s1103" type="#_x0000_t202" style="position:absolute;left:0;text-align:left;margin-left:46.5pt;margin-top:11.25pt;width:423.75pt;height:188.25pt;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">
                <v:textbox>
                  <w:txbxContent>
                    <w:p w:rsidR="009778BE" w:rsidRPr="003F572D" w:rsidRDefault="009778BE" w:rsidP="006302A2">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 xml:space="preserve">8月3日（土）　＜申込締切：7月29日（月）＞　</w:t>
                      </w:r>
                    </w:p>
                    <w:p w:rsidR="009778BE" w:rsidRPr="003F572D" w:rsidRDefault="009778BE" w:rsidP="006302A2">
                      <w:pPr>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8:30　　　　　　　柏崎駅集合</w:t>
                      </w:r>
                    </w:p>
                    <w:p w:rsidR="009778BE" w:rsidRPr="003F572D" w:rsidRDefault="009778BE" w:rsidP="006302A2">
                      <w:pPr>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Pr>
                          <w:rFonts w:ascii="HG丸ｺﾞｼｯｸM-PRO" w:eastAsia="HG丸ｺﾞｼｯｸM-PRO" w:hAnsi="HG丸ｺﾞｼｯｸM-PRO" w:hint="eastAsia"/>
                          <w:noProof/>
                          <w:sz w:val="24"/>
                        </w:rPr>
                        <w:t>9:30～</w:t>
                      </w:r>
                      <w:r w:rsidRPr="003F572D">
                        <w:rPr>
                          <w:rFonts w:ascii="HG丸ｺﾞｼｯｸM-PRO" w:eastAsia="HG丸ｺﾞｼｯｸM-PRO" w:hAnsi="HG丸ｺﾞｼｯｸM-PRO" w:hint="eastAsia"/>
                          <w:noProof/>
                          <w:sz w:val="24"/>
                        </w:rPr>
                        <w:t xml:space="preserve">12:00　</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 xml:space="preserve">　作業</w:t>
                      </w:r>
                    </w:p>
                    <w:p w:rsidR="009778BE" w:rsidRPr="003F572D" w:rsidRDefault="009778BE" w:rsidP="006302A2">
                      <w:pPr>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 xml:space="preserve">12:00~13:00　</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昼食</w:t>
                      </w:r>
                    </w:p>
                    <w:p w:rsidR="009778BE" w:rsidRPr="00426028" w:rsidRDefault="009778BE" w:rsidP="00EC7005">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 xml:space="preserve">13:40　　　　　</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 xml:space="preserve">　解散</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高栁町上石黒地内ブナ林（雨天時は石黒地域活動拠点施設）</w:t>
                      </w:r>
                    </w:p>
                    <w:p w:rsidR="009778BE" w:rsidRPr="00426028" w:rsidRDefault="009778B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最大5名（当会で保険加入）</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柏崎駅南口8:30集合　13:40解散</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長袖、長ズボン、軍手を着用、着替えの用意</w:t>
                      </w:r>
                    </w:p>
                  </w:txbxContent>
                </v:textbox>
              </v:shape>
            </w:pict>
          </mc:Fallback>
        </mc:AlternateContent>
      </w:r>
    </w:p>
    <w:p w:rsidR="005C1213" w:rsidRDefault="005C1213">
      <w:r>
        <w:rPr>
          <w:rFonts w:ascii="メイリオ" w:eastAsia="メイリオ" w:hAnsi="メイリオ" w:cs="メイリオ"/>
          <w:noProof/>
          <w:color w:val="666666"/>
          <w:szCs w:val="21"/>
        </w:rPr>
        <w:drawing>
          <wp:anchor distT="0" distB="0" distL="114300" distR="114300" simplePos="0" relativeHeight="251855872" behindDoc="0" locked="0" layoutInCell="1" allowOverlap="1" wp14:anchorId="185C1165" wp14:editId="1F141BF9">
            <wp:simplePos x="0" y="0"/>
            <wp:positionH relativeFrom="column">
              <wp:posOffset>8941034</wp:posOffset>
            </wp:positionH>
            <wp:positionV relativeFrom="paragraph">
              <wp:posOffset>341643</wp:posOffset>
            </wp:positionV>
            <wp:extent cx="699213" cy="699213"/>
            <wp:effectExtent l="0" t="0" r="0" b="0"/>
            <wp:wrapNone/>
            <wp:docPr id="588" name="図 588"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9213" cy="6992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w:drawing>
          <wp:anchor distT="0" distB="0" distL="114300" distR="114300" simplePos="0" relativeHeight="251852800" behindDoc="0" locked="0" layoutInCell="1" allowOverlap="1" wp14:anchorId="0EFE8CCE" wp14:editId="566C7474">
            <wp:simplePos x="0" y="0"/>
            <wp:positionH relativeFrom="column">
              <wp:posOffset>8661776</wp:posOffset>
            </wp:positionH>
            <wp:positionV relativeFrom="paragraph">
              <wp:posOffset>370166</wp:posOffset>
            </wp:positionV>
            <wp:extent cx="885825" cy="885825"/>
            <wp:effectExtent l="0" t="0" r="0" b="0"/>
            <wp:wrapNone/>
            <wp:docPr id="589" name="図 589" descr="海のマーク「浮き輪」">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海のマーク「浮き輪」">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213" w:rsidRDefault="005C1213">
      <w:r>
        <w:rPr>
          <w:rFonts w:ascii="メイリオ" w:eastAsia="メイリオ" w:hAnsi="メイリオ" w:cs="メイリオ"/>
          <w:noProof/>
          <w:color w:val="666666"/>
          <w:szCs w:val="21"/>
        </w:rPr>
        <w:drawing>
          <wp:anchor distT="0" distB="0" distL="114300" distR="114300" simplePos="0" relativeHeight="251844608" behindDoc="0" locked="0" layoutInCell="1" allowOverlap="1">
            <wp:simplePos x="0" y="0"/>
            <wp:positionH relativeFrom="column">
              <wp:posOffset>8482342</wp:posOffset>
            </wp:positionH>
            <wp:positionV relativeFrom="paragraph">
              <wp:posOffset>426085</wp:posOffset>
            </wp:positionV>
            <wp:extent cx="880267" cy="880267"/>
            <wp:effectExtent l="38100" t="0" r="0" b="0"/>
            <wp:wrapNone/>
            <wp:docPr id="590" name="図 590" descr="海のマーク「クジラ」">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海のマーク「クジラ」">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164841">
                      <a:off x="0" y="0"/>
                      <a:ext cx="880267" cy="8802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213" w:rsidRDefault="005C1213"/>
    <w:p w:rsidR="005C1213" w:rsidRDefault="005C1213"/>
    <w:p w:rsidR="005C1213" w:rsidRDefault="005C1213">
      <w:r>
        <w:rPr>
          <w:noProof/>
        </w:rPr>
        <mc:AlternateContent>
          <mc:Choice Requires="wpg">
            <w:drawing>
              <wp:anchor distT="0" distB="0" distL="114300" distR="114300" simplePos="0" relativeHeight="251860992" behindDoc="0" locked="0" layoutInCell="1" allowOverlap="1" wp14:anchorId="7130293A" wp14:editId="5FAA8304">
                <wp:simplePos x="0" y="0"/>
                <wp:positionH relativeFrom="column">
                  <wp:posOffset>-279050</wp:posOffset>
                </wp:positionH>
                <wp:positionV relativeFrom="paragraph">
                  <wp:posOffset>177389</wp:posOffset>
                </wp:positionV>
                <wp:extent cx="796290" cy="2942590"/>
                <wp:effectExtent l="0" t="0" r="3810" b="0"/>
                <wp:wrapNone/>
                <wp:docPr id="569" name="グループ化 569"/>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570" name="図 570"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571" name="図 571"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572" name="図 572"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573" name="図 573"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5A43B5E9" id="グループ化 569" o:spid="_x0000_s1026" style="position:absolute;left:0;text-align:left;margin-left:-21.95pt;margin-top:13.95pt;width:62.7pt;height:231.7pt;z-index:251860992"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">
                <v:shape id="図 570"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XdnXEAAAA3AAAAA8AAABkcnMvZG93bnJldi54bWxET8tqAjEU3Rf8h3CFbkrNKFXraBQpFISu&#10;xgetu+vkOjM6uUknqU7/3iwEl4fzni1aU4sLNb6yrKDfS0AQ51ZXXCjYbj5f30H4gKyxtkwK/snD&#10;Yt55mmGq7ZUzuqxDIWII+xQVlCG4VEqfl2TQ96wjjtzRNgZDhE0hdYPXGG5qOUiSkTRYcWwo0dFH&#10;Sfl5/WcUuNP37mv11v5k29/D8iVM9oNN5pR67rbLKYhAbXiI7+6VVjAcx/nxTDwCc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XdnXEAAAA3AAAAA8AAAAAAAAAAAAAAAAA&#10;nwIAAGRycy9kb3ducmV2LnhtbFBLBQYAAAAABAAEAPcAAACQAwAAAAA=&#10;" o:button="t">
                  <v:fill o:detectmouseclick="t"/>
                  <v:imagedata r:id="rId26" o:title="夏のマーク「かき氷」"/>
                  <v:path arrowok="t"/>
                </v:shape>
                <v:shape id="図 571"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genrGAAAA3AAAAA8AAABkcnMvZG93bnJldi54bWxEj91qAjEUhO8LvkM4gjelZrVo7XajlIIo&#10;BcG/Bzhszv7g5mRNoq59+kYo9HKYmW+YbNGZRlzJ+dqygtEwAUGcW11zqeB4WL7MQPiArLGxTAru&#10;5GEx7z1lmGp74x1d96EUEcI+RQVVCG0qpc8rMuiHtiWOXmGdwRClK6V2eItw08hxkkylwZrjQoUt&#10;fVWUn/YXo+B9Oy6eN+G1dCudz+6bydlNf76VGvS7zw8QgbrwH/5rr7WCydsIHmfiEZ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KB6esYAAADcAAAADwAAAAAAAAAAAAAA&#10;AACfAgAAZHJzL2Rvd25yZXYueG1sUEsFBgAAAAAEAAQA9wAAAJIDAAAAAA==&#10;" o:button="t">
                  <v:fill o:detectmouseclick="t"/>
                  <v:imagedata r:id="rId27" o:title="夏のマーク「スイカ」"/>
                  <v:path arrowok="t"/>
                </v:shape>
                <v:shape id="図 572"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YRSPFAAAA3AAAAA8AAABkcnMvZG93bnJldi54bWxEj0FrwkAUhO+C/2F5Qm+6MWCV6CoiLfTQ&#10;Q41S6u2ZfSbB7Nuwu9XYX98VBI/DzHzDLFadacSFnK8tKxiPEhDEhdU1lwr2u/fhDIQPyBoby6Tg&#10;Rh5Wy35vgZm2V97SJQ+liBD2GSqoQmgzKX1RkUE/si1x9E7WGQxRulJqh9cIN41Mk+RVGqw5LlTY&#10;0qai4pz/GgVvPwcs9eHva5p8Hp1J1zc3+c6Vehl06zmIQF14hh/tD61gMk3hfiYeAbn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GEUjxQAAANwAAAAPAAAAAAAAAAAAAAAA&#10;AJ8CAABkcnMvZG93bnJldi54bWxQSwUGAAAAAAQABAD3AAAAkQMAAAAA&#10;" o:button="t">
                  <v:fill o:detectmouseclick="t"/>
                  <v:imagedata r:id="rId28" o:title="夏のマーク「麦わら帽子」"/>
                  <v:path arrowok="t"/>
                </v:shape>
                <v:shape id="図 573"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hsa3FAAAA3AAAAA8AAABkcnMvZG93bnJldi54bWxEj1FrwkAQhN8L/Q/HFnyrl2ptJfWUIkql&#10;0AdTf8CS2+aiub2Q22j8916h0MdhZr5hFqvBN+pMXawDG3gaZ6CIy2BrrgwcvrePc1BRkC02gcnA&#10;lSKslvd3C8xtuPCezoVUKkE45mjAibS51rF05DGOQ0ucvJ/QeZQku0rbDi8J7hs9ybIX7bHmtOCw&#10;pbWj8lT03sC2PbqPZrpfl1/Pn3YjRV/IrDdm9DC8v4ESGuQ//NfeWQOz1yn8nklHQC9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4bGtxQAAANwAAAAPAAAAAAAAAAAAAAAA&#10;AJ8CAABkcnMvZG93bnJldi54bWxQSwUGAAAAAAQABAD3AAAAkQMAAAAA&#10;" o:button="t">
                  <v:fill o:detectmouseclick="t"/>
                  <v:imagedata r:id="rId29" o:title="夏のマーク「風鈴」"/>
                  <v:path arrowok="t"/>
                </v:shape>
              </v:group>
            </w:pict>
          </mc:Fallback>
        </mc:AlternateContent>
      </w:r>
    </w:p>
    <w:p w:rsidR="005C1213" w:rsidRDefault="005C1213">
      <w:r>
        <w:rPr>
          <w:noProof/>
        </w:rPr>
        <mc:AlternateContent>
          <mc:Choice Requires="wpg">
            <w:drawing>
              <wp:anchor distT="0" distB="0" distL="114300" distR="114300" simplePos="0" relativeHeight="251858944" behindDoc="0" locked="0" layoutInCell="1" allowOverlap="1" wp14:anchorId="7130293A" wp14:editId="5FAA8304">
                <wp:simplePos x="0" y="0"/>
                <wp:positionH relativeFrom="column">
                  <wp:posOffset>6068030</wp:posOffset>
                </wp:positionH>
                <wp:positionV relativeFrom="paragraph">
                  <wp:posOffset>123454</wp:posOffset>
                </wp:positionV>
                <wp:extent cx="796290" cy="2942590"/>
                <wp:effectExtent l="0" t="0" r="3810" b="0"/>
                <wp:wrapNone/>
                <wp:docPr id="574" name="グループ化 574"/>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575" name="図 575"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576" name="図 576"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577" name="図 577"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578" name="図 578"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7E9A3ED4" id="グループ化 574" o:spid="_x0000_s1026" style="position:absolute;left:0;text-align:left;margin-left:477.8pt;margin-top:9.7pt;width:62.7pt;height:231.7pt;z-index:251858944"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">
                <v:shape id="図 575"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g1e3IAAAA3AAAAA8AAABkcnMvZG93bnJldi54bWxEj1trAjEUhN+F/odwCr6IZiv10q1RRCgI&#10;fVovqG+nm9PdbTcn6SbV7b83BcHHYWa+YWaL1tTiTI2vLCt4GiQgiHOrKy4U7LZv/SkIH5A11pZJ&#10;wR95WMwfOjNMtb1wRudNKESEsE9RQRmCS6X0eUkG/cA64uh92sZgiLIppG7wEuGmlsMkGUuDFceF&#10;Eh2tSsq/N79Ggfs67N/Xz+0x2/18LHvh5TTcZk6p7mO7fAURqA338K291gpGkxH8n4lHQM6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HINXtyAAAANwAAAAPAAAAAAAAAAAA&#10;AAAAAJ8CAABkcnMvZG93bnJldi54bWxQSwUGAAAAAAQABAD3AAAAlAMAAAAA&#10;" o:button="t">
                  <v:fill o:detectmouseclick="t"/>
                  <v:imagedata r:id="rId26" o:title="夏のマーク「かき氷」"/>
                  <v:path arrowok="t"/>
                </v:shape>
                <v:shape id="図 576"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J4g7GAAAA3AAAAA8AAABkcnMvZG93bnJldi54bWxEj91qAjEUhO8F3yEcoTei2SquujWKCKVS&#10;EOrPAxw2x92lm5Ntkurq0zeC0MthZr5hFqvW1OJCzleWFbwOExDEudUVFwpOx/fBDIQPyBpry6Tg&#10;Rh5Wy25ngZm2V97T5RAKESHsM1RQhtBkUvq8JIN+aBvi6J2tMxiidIXUDq8Rbmo5SpJUGqw4LpTY&#10;0Kak/PvwaxTMv0bn/i6MC/eh89ltN/lx6f1TqZdeu34DEagN/+Fne6sVTKYpPM7EIy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0niDsYAAADcAAAADwAAAAAAAAAAAAAA&#10;AACfAgAAZHJzL2Rvd25yZXYueG1sUEsFBgAAAAAEAAQA9wAAAJIDAAAAAA==&#10;" o:button="t">
                  <v:fill o:detectmouseclick="t"/>
                  <v:imagedata r:id="rId27" o:title="夏のマーク「スイカ」"/>
                  <v:path arrowok="t"/>
                </v:shape>
                <v:shape id="図 577"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v5rvGAAAA3AAAAA8AAABkcnMvZG93bnJldi54bWxEj0FrwkAUhO+F/oflCb3VjYJNidmIFIUe&#10;emhjEb09s88kmH0bdrca/fVuodDjMDPfMPliMJ04k/OtZQWTcQKCuLK65VrB92b9/ArCB2SNnWVS&#10;cCUPi+LxIcdM2wt/0bkMtYgQ9hkqaELoMyl91ZBBP7Y9cfSO1hkMUbpaaoeXCDednCbJizTYclxo&#10;sKe3hqpT+WMUrHZ7rPX+9pkmHwdnpsurm21LpZ5Gw3IOItAQ/sN/7XetYJam8HsmHgFZ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m/mu8YAAADcAAAADwAAAAAAAAAAAAAA&#10;AACfAgAAZHJzL2Rvd25yZXYueG1sUEsFBgAAAAAEAAQA9wAAAJIDAAAAAA==&#10;" o:button="t">
                  <v:fill o:detectmouseclick="t"/>
                  <v:imagedata r:id="rId28" o:title="夏のマーク「麦わら帽子」"/>
                  <v:path arrowok="t"/>
                </v:shape>
                <v:shape id="図 578"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FI9zCAAAA3AAAAA8AAABkcnMvZG93bnJldi54bWxET81qwkAQvgu+wzKF3nRTW21JXUVEUQoe&#10;TPsAQ3aaTZudDdmJxrfvHoQeP77/5XrwjbpQF+vABp6mGSjiMtiaKwNfn/vJG6goyBabwGTgRhHW&#10;q/FoibkNVz7TpZBKpRCOORpwIm2udSwdeYzT0BIn7jt0HiXBrtK2w2sK942eZdlCe6w5NThsaeuo&#10;/C16b2Df/rhD83zelqeXD7uToi9k3hvz+DBs3kEJDfIvvruP1sD8Na1NZ9IR0K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RSPcwgAAANwAAAAPAAAAAAAAAAAAAAAAAJ8C&#10;AABkcnMvZG93bnJldi54bWxQSwUGAAAAAAQABAD3AAAAjgMAAAAA&#10;" o:button="t">
                  <v:fill o:detectmouseclick="t"/>
                  <v:imagedata r:id="rId29" o:title="夏のマーク「風鈴」"/>
                  <v:path arrowok="t"/>
                </v:shape>
              </v:group>
            </w:pict>
          </mc:Fallback>
        </mc:AlternateContent>
      </w:r>
    </w:p>
    <w:p w:rsidR="005C1213" w:rsidRDefault="005C1213"/>
    <w:p w:rsidR="005C1213" w:rsidRDefault="005C1213"/>
    <w:p w:rsidR="005C1213" w:rsidRDefault="005C1213"/>
    <w:p w:rsidR="005C1213" w:rsidRDefault="005C1213"/>
    <w:p w:rsidR="005C1213" w:rsidRDefault="005C1213">
      <w:r>
        <w:rPr>
          <w:noProof/>
        </w:rPr>
        <mc:AlternateContent>
          <mc:Choice Requires="wps">
            <w:drawing>
              <wp:anchor distT="0" distB="0" distL="114300" distR="114300" simplePos="0" relativeHeight="251850752" behindDoc="0" locked="0" layoutInCell="1" allowOverlap="1">
                <wp:simplePos x="0" y="0"/>
                <wp:positionH relativeFrom="column">
                  <wp:posOffset>542925</wp:posOffset>
                </wp:positionH>
                <wp:positionV relativeFrom="paragraph">
                  <wp:posOffset>95250</wp:posOffset>
                </wp:positionV>
                <wp:extent cx="5372735" cy="1743075"/>
                <wp:effectExtent l="0" t="0" r="18415" b="28575"/>
                <wp:wrapNone/>
                <wp:docPr id="5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735" cy="1743075"/>
                        </a:xfrm>
                        <a:prstGeom prst="rect">
                          <a:avLst/>
                        </a:prstGeom>
                        <a:solidFill>
                          <a:srgbClr val="FFFFFF"/>
                        </a:solidFill>
                        <a:ln w="9525">
                          <a:solidFill>
                            <a:srgbClr val="000000"/>
                          </a:solidFill>
                          <a:miter lim="800000"/>
                          <a:headEnd/>
                          <a:tailEnd/>
                        </a:ln>
                      </wps:spPr>
                      <wps:txbx>
                        <w:txbxContent>
                          <w:p w:rsidR="009778BE" w:rsidRPr="00426028" w:rsidRDefault="009778BE" w:rsidP="009C7FF2">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9778BE" w:rsidRPr="00426028" w:rsidRDefault="009778BE" w:rsidP="009F0AEF">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11月に行われる「からむし街道よっくららっくら市」のウォーキングコースの整備が高齢化により厳しくなってきた。1年間で一番多くの人に訪れてもらうイベントに向け、市内の若い人達の力を借りたい。</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104" type="#_x0000_t202" style="position:absolute;left:0;text-align:left;margin-left:42.75pt;margin-top:7.5pt;width:423.05pt;height:137.25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">
                <v:textbox>
                  <w:txbxContent>
                    <w:p w:rsidR="009778BE" w:rsidRPr="00426028" w:rsidRDefault="009778BE" w:rsidP="009C7FF2">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9778BE" w:rsidRPr="00426028" w:rsidRDefault="009778BE" w:rsidP="009F0AEF">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11月に行われる「からむし街道よっくららっくら市」のウォーキングコースの整備が高齢化により厳しくなってきた。1年間で一番多くの人に訪れてもらうイベントに向け、市内の若い人達の力を借りたい。</w:t>
                      </w:r>
                    </w:p>
                  </w:txbxContent>
                </v:textbox>
              </v:shape>
            </w:pict>
          </mc:Fallback>
        </mc:AlternateContent>
      </w:r>
    </w:p>
    <w:p w:rsidR="005C1213" w:rsidRDefault="005C1213">
      <w:r>
        <w:rPr>
          <w:noProof/>
        </w:rPr>
        <mc:AlternateContent>
          <mc:Choice Requires="wpg">
            <w:drawing>
              <wp:anchor distT="0" distB="0" distL="114300" distR="114300" simplePos="0" relativeHeight="251862016" behindDoc="0" locked="0" layoutInCell="1" allowOverlap="1" wp14:anchorId="0945430D" wp14:editId="412A024B">
                <wp:simplePos x="0" y="0"/>
                <wp:positionH relativeFrom="column">
                  <wp:posOffset>10692765</wp:posOffset>
                </wp:positionH>
                <wp:positionV relativeFrom="paragraph">
                  <wp:posOffset>560705</wp:posOffset>
                </wp:positionV>
                <wp:extent cx="796290" cy="2942590"/>
                <wp:effectExtent l="0" t="0" r="3810" b="0"/>
                <wp:wrapNone/>
                <wp:docPr id="580" name="グループ化 580"/>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581" name="図 581"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582" name="図 582"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583" name="図 583"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584" name="図 584"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42974F6C" id="グループ化 580" o:spid="_x0000_s1026" style="position:absolute;left:0;text-align:left;margin-left:841.95pt;margin-top:44.15pt;width:62.7pt;height:231.7pt;z-index:25186201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">
                <v:shape id="図 581"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Oo8nHAAAA3AAAAA8AAABkcnMvZG93bnJldi54bWxEj09rAjEUxO+FfofwCl6KZpVadGsUKQhC&#10;T+sf1Nvr5rm7dvMSN1G3374RhB6HmfkNM5m1phZXanxlWUG/l4Agzq2uuFCwWS+6IxA+IGusLZOC&#10;X/Iwmz4/TTDV9sYZXVehEBHCPkUFZQguldLnJRn0PeuIo3e0jcEQZVNI3eAtwk0tB0nyLg1WHBdK&#10;dPRZUv6zuhgF7rTbfi3f2n22OX/PX8P4MFhnTqnOSzv/ABGoDf/hR3upFQxHfbifiUdAT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3Oo8nHAAAA3AAAAA8AAAAAAAAAAAAA&#10;AAAAnwIAAGRycy9kb3ducmV2LnhtbFBLBQYAAAAABAAEAPcAAACTAwAAAAA=&#10;" o:button="t">
                  <v:fill o:detectmouseclick="t"/>
                  <v:imagedata r:id="rId26" o:title="夏のマーク「かき氷」"/>
                  <v:path arrowok="t"/>
                </v:shape>
                <v:shape id="図 582"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nlCrGAAAA3AAAAA8AAABkcnMvZG93bnJldi54bWxEj9FqwkAURN8L/YflFnyRumlEiTGrlEJR&#10;BKG1fsAle02C2bvp7jbGfn1XEPo4zMwZplgPphU9Od9YVvAySUAQl1Y3XCk4fr0/ZyB8QNbYWiYF&#10;V/KwXj0+FJhre+FP6g+hEhHCPkcFdQhdLqUvazLoJ7Yjjt7JOoMhSldJ7fAS4aaVaZLMpcGG40KN&#10;Hb3VVJ4PP0bB4iM9jfdhWrmNLrPrfvbt5r87pUZPw+sSRKAh/Ifv7a1WMMtSuJ2JR0C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aeUKsYAAADcAAAADwAAAAAAAAAAAAAA&#10;AACfAgAAZHJzL2Rvd25yZXYueG1sUEsFBgAAAAAEAAQA9wAAAJIDAAAAAA==&#10;" o:button="t">
                  <v:fill o:detectmouseclick="t"/>
                  <v:imagedata r:id="rId27" o:title="夏のマーク「スイカ」"/>
                  <v:path arrowok="t"/>
                </v:shape>
                <v:shape id="図 583"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BkJ/GAAAA3AAAAA8AAABkcnMvZG93bnJldi54bWxEj0FrwkAUhO9C/8PyCt7qpopVopsgpQUP&#10;Hmwqpd6e2dckNPs27K4a/fVuoeBxmJlvmGXem1acyPnGsoLnUQKCuLS64UrB7vP9aQ7CB2SNrWVS&#10;cCEPefYwWGKq7Zk/6FSESkQI+xQV1CF0qZS+rMmgH9mOOHo/1hkMUbpKaofnCDetHCfJizTYcFyo&#10;saPXmsrf4mgUvH3vsdL763aWbA7OjFcXN/0qlBo+9qsFiEB9uIf/22utYDqfwN+ZeARkd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IGQn8YAAADcAAAADwAAAAAAAAAAAAAA&#10;AACfAgAAZHJzL2Rvd25yZXYueG1sUEsFBgAAAAAEAAQA9wAAAJIDAAAAAA==&#10;" o:button="t">
                  <v:fill o:detectmouseclick="t"/>
                  <v:imagedata r:id="rId28" o:title="夏のマーク「麦わら帽子」"/>
                  <v:path arrowok="t"/>
                </v:shape>
                <v:shape id="図 584"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dWf7EAAAA3AAAAA8AAABkcnMvZG93bnJldi54bWxEj1FrwkAQhN+F/odjC33TS1sVST2lSKVF&#10;8MHYH7Dk1lxsbi/kNpr++15B8HGYmW+Y5XrwjbpQF+vABp4nGSjiMtiaKwPfx+14ASoKssUmMBn4&#10;pQjr1cNoibkNVz7QpZBKJQjHHA04kTbXOpaOPMZJaImTdwqdR0myq7Tt8JrgvtEvWTbXHmtOCw5b&#10;2jgqf4reG9i2Z/fZvB425X66sx9S9IXMemOeHof3N1BCg9zDt/aXNTBbTOH/TDoCe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7dWf7EAAAA3AAAAA8AAAAAAAAAAAAAAAAA&#10;nwIAAGRycy9kb3ducmV2LnhtbFBLBQYAAAAABAAEAPcAAACQAwAAAAA=&#10;" o:button="t">
                  <v:fill o:detectmouseclick="t"/>
                  <v:imagedata r:id="rId29" o:title="夏のマーク「風鈴」"/>
                  <v:path arrowok="t"/>
                </v:shape>
              </v:group>
            </w:pict>
          </mc:Fallback>
        </mc:AlternateContent>
      </w:r>
    </w:p>
    <w:p w:rsidR="005C1213" w:rsidRDefault="005C1213" w:rsidP="004D03D1">
      <w:pPr>
        <w:widowControl/>
        <w:jc w:val="left"/>
      </w:pPr>
    </w:p>
    <w:p w:rsidR="005C1213" w:rsidRDefault="005C1213" w:rsidP="004D03D1">
      <w:pPr>
        <w:widowControl/>
        <w:jc w:val="left"/>
      </w:pPr>
    </w:p>
    <w:p w:rsidR="005C1213" w:rsidRDefault="005C1213" w:rsidP="004D03D1">
      <w:pPr>
        <w:widowControl/>
        <w:jc w:val="left"/>
      </w:pPr>
    </w:p>
    <w:p w:rsidR="005C1213" w:rsidRDefault="005C1213" w:rsidP="004D03D1">
      <w:pPr>
        <w:widowControl/>
        <w:jc w:val="left"/>
      </w:pPr>
    </w:p>
    <w:p w:rsidR="005C1213" w:rsidRDefault="005C1213" w:rsidP="004D03D1">
      <w:pPr>
        <w:widowControl/>
        <w:jc w:val="left"/>
      </w:pPr>
    </w:p>
    <w:p w:rsidR="005C1213" w:rsidRDefault="005C1213" w:rsidP="004D03D1">
      <w:pPr>
        <w:widowControl/>
        <w:jc w:val="left"/>
      </w:pPr>
      <w:r>
        <w:rPr>
          <w:noProof/>
        </w:rPr>
        <mc:AlternateContent>
          <mc:Choice Requires="wps">
            <w:drawing>
              <wp:anchor distT="45720" distB="45720" distL="114300" distR="114300" simplePos="0" relativeHeight="251851776" behindDoc="0" locked="0" layoutInCell="1" allowOverlap="1">
                <wp:simplePos x="0" y="0"/>
                <wp:positionH relativeFrom="margin">
                  <wp:align>center</wp:align>
                </wp:positionH>
                <wp:positionV relativeFrom="paragraph">
                  <wp:posOffset>203200</wp:posOffset>
                </wp:positionV>
                <wp:extent cx="5395784" cy="1404620"/>
                <wp:effectExtent l="0" t="0" r="0" b="0"/>
                <wp:wrapNone/>
                <wp:docPr id="5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784" cy="1404620"/>
                        </a:xfrm>
                        <a:prstGeom prst="rect">
                          <a:avLst/>
                        </a:prstGeom>
                        <a:noFill/>
                        <a:ln w="9525">
                          <a:noFill/>
                          <a:miter lim="800000"/>
                          <a:headEnd/>
                          <a:tailEnd/>
                        </a:ln>
                      </wps:spPr>
                      <wps:txbx>
                        <w:txbxContent>
                          <w:p w:rsidR="009778BE" w:rsidRPr="00D14704" w:rsidRDefault="009778B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5" type="#_x0000_t202" style="position:absolute;margin-left:0;margin-top:16pt;width:424.85pt;height:110.6pt;z-index:25185177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" filled="f" stroked="f">
                <v:textbox style="mso-fit-shape-to-text:t">
                  <w:txbxContent>
                    <w:p w:rsidR="009778BE" w:rsidRPr="00D14704" w:rsidRDefault="009778B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v:textbox>
                <w10:wrap anchorx="margin"/>
              </v:shape>
            </w:pict>
          </mc:Fallback>
        </mc:AlternateContent>
      </w:r>
    </w:p>
    <w:p w:rsidR="00362439" w:rsidRDefault="00362439"/>
    <w:p w:rsidR="005C1213" w:rsidRDefault="005C1213">
      <w:r>
        <w:rPr>
          <w:rFonts w:ascii="メイリオ" w:eastAsia="メイリオ" w:hAnsi="メイリオ" w:cs="メイリオ"/>
          <w:noProof/>
          <w:color w:val="666666"/>
          <w:szCs w:val="21"/>
        </w:rPr>
        <w:lastRenderedPageBreak/>
        <w:drawing>
          <wp:anchor distT="0" distB="0" distL="114300" distR="114300" simplePos="0" relativeHeight="251986944" behindDoc="1" locked="0" layoutInCell="1" allowOverlap="1">
            <wp:simplePos x="0" y="0"/>
            <wp:positionH relativeFrom="column">
              <wp:posOffset>-499110</wp:posOffset>
            </wp:positionH>
            <wp:positionV relativeFrom="paragraph">
              <wp:posOffset>-78135</wp:posOffset>
            </wp:positionV>
            <wp:extent cx="3317843" cy="4177792"/>
            <wp:effectExtent l="0" t="0" r="0" b="0"/>
            <wp:wrapNone/>
            <wp:docPr id="887" name="図 887" descr="夏のイラスト「向日葵」">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夏のイラスト「向日葵」">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027433">
                      <a:off x="0" y="0"/>
                      <a:ext cx="3317843" cy="41777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mc:AlternateContent>
          <mc:Choice Requires="wps">
            <w:drawing>
              <wp:anchor distT="0" distB="0" distL="114300" distR="114300" simplePos="0" relativeHeight="251997184" behindDoc="0" locked="0" layoutInCell="1" allowOverlap="1">
                <wp:simplePos x="0" y="0"/>
                <wp:positionH relativeFrom="margin">
                  <wp:align>right</wp:align>
                </wp:positionH>
                <wp:positionV relativeFrom="paragraph">
                  <wp:posOffset>0</wp:posOffset>
                </wp:positionV>
                <wp:extent cx="6639997" cy="447675"/>
                <wp:effectExtent l="0" t="0" r="0" b="0"/>
                <wp:wrapNone/>
                <wp:docPr id="849" name="テキスト ボックス 849"/>
                <wp:cNvGraphicFramePr/>
                <a:graphic xmlns:a="http://schemas.openxmlformats.org/drawingml/2006/main">
                  <a:graphicData uri="http://schemas.microsoft.com/office/word/2010/wordprocessingShape">
                    <wps:wsp>
                      <wps:cNvSpPr txBox="1"/>
                      <wps:spPr>
                        <a:xfrm>
                          <a:off x="0" y="0"/>
                          <a:ext cx="6639997"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78BE" w:rsidRPr="00DF331C" w:rsidRDefault="009778BE" w:rsidP="00DF331C">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3E1758">
                              <w:rPr>
                                <w:rFonts w:ascii="HGS創英角ﾎﾟｯﾌﾟ体" w:eastAsia="HGS創英角ﾎﾟｯﾌﾟ体" w:hAnsi="HGS創英角ﾎﾟｯﾌﾟ体" w:hint="eastAsia"/>
                                <w:b/>
                                <w:spacing w:val="2"/>
                                <w:w w:val="97"/>
                                <w:kern w:val="0"/>
                                <w:sz w:val="40"/>
                                <w:szCs w:val="32"/>
                                <w:fitText w:val="8241" w:id="1986178816"/>
                              </w:rPr>
                              <w:t>サマーチャレンジボランティア活動先メニュ</w:t>
                            </w:r>
                            <w:r w:rsidRPr="003E1758">
                              <w:rPr>
                                <w:rFonts w:ascii="HGS創英角ﾎﾟｯﾌﾟ体" w:eastAsia="HGS創英角ﾎﾟｯﾌﾟ体" w:hAnsi="HGS創英角ﾎﾟｯﾌﾟ体" w:hint="eastAsia"/>
                                <w:b/>
                                <w:spacing w:val="11"/>
                                <w:w w:val="97"/>
                                <w:kern w:val="0"/>
                                <w:sz w:val="40"/>
                                <w:szCs w:val="32"/>
                                <w:fitText w:val="8241" w:id="1986178816"/>
                              </w:rPr>
                              <w:t>ー</w:t>
                            </w:r>
                          </w:p>
                          <w:p w:rsidR="009778BE" w:rsidRPr="00DF331C" w:rsidRDefault="00977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49" o:spid="_x0000_s1154" type="#_x0000_t202" style="position:absolute;left:0;text-align:left;margin-left:471.65pt;margin-top:0;width:522.85pt;height:35.25pt;z-index:251997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" filled="f" stroked="f" strokeweight=".5pt">
                <v:textbox>
                  <w:txbxContent>
                    <w:p w:rsidR="009778BE" w:rsidRPr="00DF331C" w:rsidRDefault="009778BE" w:rsidP="00DF331C">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AD577F">
                        <w:rPr>
                          <w:rFonts w:ascii="HGS創英角ﾎﾟｯﾌﾟ体" w:eastAsia="HGS創英角ﾎﾟｯﾌﾟ体" w:hAnsi="HGS創英角ﾎﾟｯﾌﾟ体" w:hint="eastAsia"/>
                          <w:b/>
                          <w:spacing w:val="2"/>
                          <w:w w:val="97"/>
                          <w:kern w:val="0"/>
                          <w:sz w:val="40"/>
                          <w:szCs w:val="32"/>
                          <w:fitText w:val="8241" w:id="1986178816"/>
                        </w:rPr>
                        <w:t>サマーチャレンジボランティア活動先メニュ</w:t>
                      </w:r>
                      <w:r w:rsidRPr="00AD577F">
                        <w:rPr>
                          <w:rFonts w:ascii="HGS創英角ﾎﾟｯﾌﾟ体" w:eastAsia="HGS創英角ﾎﾟｯﾌﾟ体" w:hAnsi="HGS創英角ﾎﾟｯﾌﾟ体" w:hint="eastAsia"/>
                          <w:b/>
                          <w:spacing w:val="11"/>
                          <w:w w:val="97"/>
                          <w:kern w:val="0"/>
                          <w:sz w:val="40"/>
                          <w:szCs w:val="32"/>
                          <w:fitText w:val="8241" w:id="1986178816"/>
                        </w:rPr>
                        <w:t>ー</w:t>
                      </w:r>
                    </w:p>
                    <w:p w:rsidR="009778BE" w:rsidRPr="00DF331C" w:rsidRDefault="009778BE"/>
                  </w:txbxContent>
                </v:textbox>
                <w10:wrap anchorx="margin"/>
              </v:shape>
            </w:pict>
          </mc:Fallback>
        </mc:AlternateContent>
      </w:r>
    </w:p>
    <w:p w:rsidR="005C1213" w:rsidRDefault="005C1213"/>
    <w:p w:rsidR="005C1213" w:rsidRDefault="005C1213">
      <w:r>
        <w:rPr>
          <w:noProof/>
        </w:rPr>
        <mc:AlternateContent>
          <mc:Choice Requires="wps">
            <w:drawing>
              <wp:anchor distT="0" distB="0" distL="114300" distR="114300" simplePos="0" relativeHeight="251991040" behindDoc="0" locked="0" layoutInCell="1" allowOverlap="1" wp14:anchorId="72E1A650" wp14:editId="55B63EE7">
                <wp:simplePos x="0" y="0"/>
                <wp:positionH relativeFrom="column">
                  <wp:posOffset>2047875</wp:posOffset>
                </wp:positionH>
                <wp:positionV relativeFrom="paragraph">
                  <wp:posOffset>76200</wp:posOffset>
                </wp:positionV>
                <wp:extent cx="3904615" cy="2105025"/>
                <wp:effectExtent l="0" t="0" r="19685" b="28575"/>
                <wp:wrapNone/>
                <wp:docPr id="8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15" cy="21050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9778BE" w:rsidRPr="00426028" w:rsidRDefault="009778BE" w:rsidP="009C7FF2">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柏崎市社会福祉協議会</w:t>
                            </w:r>
                          </w:p>
                          <w:p w:rsidR="009778BE" w:rsidRDefault="009778BE" w:rsidP="00EC7005">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〒945-0045　柏崎市豊町3-59</w:t>
                            </w:r>
                          </w:p>
                          <w:p w:rsidR="009778BE" w:rsidRPr="00EC7005" w:rsidRDefault="009778BE" w:rsidP="009C7FF2">
                            <w:pPr>
                              <w:jc w:val="left"/>
                              <w:rPr>
                                <w:rFonts w:ascii="HG丸ｺﾞｼｯｸM-PRO" w:eastAsia="HG丸ｺﾞｼｯｸM-PRO" w:hAnsi="HG丸ｺﾞｼｯｸM-PRO"/>
                                <w:sz w:val="24"/>
                                <w:szCs w:val="32"/>
                              </w:rPr>
                            </w:pP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1A650" id="_x0000_s1171" type="#_x0000_t202" style="position:absolute;left:0;text-align:left;margin-left:161.25pt;margin-top:6pt;width:307.45pt;height:165.7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" fillcolor="white [3201]" strokecolor="black [3200]" strokeweight="1pt">
                <v:textbox>
                  <w:txbxContent>
                    <w:p w:rsidR="009778BE" w:rsidRPr="00426028" w:rsidRDefault="009778BE" w:rsidP="009C7FF2">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柏崎市社会福祉協議会</w:t>
                      </w:r>
                    </w:p>
                    <w:p w:rsidR="009778BE" w:rsidRDefault="009778BE" w:rsidP="00EC7005">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〒945-0045　柏崎市豊町3-59</w:t>
                      </w:r>
                    </w:p>
                    <w:p w:rsidR="009778BE" w:rsidRPr="00EC7005" w:rsidRDefault="009778BE" w:rsidP="009C7FF2">
                      <w:pPr>
                        <w:jc w:val="left"/>
                        <w:rPr>
                          <w:rFonts w:ascii="HG丸ｺﾞｼｯｸM-PRO" w:eastAsia="HG丸ｺﾞｼｯｸM-PRO" w:hAnsi="HG丸ｺﾞｼｯｸM-PRO"/>
                          <w:sz w:val="24"/>
                          <w:szCs w:val="32"/>
                        </w:rPr>
                      </w:pPr>
                      <w:bookmarkStart w:id="1" w:name="_GoBack"/>
                      <w:bookmarkEnd w:id="1"/>
                    </w:p>
                  </w:txbxContent>
                </v:textbox>
              </v:shape>
            </w:pict>
          </mc:Fallback>
        </mc:AlternateContent>
      </w:r>
      <w:r>
        <w:rPr>
          <w:noProof/>
        </w:rPr>
        <mc:AlternateContent>
          <mc:Choice Requires="wpg">
            <w:drawing>
              <wp:anchor distT="0" distB="0" distL="114300" distR="114300" simplePos="0" relativeHeight="252001280" behindDoc="0" locked="0" layoutInCell="1" allowOverlap="1" wp14:anchorId="7130293A" wp14:editId="5FAA8304">
                <wp:simplePos x="0" y="0"/>
                <wp:positionH relativeFrom="column">
                  <wp:posOffset>5951998</wp:posOffset>
                </wp:positionH>
                <wp:positionV relativeFrom="paragraph">
                  <wp:posOffset>137082</wp:posOffset>
                </wp:positionV>
                <wp:extent cx="796640" cy="2942681"/>
                <wp:effectExtent l="0" t="0" r="3810" b="0"/>
                <wp:wrapNone/>
                <wp:docPr id="851" name="グループ化 851"/>
                <wp:cNvGraphicFramePr/>
                <a:graphic xmlns:a="http://schemas.openxmlformats.org/drawingml/2006/main">
                  <a:graphicData uri="http://schemas.microsoft.com/office/word/2010/wordprocessingGroup">
                    <wpg:wgp>
                      <wpg:cNvGrpSpPr/>
                      <wpg:grpSpPr>
                        <a:xfrm>
                          <a:off x="0" y="0"/>
                          <a:ext cx="796640" cy="2942681"/>
                          <a:chOff x="0" y="0"/>
                          <a:chExt cx="796640" cy="2942681"/>
                        </a:xfrm>
                      </wpg:grpSpPr>
                      <pic:pic xmlns:pic="http://schemas.openxmlformats.org/drawingml/2006/picture">
                        <pic:nvPicPr>
                          <pic:cNvPr id="852" name="図 852"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853" name="図 853"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854" name="図 854"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855" name="図 855"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088CD306" id="グループ化 851" o:spid="_x0000_s1026" style="position:absolute;left:0;text-align:left;margin-left:468.65pt;margin-top:10.8pt;width:62.75pt;height:231.7pt;z-index:252001280"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">
                <v:shape id="図 852"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M607HAAAA3AAAAA8AAABkcnMvZG93bnJldi54bWxEj09rwkAUxO8Fv8PyCr0U3TRY0dRVpCAI&#10;nuIf1Nsz+5qkZt+u2a2m375bKPQ4zMxvmOm8M424UetrywpeBgkI4sLqmksFu+2yPwbhA7LGxjIp&#10;+CYP81nvYYqZtnfO6bYJpYgQ9hkqqEJwmZS+qMigH1hHHL0P2xoMUbal1C3eI9w0Mk2SkTRYc1yo&#10;0NF7RcVl82UUuM/Dfr0adsd8dz0vnsPklG5zp9TTY7d4AxGoC//hv/ZKKxi/pvB7Jh4BOfs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gM607HAAAA3AAAAA8AAAAAAAAAAAAA&#10;AAAAnwIAAGRycy9kb3ducmV2LnhtbFBLBQYAAAAABAAEAPcAAACTAwAAAAA=&#10;" o:button="t">
                  <v:fill o:detectmouseclick="t"/>
                  <v:imagedata r:id="rId26" o:title="夏のマーク「かき氷」"/>
                  <v:path arrowok="t"/>
                </v:shape>
                <v:shape id="図 853"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750HFAAAA3AAAAA8AAABkcnMvZG93bnJldi54bWxEj91qAjEUhO8F3yEcwZtSs1WU7dYoRRBF&#10;EPzpAxw2x93FzcmaRF379I1Q8HKYmW+Y6bw1tbiR85VlBR+DBARxbnXFhYKf4/I9BeEDssbaMil4&#10;kIf5rNuZYqbtnfd0O4RCRAj7DBWUITSZlD4vyaAf2IY4eifrDIYoXSG1w3uEm1oOk2QiDVYcF0ps&#10;aFFSfj5cjYLP3fD0tg2jwq10nj6244ub/G6U6vfa7y8QgdrwCv+311pBOh7B80w8AnL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dBxQAAANwAAAAPAAAAAAAAAAAAAAAA&#10;AJ8CAABkcnMvZG93bnJldi54bWxQSwUGAAAAAAQABAD3AAAAkQMAAAAA&#10;" o:button="t">
                  <v:fill o:detectmouseclick="t"/>
                  <v:imagedata r:id="rId27" o:title="夏のマーク「スイカ」"/>
                  <v:path arrowok="t"/>
                </v:shape>
                <v:shape id="図 854"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43hvGAAAA3AAAAA8AAABkcnMvZG93bnJldi54bWxEj0FrwkAUhO9C/8PyCt7qpqJVopsgpQUP&#10;Hmwqpd6e2dckNPs27K4a/fVuoeBxmJlvmGXem1acyPnGsoLnUQKCuLS64UrB7vP9aQ7CB2SNrWVS&#10;cCEPefYwWGKq7Zk/6FSESkQI+xQV1CF0qZS+rMmgH9mOOHo/1hkMUbpKaofnCDetHCfJizTYcFyo&#10;saPXmsrf4mgUvH3vsdL763aWbA7OjFcXN/0qlBo+9qsFiEB9uIf/22utYD6dwN+ZeARkd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njeG8YAAADcAAAADwAAAAAAAAAAAAAA&#10;AACfAgAAZHJzL2Rvd25yZXYueG1sUEsFBgAAAAAEAAQA9wAAAJIDAAAAAA==&#10;" o:button="t">
                  <v:fill o:detectmouseclick="t"/>
                  <v:imagedata r:id="rId28" o:title="夏のマーク「麦わら帽子」"/>
                  <v:path arrowok="t"/>
                </v:shape>
                <v:shape id="図 855"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BKpXEAAAA3AAAAA8AAABkcnMvZG93bnJldi54bWxEj1FLw0AQhN8L/odjBd/ai9WUEnstUloU&#10;oQ+J/oAlt+aiub2Q27Tx33uC0MdhZr5hNrvJd+pMQ2wDG7hfZKCI62Bbbgx8vB/na1BRkC12gcnA&#10;D0XYbW9mGyxsuHBJ50oalSAcCzTgRPpC61g78hgXoSdO3mcYPEqSQ6PtgJcE951eZtlKe2w5LTjs&#10;ae+o/q5Gb+DYf7mX7qHc16fHN3uQaqwkH425u52en0AJTXIN/7dfrYF1nsPfmXQE9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BKpXEAAAA3AAAAA8AAAAAAAAAAAAAAAAA&#10;nwIAAGRycy9kb3ducmV2LnhtbFBLBQYAAAAABAAEAPcAAACQAwAAAAA=&#10;" o:button="t">
                  <v:fill o:detectmouseclick="t"/>
                  <v:imagedata r:id="rId29" o:title="夏のマーク「風鈴」"/>
                  <v:path arrowok="t"/>
                </v:shape>
              </v:group>
            </w:pict>
          </mc:Fallback>
        </mc:AlternateContent>
      </w:r>
    </w:p>
    <w:p w:rsidR="005C1213" w:rsidRDefault="005C1213">
      <w:r>
        <w:rPr>
          <w:noProof/>
        </w:rPr>
        <mc:AlternateContent>
          <mc:Choice Requires="wps">
            <w:drawing>
              <wp:anchor distT="0" distB="0" distL="114300" distR="114300" simplePos="0" relativeHeight="251998208" behindDoc="0" locked="0" layoutInCell="1" allowOverlap="1">
                <wp:simplePos x="0" y="0"/>
                <wp:positionH relativeFrom="column">
                  <wp:posOffset>107315</wp:posOffset>
                </wp:positionH>
                <wp:positionV relativeFrom="paragraph">
                  <wp:posOffset>219075</wp:posOffset>
                </wp:positionV>
                <wp:extent cx="1798142" cy="809625"/>
                <wp:effectExtent l="0" t="0" r="0" b="0"/>
                <wp:wrapNone/>
                <wp:docPr id="856" name="テキスト ボックス 856"/>
                <wp:cNvGraphicFramePr/>
                <a:graphic xmlns:a="http://schemas.openxmlformats.org/drawingml/2006/main">
                  <a:graphicData uri="http://schemas.microsoft.com/office/word/2010/wordprocessingShape">
                    <wps:wsp>
                      <wps:cNvSpPr txBox="1"/>
                      <wps:spPr>
                        <a:xfrm>
                          <a:off x="0" y="0"/>
                          <a:ext cx="1798142"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78BE" w:rsidRPr="0025231D" w:rsidRDefault="009778B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56" o:spid="_x0000_s1156" type="#_x0000_t202" style="position:absolute;left:0;text-align:left;margin-left:8.45pt;margin-top:17.25pt;width:141.6pt;height:63.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" filled="f" stroked="f" strokeweight=".5pt">
                <v:textbox>
                  <w:txbxContent>
                    <w:p w:rsidR="009778BE" w:rsidRPr="0025231D" w:rsidRDefault="009778B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19</w:t>
                      </w:r>
                    </w:p>
                  </w:txbxContent>
                </v:textbox>
              </v:shape>
            </w:pict>
          </mc:Fallback>
        </mc:AlternateContent>
      </w:r>
    </w:p>
    <w:p w:rsidR="005C1213" w:rsidRDefault="005C1213"/>
    <w:p w:rsidR="005C1213" w:rsidRDefault="005C1213"/>
    <w:p w:rsidR="005C1213" w:rsidRDefault="005C1213"/>
    <w:p w:rsidR="005C1213" w:rsidRDefault="005C1213" w:rsidP="00EF4ADD">
      <w:pPr>
        <w:tabs>
          <w:tab w:val="left" w:pos="2471"/>
        </w:tabs>
      </w:pPr>
      <w:r>
        <w:tab/>
      </w:r>
    </w:p>
    <w:p w:rsidR="005C1213" w:rsidRDefault="005C1213"/>
    <w:p w:rsidR="005C1213" w:rsidRDefault="005C1213"/>
    <w:p w:rsidR="005C1213" w:rsidRDefault="005C1213"/>
    <w:p w:rsidR="005C1213" w:rsidRDefault="005C1213"/>
    <w:p w:rsidR="005C1213" w:rsidRDefault="005C1213">
      <w:r>
        <w:rPr>
          <w:noProof/>
        </w:rPr>
        <mc:AlternateContent>
          <mc:Choice Requires="wps">
            <w:drawing>
              <wp:anchor distT="0" distB="0" distL="114300" distR="114300" simplePos="0" relativeHeight="251990016" behindDoc="0" locked="0" layoutInCell="1" allowOverlap="1" wp14:anchorId="7AAFD1E7" wp14:editId="461490AA">
                <wp:simplePos x="0" y="0"/>
                <wp:positionH relativeFrom="column">
                  <wp:posOffset>590550</wp:posOffset>
                </wp:positionH>
                <wp:positionV relativeFrom="paragraph">
                  <wp:posOffset>152400</wp:posOffset>
                </wp:positionV>
                <wp:extent cx="5381625" cy="628650"/>
                <wp:effectExtent l="0" t="0" r="28575" b="19050"/>
                <wp:wrapNone/>
                <wp:docPr id="8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628650"/>
                        </a:xfrm>
                        <a:prstGeom prst="rect">
                          <a:avLst/>
                        </a:prstGeom>
                        <a:solidFill>
                          <a:srgbClr val="FFFFFF"/>
                        </a:solidFill>
                        <a:ln w="9525">
                          <a:solidFill>
                            <a:srgbClr val="000000"/>
                          </a:solidFill>
                          <a:miter lim="800000"/>
                          <a:headEnd/>
                          <a:tailEnd/>
                        </a:ln>
                      </wps:spPr>
                      <wps:txbx>
                        <w:txbxContent>
                          <w:p w:rsidR="009778BE" w:rsidRPr="00280820" w:rsidRDefault="009778BE">
                            <w:pPr>
                              <w:rPr>
                                <w:rFonts w:ascii="HG丸ｺﾞｼｯｸM-PRO" w:eastAsia="HG丸ｺﾞｼｯｸM-PRO" w:hAnsi="HG丸ｺﾞｼｯｸM-PRO"/>
                                <w:sz w:val="28"/>
                                <w:szCs w:val="28"/>
                              </w:rPr>
                            </w:pPr>
                            <w:r w:rsidRPr="00280820">
                              <w:rPr>
                                <w:rFonts w:ascii="HG丸ｺﾞｼｯｸM-PRO" w:eastAsia="HG丸ｺﾞｼｯｸM-PRO" w:hAnsi="HG丸ｺﾞｼｯｸM-PRO" w:hint="eastAsia"/>
                                <w:noProof/>
                                <w:sz w:val="28"/>
                                <w:szCs w:val="28"/>
                              </w:rPr>
                              <w:t>夏といえば24時間テレビ！一緒に募金を呼びかけましょう！</w:t>
                            </w:r>
                          </w:p>
                        </w:txbxContent>
                      </wps:txbx>
                      <wps:bodyPr rot="0" vert="horz" wrap="square" lIns="91440" tIns="45720" rIns="91440" bIns="45720" anchor="t" anchorCtr="0">
                        <a:noAutofit/>
                      </wps:bodyPr>
                    </wps:wsp>
                  </a:graphicData>
                </a:graphic>
              </wp:anchor>
            </w:drawing>
          </mc:Choice>
          <mc:Fallback>
            <w:pict>
              <v:shape w14:anchorId="7AAFD1E7" id="_x0000_s1157" type="#_x0000_t202" style="position:absolute;left:0;text-align:left;margin-left:46.5pt;margin-top:12pt;width:423.75pt;height:49.5pt;z-index:25199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">
                <v:textbox>
                  <w:txbxContent>
                    <w:p w:rsidR="009778BE" w:rsidRPr="00280820" w:rsidRDefault="009778BE">
                      <w:pPr>
                        <w:rPr>
                          <w:rFonts w:ascii="HG丸ｺﾞｼｯｸM-PRO" w:eastAsia="HG丸ｺﾞｼｯｸM-PRO" w:hAnsi="HG丸ｺﾞｼｯｸM-PRO"/>
                          <w:sz w:val="28"/>
                          <w:szCs w:val="28"/>
                        </w:rPr>
                      </w:pPr>
                      <w:r w:rsidRPr="00280820">
                        <w:rPr>
                          <w:rFonts w:ascii="HG丸ｺﾞｼｯｸM-PRO" w:eastAsia="HG丸ｺﾞｼｯｸM-PRO" w:hAnsi="HG丸ｺﾞｼｯｸM-PRO" w:hint="eastAsia"/>
                          <w:noProof/>
                          <w:sz w:val="28"/>
                          <w:szCs w:val="28"/>
                        </w:rPr>
                        <w:t>夏といえば24時間テレビ！一緒に募金を呼びかけましょう！</w:t>
                      </w:r>
                    </w:p>
                  </w:txbxContent>
                </v:textbox>
              </v:shape>
            </w:pict>
          </mc:Fallback>
        </mc:AlternateContent>
      </w:r>
    </w:p>
    <w:p w:rsidR="005C1213" w:rsidRDefault="005C1213">
      <w:r>
        <w:rPr>
          <w:noProof/>
        </w:rPr>
        <mc:AlternateContent>
          <mc:Choice Requires="wpg">
            <w:drawing>
              <wp:anchor distT="0" distB="0" distL="114300" distR="114300" simplePos="0" relativeHeight="252003328" behindDoc="0" locked="0" layoutInCell="1" allowOverlap="1" wp14:anchorId="7130293A" wp14:editId="5FAA8304">
                <wp:simplePos x="0" y="0"/>
                <wp:positionH relativeFrom="column">
                  <wp:posOffset>-331470</wp:posOffset>
                </wp:positionH>
                <wp:positionV relativeFrom="paragraph">
                  <wp:posOffset>328295</wp:posOffset>
                </wp:positionV>
                <wp:extent cx="796290" cy="2942590"/>
                <wp:effectExtent l="0" t="0" r="3810" b="0"/>
                <wp:wrapNone/>
                <wp:docPr id="858" name="グループ化 858"/>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859" name="図 859"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860" name="図 860"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861" name="図 861"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862" name="図 862"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3A4EF522" id="グループ化 858" o:spid="_x0000_s1026" style="position:absolute;left:0;text-align:left;margin-left:-26.1pt;margin-top:25.85pt;width:62.7pt;height:231.7pt;z-index:252003328"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">
                <v:shape id="図 859"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oeT/GAAAA3AAAAA8AAABkcnMvZG93bnJldi54bWxEj0FrAjEUhO8F/0N4hV6KZitadDWKFATB&#10;06ql9va6ee5u3bzETarrvzeC0OMwM98w03lranGmxleWFbz1EhDEudUVFwp222V3BMIHZI21ZVJw&#10;JQ/zWedpiqm2F87ovAmFiBD2KSooQ3CplD4vyaDvWUccvYNtDIYom0LqBi8RbmrZT5J3abDiuFCi&#10;o4+S8uPmzyhwv1+f69Wg3We708/iNYy/+9vMKfXy3C4mIAK14T/8aK+0gtFwDPcz8QjI2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qh5P8YAAADcAAAADwAAAAAAAAAAAAAA&#10;AACfAgAAZHJzL2Rvd25yZXYueG1sUEsFBgAAAAAEAAQA9wAAAJIDAAAAAA==&#10;" o:button="t">
                  <v:fill o:detectmouseclick="t"/>
                  <v:imagedata r:id="rId26" o:title="夏のマーク「かき氷」"/>
                  <v:path arrowok="t"/>
                </v:shape>
                <v:shape id="図 860"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Fs4vCAAAA3AAAAA8AAABkcnMvZG93bnJldi54bWxET91qwjAUvhd8h3CE3chMp1hqZxQZjMlA&#10;0M4HODTHtqw5qUmm1ac3FwMvP77/5bo3rbiQ841lBW+TBARxaXXDlYLjz+drBsIHZI2tZVJwIw/r&#10;1XCwxFzbKx/oUoRKxBD2OSqoQ+hyKX1Zk0E/sR1x5E7WGQwRukpqh9cYblo5TZJUGmw4NtTY0UdN&#10;5W/xZxQs9tPTeBdmlfvSZXbbzc8uvX8r9TLqN+8gAvXhKf53b7WCLI3z45l4BOTq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RbOLwgAAANwAAAAPAAAAAAAAAAAAAAAAAJ8C&#10;AABkcnMvZG93bnJldi54bWxQSwUGAAAAAAQABAD3AAAAjgMAAAAA&#10;" o:button="t">
                  <v:fill o:detectmouseclick="t"/>
                  <v:imagedata r:id="rId27" o:title="夏のマーク「スイカ」"/>
                  <v:path arrowok="t"/>
                </v:shape>
                <v:shape id="図 861"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jtz7GAAAA3AAAAA8AAABkcnMvZG93bnJldi54bWxEj0FrwkAUhO9C/8PyCt7qRqEaYjYipYUe&#10;PGhaSr09s69JaPZt2N1q9Ne7QsHjMDPfMPlqMJ04kvOtZQXTSQKCuLK65VrB58fbUwrCB2SNnWVS&#10;cCYPq+JhlGOm7Yl3dCxDLSKEfYYKmhD6TEpfNWTQT2xPHL0f6wyGKF0ttcNThJtOzpJkLg22HBca&#10;7Omloeq3/DMKXr/3WOv9ZbtINgdnZuuze/4qlRo/DusliEBDuIf/2+9aQTqfwu1MPAKyu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GO3PsYAAADcAAAADwAAAAAAAAAAAAAA&#10;AACfAgAAZHJzL2Rvd25yZXYueG1sUEsFBgAAAAAEAAQA9wAAAJIDAAAAAA==&#10;" o:button="t">
                  <v:fill o:detectmouseclick="t"/>
                  <v:imagedata r:id="rId28" o:title="夏のマーク「麦わら帽子」"/>
                  <v:path arrowok="t"/>
                </v:shape>
                <v:shape id="図 862"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EeFzEAAAA3AAAAA8AAABkcnMvZG93bnJldi54bWxEj1FrwkAQhN8L/Q/HFvpWL7UqknpKkUpF&#10;8MHoD1hy21w0txdyG03/fU8o9HGYmW+YxWrwjbpSF+vABl5HGSjiMtiaKwOn4+ZlDioKssUmMBn4&#10;oQir5ePDAnMbbnygayGVShCOORpwIm2udSwdeYyj0BIn7zt0HiXJrtK2w1uC+0aPs2ymPdacFhy2&#10;tHZUXoreG9i0Z/fVvB3W5X6ys59S9IVMe2Oen4aPd1BCg/yH/9pba2A+G8P9TDoCe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EeFzEAAAA3AAAAA8AAAAAAAAAAAAAAAAA&#10;nwIAAGRycy9kb3ducmV2LnhtbFBLBQYAAAAABAAEAPcAAACQAwAAAAA=&#10;" o:button="t">
                  <v:fill o:detectmouseclick="t"/>
                  <v:imagedata r:id="rId29" o:title="夏のマーク「風鈴」"/>
                  <v:path arrowok="t"/>
                </v:shape>
              </v:group>
            </w:pict>
          </mc:Fallback>
        </mc:AlternateContent>
      </w:r>
    </w:p>
    <w:p w:rsidR="005C1213" w:rsidRDefault="005C1213"/>
    <w:p w:rsidR="005C1213" w:rsidRDefault="005C1213">
      <w:r>
        <w:rPr>
          <w:noProof/>
        </w:rPr>
        <mc:AlternateContent>
          <mc:Choice Requires="wpg">
            <w:drawing>
              <wp:anchor distT="0" distB="0" distL="114300" distR="114300" simplePos="0" relativeHeight="252000256" behindDoc="0" locked="0" layoutInCell="1" allowOverlap="1">
                <wp:simplePos x="0" y="0"/>
                <wp:positionH relativeFrom="column">
                  <wp:posOffset>6017895</wp:posOffset>
                </wp:positionH>
                <wp:positionV relativeFrom="paragraph">
                  <wp:posOffset>168239</wp:posOffset>
                </wp:positionV>
                <wp:extent cx="796290" cy="2942590"/>
                <wp:effectExtent l="0" t="0" r="3810" b="0"/>
                <wp:wrapNone/>
                <wp:docPr id="863" name="グループ化 863"/>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864" name="図 864"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865" name="図 865"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866" name="図 866"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867" name="図 867"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78F00EF9" id="グループ化 863" o:spid="_x0000_s1026" style="position:absolute;left:0;text-align:left;margin-left:473.85pt;margin-top:13.25pt;width:62.7pt;height:231.7pt;z-index:25200025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">
                <v:shape id="図 864"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FHBzGAAAA3AAAAA8AAABkcnMvZG93bnJldi54bWxEj09rAjEUxO+C3yE8oRfRrCKiq1FEKAg9&#10;rX9oe3vdPHdXNy/pJtXtt28KgsdhZn7DLNetqcWNGl9ZVjAaJiCIc6srLhQcD6+DGQgfkDXWlknB&#10;L3lYr7qdJaba3jmj2z4UIkLYp6igDMGlUvq8JIN+aB1x9M62MRiibAqpG7xHuKnlOEmm0mDFcaFE&#10;R9uS8uv+xyhwl/fT227SfmTH769NP8w/x4fMKfXSazcLEIHa8Aw/2jutYDadwP+ZeATk6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sUcHMYAAADcAAAADwAAAAAAAAAAAAAA&#10;AACfAgAAZHJzL2Rvd25yZXYueG1sUEsFBgAAAAAEAAQA9wAAAJIDAAAAAA==&#10;" o:button="t">
                  <v:fill o:detectmouseclick="t"/>
                  <v:imagedata r:id="rId26" o:title="夏のマーク「かき氷」"/>
                  <v:path arrowok="t"/>
                </v:shape>
                <v:shape id="図 865"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yEBPGAAAA3AAAAA8AAABkcnMvZG93bnJldi54bWxEj91qAjEUhO+FvkM4hd5Izdbisq4bpRSk&#10;RRBa6wMcNmd/cHOyTaKuffpGELwcZuYbplgNphMncr61rOBlkoAgLq1uuVaw/1k/ZyB8QNbYWSYF&#10;F/KwWj6MCsy1PfM3nXahFhHCPkcFTQh9LqUvGzLoJ7Ynjl5lncEQpauldniOcNPJaZKk0mDLcaHB&#10;nt4bKg+7o1Ew/5pW4214rd2HLrPLdvbr0r+NUk+Pw9sCRKAh3MO39qdWkKUzuJ6JR0A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TIQE8YAAADcAAAADwAAAAAAAAAAAAAA&#10;AACfAgAAZHJzL2Rvd25yZXYueG1sUEsFBgAAAAAEAAQA9wAAAJIDAAAAAA==&#10;" o:button="t">
                  <v:fill o:detectmouseclick="t"/>
                  <v:imagedata r:id="rId27" o:title="夏のマーク「スイカ」"/>
                  <v:path arrowok="t"/>
                </v:shape>
                <v:shape id="図 866"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KL0rGAAAA3AAAAA8AAABkcnMvZG93bnJldi54bWxEj0FrwkAUhO+F/oflFXrTTQVTiW6ClAoe&#10;eqixFL09s88kNPs27K4a++vdgtDjMDPfMItiMJ04k/OtZQUv4wQEcWV1y7WCr+1qNAPhA7LGzjIp&#10;uJKHIn98WGCm7YU3dC5DLSKEfYYKmhD6TEpfNWTQj21PHL2jdQZDlK6W2uElwk0nJ0mSSoMtx4UG&#10;e3prqPopT0bB+26Ptd7/fr4mHwdnJsurm36XSj0/Dcs5iEBD+A/f22utYJam8HcmHgGZ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4ovSsYAAADcAAAADwAAAAAAAAAAAAAA&#10;AACfAgAAZHJzL2Rvd25yZXYueG1sUEsFBgAAAAAEAAQA9wAAAJIDAAAAAA==&#10;" o:button="t">
                  <v:fill o:detectmouseclick="t"/>
                  <v:imagedata r:id="rId28" o:title="夏のマーク「麦わら帽子」"/>
                  <v:path arrowok="t"/>
                </v:shape>
                <v:shape id="図 867"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z28TFAAAA3AAAAA8AAABkcnMvZG93bnJldi54bWxEj1FrwkAQhN8L/odjBd/qpdZaST1FpGIp&#10;9MHUH7Dk1lza3F7IbTT++16h0MdhZr5hVpvBN+pCXawDG3iYZqCIy2BrrgycPvf3S1BRkC02gcnA&#10;jSJs1qO7FeY2XPlIl0IqlSAcczTgRNpc61g68hinoSVO3jl0HiXJrtK2w2uC+0bPsmyhPdacFhy2&#10;tHNUfhe9N7Bvv9yheTzuyo/5u32Voi/kqTdmMh62L6CEBvkP/7XfrIHl4hl+z6Qjo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c9vExQAAANwAAAAPAAAAAAAAAAAAAAAA&#10;AJ8CAABkcnMvZG93bnJldi54bWxQSwUGAAAAAAQABAD3AAAAkQMAAAAA&#10;" o:button="t">
                  <v:fill o:detectmouseclick="t"/>
                  <v:imagedata r:id="rId29" o:title="夏のマーク「風鈴」"/>
                  <v:path arrowok="t"/>
                </v:shape>
              </v:group>
            </w:pict>
          </mc:Fallback>
        </mc:AlternateContent>
      </w:r>
    </w:p>
    <w:p w:rsidR="005C1213" w:rsidRDefault="005C1213">
      <w:r>
        <w:rPr>
          <w:noProof/>
        </w:rPr>
        <mc:AlternateContent>
          <mc:Choice Requires="wps">
            <w:drawing>
              <wp:anchor distT="0" distB="0" distL="114300" distR="114300" simplePos="0" relativeHeight="251993088" behindDoc="0" locked="0" layoutInCell="1" allowOverlap="1" wp14:anchorId="6720B29E" wp14:editId="6C7156C6">
                <wp:simplePos x="0" y="0"/>
                <wp:positionH relativeFrom="margin">
                  <wp:align>center</wp:align>
                </wp:positionH>
                <wp:positionV relativeFrom="paragraph">
                  <wp:posOffset>113665</wp:posOffset>
                </wp:positionV>
                <wp:extent cx="5381625" cy="1285875"/>
                <wp:effectExtent l="0" t="0" r="28575" b="28575"/>
                <wp:wrapNone/>
                <wp:docPr id="8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285875"/>
                        </a:xfrm>
                        <a:prstGeom prst="rect">
                          <a:avLst/>
                        </a:prstGeom>
                        <a:solidFill>
                          <a:srgbClr val="FFFFFF"/>
                        </a:solidFill>
                        <a:ln w="9525">
                          <a:solidFill>
                            <a:srgbClr val="000000"/>
                          </a:solidFill>
                          <a:miter lim="800000"/>
                          <a:headEnd/>
                          <a:tailEnd/>
                        </a:ln>
                      </wps:spPr>
                      <wps:txbx>
                        <w:txbxContent>
                          <w:p w:rsidR="009778BE" w:rsidRPr="00426028" w:rsidRDefault="009778BE" w:rsidP="00A70402">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9778BE" w:rsidRPr="00426028" w:rsidRDefault="009778BE" w:rsidP="00A70402">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24時間テレビチャリティ街頭募金</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720B29E" id="_x0000_s1158" type="#_x0000_t202" style="position:absolute;left:0;text-align:left;margin-left:0;margin-top:8.95pt;width:423.75pt;height:101.25pt;z-index:2519930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">
                <v:textbox>
                  <w:txbxContent>
                    <w:p w:rsidR="009778BE" w:rsidRPr="00426028" w:rsidRDefault="009778BE" w:rsidP="00A70402">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9778BE" w:rsidRPr="00426028" w:rsidRDefault="009778BE" w:rsidP="00A70402">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24時間テレビチャリティ街頭募金</w:t>
                      </w:r>
                    </w:p>
                  </w:txbxContent>
                </v:textbox>
                <w10:wrap anchorx="margin"/>
              </v:shape>
            </w:pict>
          </mc:Fallback>
        </mc:AlternateContent>
      </w:r>
    </w:p>
    <w:p w:rsidR="005C1213" w:rsidRDefault="005C1213"/>
    <w:p w:rsidR="005C1213" w:rsidRDefault="005C1213"/>
    <w:p w:rsidR="005C1213" w:rsidRDefault="005C1213"/>
    <w:p w:rsidR="005C1213" w:rsidRDefault="005C1213">
      <w:r>
        <w:rPr>
          <w:rFonts w:ascii="メイリオ" w:eastAsia="メイリオ" w:hAnsi="メイリオ" w:cs="メイリオ"/>
          <w:noProof/>
          <w:color w:val="666666"/>
          <w:szCs w:val="21"/>
        </w:rPr>
        <w:drawing>
          <wp:anchor distT="0" distB="0" distL="114300" distR="114300" simplePos="0" relativeHeight="251988992" behindDoc="0" locked="0" layoutInCell="1" allowOverlap="1">
            <wp:simplePos x="0" y="0"/>
            <wp:positionH relativeFrom="column">
              <wp:posOffset>8675618</wp:posOffset>
            </wp:positionH>
            <wp:positionV relativeFrom="paragraph">
              <wp:posOffset>440238</wp:posOffset>
            </wp:positionV>
            <wp:extent cx="1096153" cy="1096153"/>
            <wp:effectExtent l="0" t="0" r="0" b="0"/>
            <wp:wrapNone/>
            <wp:docPr id="888" name="図 888"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03522">
                      <a:off x="0" y="0"/>
                      <a:ext cx="1096153" cy="1096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213" w:rsidRDefault="005C1213"/>
    <w:p w:rsidR="005C1213" w:rsidRDefault="005C1213">
      <w:r>
        <w:rPr>
          <w:noProof/>
        </w:rPr>
        <mc:AlternateContent>
          <mc:Choice Requires="wps">
            <w:drawing>
              <wp:anchor distT="0" distB="0" distL="114300" distR="114300" simplePos="0" relativeHeight="251992064" behindDoc="0" locked="0" layoutInCell="1" allowOverlap="1" wp14:anchorId="57EB51D3" wp14:editId="79AEFCB7">
                <wp:simplePos x="0" y="0"/>
                <wp:positionH relativeFrom="column">
                  <wp:posOffset>590550</wp:posOffset>
                </wp:positionH>
                <wp:positionV relativeFrom="paragraph">
                  <wp:posOffset>142874</wp:posOffset>
                </wp:positionV>
                <wp:extent cx="5381625" cy="2390775"/>
                <wp:effectExtent l="0" t="0" r="28575" b="28575"/>
                <wp:wrapNone/>
                <wp:docPr id="8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390775"/>
                        </a:xfrm>
                        <a:prstGeom prst="rect">
                          <a:avLst/>
                        </a:prstGeom>
                        <a:solidFill>
                          <a:srgbClr val="FFFFFF"/>
                        </a:solidFill>
                        <a:ln w="9525">
                          <a:solidFill>
                            <a:srgbClr val="000000"/>
                          </a:solidFill>
                          <a:miter lim="800000"/>
                          <a:headEnd/>
                          <a:tailEnd/>
                        </a:ln>
                      </wps:spPr>
                      <wps:txbx>
                        <w:txbxContent>
                          <w:p w:rsidR="009778BE" w:rsidRDefault="009778BE" w:rsidP="00EC7005">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8月25日（日）</w:t>
                            </w:r>
                          </w:p>
                          <w:p w:rsidR="009778BE" w:rsidRPr="00426028" w:rsidRDefault="009778BE" w:rsidP="00EC7005">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9:30～17:00</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ウオロク、ムサシ、ドンキホーテのいずれか</w:t>
                            </w:r>
                          </w:p>
                          <w:p w:rsidR="009778BE" w:rsidRPr="00426028" w:rsidRDefault="009778B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20名</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どなたでも</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飲み物、昼食代500円</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7EB51D3" id="_x0000_s1159" type="#_x0000_t202" style="position:absolute;left:0;text-align:left;margin-left:46.5pt;margin-top:11.25pt;width:423.75pt;height:188.25pt;z-index:25199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">
                <v:textbox>
                  <w:txbxContent>
                    <w:p w:rsidR="009778BE" w:rsidRDefault="009778BE" w:rsidP="00EC7005">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8月25日（日）</w:t>
                      </w:r>
                    </w:p>
                    <w:p w:rsidR="009778BE" w:rsidRPr="00426028" w:rsidRDefault="009778BE" w:rsidP="00EC7005">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9:30～17:00</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ウオロク、ムサシ、ドンキホーテのいずれか</w:t>
                      </w:r>
                    </w:p>
                    <w:p w:rsidR="009778BE" w:rsidRPr="00426028" w:rsidRDefault="009778B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20名</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どなたでも</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飲み物、昼食代500円</w:t>
                      </w:r>
                    </w:p>
                  </w:txbxContent>
                </v:textbox>
              </v:shape>
            </w:pict>
          </mc:Fallback>
        </mc:AlternateContent>
      </w:r>
    </w:p>
    <w:p w:rsidR="005C1213" w:rsidRDefault="005C1213">
      <w:r>
        <w:rPr>
          <w:rFonts w:ascii="メイリオ" w:eastAsia="メイリオ" w:hAnsi="メイリオ" w:cs="メイリオ"/>
          <w:noProof/>
          <w:color w:val="666666"/>
          <w:szCs w:val="21"/>
        </w:rPr>
        <w:drawing>
          <wp:anchor distT="0" distB="0" distL="114300" distR="114300" simplePos="0" relativeHeight="251999232" behindDoc="0" locked="0" layoutInCell="1" allowOverlap="1" wp14:anchorId="185C1165" wp14:editId="1F141BF9">
            <wp:simplePos x="0" y="0"/>
            <wp:positionH relativeFrom="column">
              <wp:posOffset>8941034</wp:posOffset>
            </wp:positionH>
            <wp:positionV relativeFrom="paragraph">
              <wp:posOffset>341643</wp:posOffset>
            </wp:positionV>
            <wp:extent cx="699213" cy="699213"/>
            <wp:effectExtent l="0" t="0" r="0" b="0"/>
            <wp:wrapNone/>
            <wp:docPr id="889" name="図 889"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9213" cy="6992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w:drawing>
          <wp:anchor distT="0" distB="0" distL="114300" distR="114300" simplePos="0" relativeHeight="251996160" behindDoc="0" locked="0" layoutInCell="1" allowOverlap="1" wp14:anchorId="0EFE8CCE" wp14:editId="566C7474">
            <wp:simplePos x="0" y="0"/>
            <wp:positionH relativeFrom="column">
              <wp:posOffset>8661776</wp:posOffset>
            </wp:positionH>
            <wp:positionV relativeFrom="paragraph">
              <wp:posOffset>370166</wp:posOffset>
            </wp:positionV>
            <wp:extent cx="885825" cy="885825"/>
            <wp:effectExtent l="0" t="0" r="0" b="0"/>
            <wp:wrapNone/>
            <wp:docPr id="890" name="図 890" descr="海のマーク「浮き輪」">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海のマーク「浮き輪」">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213" w:rsidRDefault="005C1213">
      <w:r>
        <w:rPr>
          <w:rFonts w:ascii="メイリオ" w:eastAsia="メイリオ" w:hAnsi="メイリオ" w:cs="メイリオ"/>
          <w:noProof/>
          <w:color w:val="666666"/>
          <w:szCs w:val="21"/>
        </w:rPr>
        <w:drawing>
          <wp:anchor distT="0" distB="0" distL="114300" distR="114300" simplePos="0" relativeHeight="251987968" behindDoc="0" locked="0" layoutInCell="1" allowOverlap="1">
            <wp:simplePos x="0" y="0"/>
            <wp:positionH relativeFrom="column">
              <wp:posOffset>8482342</wp:posOffset>
            </wp:positionH>
            <wp:positionV relativeFrom="paragraph">
              <wp:posOffset>426085</wp:posOffset>
            </wp:positionV>
            <wp:extent cx="880267" cy="880267"/>
            <wp:effectExtent l="38100" t="0" r="0" b="0"/>
            <wp:wrapNone/>
            <wp:docPr id="891" name="図 891" descr="海のマーク「クジラ」">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海のマーク「クジラ」">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164841">
                      <a:off x="0" y="0"/>
                      <a:ext cx="880267" cy="8802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213" w:rsidRDefault="005C1213"/>
    <w:p w:rsidR="005C1213" w:rsidRDefault="005C1213"/>
    <w:p w:rsidR="005C1213" w:rsidRDefault="005C1213">
      <w:r>
        <w:rPr>
          <w:noProof/>
        </w:rPr>
        <mc:AlternateContent>
          <mc:Choice Requires="wpg">
            <w:drawing>
              <wp:anchor distT="0" distB="0" distL="114300" distR="114300" simplePos="0" relativeHeight="252004352" behindDoc="0" locked="0" layoutInCell="1" allowOverlap="1" wp14:anchorId="7130293A" wp14:editId="5FAA8304">
                <wp:simplePos x="0" y="0"/>
                <wp:positionH relativeFrom="column">
                  <wp:posOffset>-279050</wp:posOffset>
                </wp:positionH>
                <wp:positionV relativeFrom="paragraph">
                  <wp:posOffset>177389</wp:posOffset>
                </wp:positionV>
                <wp:extent cx="796290" cy="2942590"/>
                <wp:effectExtent l="0" t="0" r="3810" b="0"/>
                <wp:wrapNone/>
                <wp:docPr id="870" name="グループ化 870"/>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871" name="図 871"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872" name="図 872"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873" name="図 873"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874" name="図 874"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68528947" id="グループ化 870" o:spid="_x0000_s1026" style="position:absolute;left:0;text-align:left;margin-left:-21.95pt;margin-top:13.95pt;width:62.7pt;height:231.7pt;z-index:252004352"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">
                <v:shape id="図 871"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rKVnHAAAA3AAAAA8AAABkcnMvZG93bnJldi54bWxEj09rAjEUxO+FfofwCl6KZpVidWsUKQhC&#10;T+sf1Nvr5rm7dvMSN1G3374RhB6HmfkNM5m1phZXanxlWUG/l4Agzq2uuFCwWS+6IxA+IGusLZOC&#10;X/Iwmz4/TTDV9sYZXVehEBHCPkUFZQguldLnJRn0PeuIo3e0jcEQZVNI3eAtwk0tB0kylAYrjgsl&#10;OvosKf9ZXYwCd9ptv5Zv7T7bnL/nr2F8GKwzp1TnpZ1/gAjUhv/wo73UCkbvfbifiUdAT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NrKVnHAAAA3AAAAA8AAAAAAAAAAAAA&#10;AAAAnwIAAGRycy9kb3ducmV2LnhtbFBLBQYAAAAABAAEAPcAAACTAwAAAAA=&#10;" o:button="t">
                  <v:fill o:detectmouseclick="t"/>
                  <v:imagedata r:id="rId26" o:title="夏のマーク「かき氷」"/>
                  <v:path arrowok="t"/>
                </v:shape>
                <v:shape id="図 872"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CHrrGAAAA3AAAAA8AAABkcnMvZG93bnJldi54bWxEj9FqwkAURN8F/2G5hb5I3RipTVNXKYWi&#10;FARN+wGX7DUJzd5Nd7ca/XpXEHwcZuYMM1/2phUHcr6xrGAyTkAQl1Y3XCn4+f58ykD4gKyxtUwK&#10;TuRhuRgO5phre+QdHYpQiQhhn6OCOoQul9KXNRn0Y9sRR29vncEQpaukdniMcNPKNElm0mDDcaHG&#10;jj5qKn+Lf6PgdZvuR5swrdxKl9lp8/znZucvpR4f+vc3EIH6cA/f2mutIHtJ4XomHgG5u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wIeusYAAADcAAAADwAAAAAAAAAAAAAA&#10;AACfAgAAZHJzL2Rvd25yZXYueG1sUEsFBgAAAAAEAAQA9wAAAJIDAAAAAA==&#10;" o:button="t">
                  <v:fill o:detectmouseclick="t"/>
                  <v:imagedata r:id="rId27" o:title="夏のマーク「スイカ」"/>
                  <v:path arrowok="t"/>
                </v:shape>
                <v:shape id="図 873"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kGg/GAAAA3AAAAA8AAABkcnMvZG93bnJldi54bWxEj0FrwkAUhO+F/oflFbzVTZWqRDdBioKH&#10;HjRKqbdn9jUJzb4Nu6tGf323UOhxmJlvmEXem1ZcyPnGsoKXYQKCuLS64UrBYb9+noHwAVlja5kU&#10;3MhDnj0+LDDV9so7uhShEhHCPkUFdQhdKqUvazLoh7Yjjt6XdQZDlK6S2uE1wk0rR0kykQYbjgs1&#10;dvRWU/ldnI2C1ecRK328b6fJ+8mZ0fLmXj8KpQZP/XIOIlAf/sN/7Y1WMJuO4fdMPAIy+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iQaD8YAAADcAAAADwAAAAAAAAAAAAAA&#10;AACfAgAAZHJzL2Rvd25yZXYueG1sUEsFBgAAAAAEAAQA9wAAAJIDAAAAAA==&#10;" o:button="t">
                  <v:fill o:detectmouseclick="t"/>
                  <v:imagedata r:id="rId28" o:title="夏のマーク「麦わら帽子」"/>
                  <v:path arrowok="t"/>
                </v:shape>
                <v:shape id="図 874"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4027FAAAA3AAAAA8AAABkcnMvZG93bnJldi54bWxEj1FrwkAQhN8L/odjBd/qpa21knpKkUql&#10;4IOpP2DJrbm0ub2Q22j89z2h0MdhZr5hluvBN+pMXawDG3iYZqCIy2Brrgwcv7b3C1BRkC02gcnA&#10;lSKsV6O7JeY2XPhA50IqlSAcczTgRNpc61g68hinoSVO3il0HiXJrtK2w0uC+0Y/Ztlce6w5LThs&#10;aeOo/Cl6b2DbfruP5umwKfezT/suRV/Ic2/MZDy8vYISGuQ//NfeWQOLlxnczqQjo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eNNuxQAAANwAAAAPAAAAAAAAAAAAAAAA&#10;AJ8CAABkcnMvZG93bnJldi54bWxQSwUGAAAAAAQABAD3AAAAkQMAAAAA&#10;" o:button="t">
                  <v:fill o:detectmouseclick="t"/>
                  <v:imagedata r:id="rId29" o:title="夏のマーク「風鈴」"/>
                  <v:path arrowok="t"/>
                </v:shape>
              </v:group>
            </w:pict>
          </mc:Fallback>
        </mc:AlternateContent>
      </w:r>
    </w:p>
    <w:p w:rsidR="005C1213" w:rsidRDefault="005C1213">
      <w:r>
        <w:rPr>
          <w:noProof/>
        </w:rPr>
        <mc:AlternateContent>
          <mc:Choice Requires="wpg">
            <w:drawing>
              <wp:anchor distT="0" distB="0" distL="114300" distR="114300" simplePos="0" relativeHeight="252002304" behindDoc="0" locked="0" layoutInCell="1" allowOverlap="1" wp14:anchorId="7130293A" wp14:editId="5FAA8304">
                <wp:simplePos x="0" y="0"/>
                <wp:positionH relativeFrom="column">
                  <wp:posOffset>6068030</wp:posOffset>
                </wp:positionH>
                <wp:positionV relativeFrom="paragraph">
                  <wp:posOffset>123454</wp:posOffset>
                </wp:positionV>
                <wp:extent cx="796290" cy="2942590"/>
                <wp:effectExtent l="0" t="0" r="3810" b="0"/>
                <wp:wrapNone/>
                <wp:docPr id="875" name="グループ化 875"/>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876" name="図 876"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877" name="図 877"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878" name="図 878"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879" name="図 879"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77E8CEB5" id="グループ化 875" o:spid="_x0000_s1026" style="position:absolute;left:0;text-align:left;margin-left:477.8pt;margin-top:9.7pt;width:62.7pt;height:231.7pt;z-index:252002304"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">
                <v:shape id="図 876"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CsS3HAAAA3AAAAA8AAABkcnMvZG93bnJldi54bWxEj09rAjEUxO8Fv0N4gpei2UqxuhpFCoLQ&#10;0/oH9fbcvO5uu3lJN6luv70RhB6HmfkNM1u0phYXanxlWcHLIAFBnFtdcaFgt131xyB8QNZYWyYF&#10;f+RhMe88zTDV9soZXTahEBHCPkUFZQguldLnJRn0A+uIo/dpG4MhyqaQusFrhJtaDpNkJA1WHBdK&#10;dPReUv69+TUK3Ndh/7F+bY/Z7ue8fA6T03CbOaV63XY5BRGoDf/hR3utFYzfRnA/E4+An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yCsS3HAAAA3AAAAA8AAAAAAAAAAAAA&#10;AAAAnwIAAGRycy9kb3ducmV2LnhtbFBLBQYAAAAABAAEAPcAAACTAwAAAAA=&#10;" o:button="t">
                  <v:fill o:detectmouseclick="t"/>
                  <v:imagedata r:id="rId26" o:title="夏のマーク「かき氷」"/>
                  <v:path arrowok="t"/>
                </v:shape>
                <v:shape id="図 877"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1vSLGAAAA3AAAAA8AAABkcnMvZG93bnJldi54bWxEj91qAjEUhO8F3yEcoTeiWS3quhqlFEqL&#10;IPj3AIfNcXdxc7JNUl379E1B8HKYmW+Y5bo1tbiS85VlBaNhAoI4t7riQsHp+DFIQfiArLG2TAru&#10;5GG96naWmGl74z1dD6EQEcI+QwVlCE0mpc9LMuiHtiGO3tk6gyFKV0jt8BbhppbjJJlKgxXHhRIb&#10;ei8pvxx+jIL5bnzub8Nr4T51nt63k283/d0o9dJr3xYgArXhGX60v7SCdDaD/zPxCM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3W9IsYAAADcAAAADwAAAAAAAAAAAAAA&#10;AACfAgAAZHJzL2Rvd25yZXYueG1sUEsFBgAAAAAEAAQA9wAAAJIDAAAAAA==&#10;" o:button="t">
                  <v:fill o:detectmouseclick="t"/>
                  <v:imagedata r:id="rId27" o:title="夏のマーク「スイカ」"/>
                  <v:path arrowok="t"/>
                </v:shape>
                <v:shape id="図 878"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AiH7DAAAA3AAAAA8AAABkcnMvZG93bnJldi54bWxET89rwjAUvg/8H8Ib7KbphKnURhFR2GGH&#10;rRtjvT2bZ1tsXkqStdW/fjkIO358v7PtaFrRk/ONZQXPswQEcWl1w5WCr8/jdAXCB2SNrWVScCUP&#10;283kIcNU24E/qM9DJWII+xQV1CF0qZS+rMmgn9mOOHJn6wyGCF0ltcMhhptWzpNkIQ02HBtq7Ghf&#10;U3nJf42Cw0+BlS5u78vk7eTMfHd1L9+5Uk+P424NItAY/sV396tWsFrGtfFMPAJy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ICIfsMAAADcAAAADwAAAAAAAAAAAAAAAACf&#10;AgAAZHJzL2Rvd25yZXYueG1sUEsFBgAAAAAEAAQA9wAAAI8DAAAAAA==&#10;" o:button="t">
                  <v:fill o:detectmouseclick="t"/>
                  <v:imagedata r:id="rId28" o:title="夏のマーク「麦わら帽子」"/>
                  <v:path arrowok="t"/>
                </v:shape>
                <v:shape id="図 879"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5fPDFAAAA3AAAAA8AAABkcnMvZG93bnJldi54bWxEj1FLw0AQhN8F/8Oxgm/2olZt016LlJaK&#10;4EPT/oAlt82l5vZCbtPGf+8VBB+HmfmGmS8H36gzdbEObOBxlIEiLoOtuTJw2G8eJqCiIFtsApOB&#10;H4qwXNzezDG34cI7OhdSqQThmKMBJ9LmWsfSkcc4Ci1x8o6h8yhJdpW2HV4S3Df6Kctetcea04LD&#10;llaOyu+i9wY27cltm+fdqvwaf9q1FH0hL70x93fD+wyU0CD/4b/2hzUweZvC9Uw6Anr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eXzwxQAAANwAAAAPAAAAAAAAAAAAAAAA&#10;AJ8CAABkcnMvZG93bnJldi54bWxQSwUGAAAAAAQABAD3AAAAkQMAAAAA&#10;" o:button="t">
                  <v:fill o:detectmouseclick="t"/>
                  <v:imagedata r:id="rId29" o:title="夏のマーク「風鈴」"/>
                  <v:path arrowok="t"/>
                </v:shape>
              </v:group>
            </w:pict>
          </mc:Fallback>
        </mc:AlternateContent>
      </w:r>
    </w:p>
    <w:p w:rsidR="005C1213" w:rsidRDefault="005C1213"/>
    <w:p w:rsidR="005C1213" w:rsidRDefault="005C1213"/>
    <w:p w:rsidR="005C1213" w:rsidRDefault="005C1213"/>
    <w:p w:rsidR="005C1213" w:rsidRDefault="005C1213"/>
    <w:p w:rsidR="005C1213" w:rsidRDefault="005C1213">
      <w:r>
        <w:rPr>
          <w:noProof/>
        </w:rPr>
        <mc:AlternateContent>
          <mc:Choice Requires="wps">
            <w:drawing>
              <wp:anchor distT="0" distB="0" distL="114300" distR="114300" simplePos="0" relativeHeight="251994112" behindDoc="0" locked="0" layoutInCell="1" allowOverlap="1">
                <wp:simplePos x="0" y="0"/>
                <wp:positionH relativeFrom="column">
                  <wp:posOffset>542925</wp:posOffset>
                </wp:positionH>
                <wp:positionV relativeFrom="paragraph">
                  <wp:posOffset>95250</wp:posOffset>
                </wp:positionV>
                <wp:extent cx="5372735" cy="1743075"/>
                <wp:effectExtent l="0" t="0" r="18415" b="28575"/>
                <wp:wrapNone/>
                <wp:docPr id="8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735" cy="1743075"/>
                        </a:xfrm>
                        <a:prstGeom prst="rect">
                          <a:avLst/>
                        </a:prstGeom>
                        <a:solidFill>
                          <a:srgbClr val="FFFFFF"/>
                        </a:solidFill>
                        <a:ln w="9525">
                          <a:solidFill>
                            <a:srgbClr val="000000"/>
                          </a:solidFill>
                          <a:miter lim="800000"/>
                          <a:headEnd/>
                          <a:tailEnd/>
                        </a:ln>
                      </wps:spPr>
                      <wps:txbx>
                        <w:txbxContent>
                          <w:p w:rsidR="009778BE" w:rsidRPr="00426028" w:rsidRDefault="009778BE" w:rsidP="009C7FF2">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9778BE" w:rsidRPr="00280820" w:rsidRDefault="009778BE" w:rsidP="006302A2">
                            <w:pPr>
                              <w:rPr>
                                <w:rFonts w:ascii="HG丸ｺﾞｼｯｸM-PRO" w:eastAsia="HG丸ｺﾞｼｯｸM-PRO" w:hAnsi="HG丸ｺﾞｼｯｸM-PRO"/>
                                <w:noProof/>
                                <w:sz w:val="22"/>
                              </w:rPr>
                            </w:pPr>
                            <w:r w:rsidRPr="00280820">
                              <w:rPr>
                                <w:rFonts w:ascii="HG丸ｺﾞｼｯｸM-PRO" w:eastAsia="HG丸ｺﾞｼｯｸM-PRO" w:hAnsi="HG丸ｺﾞｼｯｸM-PRO" w:hint="eastAsia"/>
                                <w:noProof/>
                                <w:sz w:val="22"/>
                              </w:rPr>
                              <w:t>毎年恒例となった24時間テレビチャリティ募金、「愛は地球を救う」のテーマのもと、日本全国が注目をしている活動です。年齢、性別など関係なく、みんなひとつになって募金活動をしてみませんか。</w:t>
                            </w:r>
                          </w:p>
                          <w:p w:rsidR="009778BE" w:rsidRPr="00280820" w:rsidRDefault="009778BE" w:rsidP="006302A2">
                            <w:pPr>
                              <w:rPr>
                                <w:rFonts w:ascii="HG丸ｺﾞｼｯｸM-PRO" w:eastAsia="HG丸ｺﾞｼｯｸM-PRO" w:hAnsi="HG丸ｺﾞｼｯｸM-PRO"/>
                                <w:noProof/>
                                <w:sz w:val="22"/>
                              </w:rPr>
                            </w:pPr>
                            <w:r w:rsidRPr="00280820">
                              <w:rPr>
                                <w:rFonts w:ascii="HG丸ｺﾞｼｯｸM-PRO" w:eastAsia="HG丸ｺﾞｼｯｸM-PRO" w:hAnsi="HG丸ｺﾞｼｯｸM-PRO" w:hint="eastAsia"/>
                                <w:noProof/>
                                <w:sz w:val="22"/>
                              </w:rPr>
                              <w:t>暑い中での活動にはなりますが、頑張った分だけ終わったあとはとても気持ちがいいです。柏崎市の募金をしてくださる優しい心にも触れることができます。</w:t>
                            </w:r>
                          </w:p>
                          <w:p w:rsidR="009778BE" w:rsidRPr="00426028" w:rsidRDefault="009778BE" w:rsidP="009F0AEF">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どなたでも参加できますので、ぜひご参加ください。</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160" type="#_x0000_t202" style="position:absolute;left:0;text-align:left;margin-left:42.75pt;margin-top:7.5pt;width:423.05pt;height:137.25pt;z-index:25199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">
                <v:textbox>
                  <w:txbxContent>
                    <w:p w:rsidR="009778BE" w:rsidRPr="00426028" w:rsidRDefault="009778BE" w:rsidP="009C7FF2">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9778BE" w:rsidRPr="00280820" w:rsidRDefault="009778BE" w:rsidP="006302A2">
                      <w:pPr>
                        <w:rPr>
                          <w:rFonts w:ascii="HG丸ｺﾞｼｯｸM-PRO" w:eastAsia="HG丸ｺﾞｼｯｸM-PRO" w:hAnsi="HG丸ｺﾞｼｯｸM-PRO"/>
                          <w:noProof/>
                          <w:sz w:val="22"/>
                        </w:rPr>
                      </w:pPr>
                      <w:r w:rsidRPr="00280820">
                        <w:rPr>
                          <w:rFonts w:ascii="HG丸ｺﾞｼｯｸM-PRO" w:eastAsia="HG丸ｺﾞｼｯｸM-PRO" w:hAnsi="HG丸ｺﾞｼｯｸM-PRO" w:hint="eastAsia"/>
                          <w:noProof/>
                          <w:sz w:val="22"/>
                        </w:rPr>
                        <w:t>毎年恒例となった24時間テレビチャリティ募金、「愛は地球を救う」のテーマのもと、日本全国が注目をしている活動です。年齢、性別など関係なく、みんなひとつになって募金活動をしてみませんか。</w:t>
                      </w:r>
                    </w:p>
                    <w:p w:rsidR="009778BE" w:rsidRPr="00280820" w:rsidRDefault="009778BE" w:rsidP="006302A2">
                      <w:pPr>
                        <w:rPr>
                          <w:rFonts w:ascii="HG丸ｺﾞｼｯｸM-PRO" w:eastAsia="HG丸ｺﾞｼｯｸM-PRO" w:hAnsi="HG丸ｺﾞｼｯｸM-PRO"/>
                          <w:noProof/>
                          <w:sz w:val="22"/>
                        </w:rPr>
                      </w:pPr>
                      <w:r w:rsidRPr="00280820">
                        <w:rPr>
                          <w:rFonts w:ascii="HG丸ｺﾞｼｯｸM-PRO" w:eastAsia="HG丸ｺﾞｼｯｸM-PRO" w:hAnsi="HG丸ｺﾞｼｯｸM-PRO" w:hint="eastAsia"/>
                          <w:noProof/>
                          <w:sz w:val="22"/>
                        </w:rPr>
                        <w:t>暑い中での活動にはなりますが、頑張った分だけ終わったあとはとても気持ちがいいです。柏崎市の募金をしてくださる優しい心にも触れることができます。</w:t>
                      </w:r>
                    </w:p>
                    <w:p w:rsidR="009778BE" w:rsidRPr="00426028" w:rsidRDefault="009778BE" w:rsidP="009F0AEF">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どなたでも参加できますので、ぜひご参加ください。</w:t>
                      </w:r>
                    </w:p>
                  </w:txbxContent>
                </v:textbox>
              </v:shape>
            </w:pict>
          </mc:Fallback>
        </mc:AlternateContent>
      </w:r>
    </w:p>
    <w:p w:rsidR="005C1213" w:rsidRDefault="005C1213">
      <w:r>
        <w:rPr>
          <w:noProof/>
        </w:rPr>
        <mc:AlternateContent>
          <mc:Choice Requires="wpg">
            <w:drawing>
              <wp:anchor distT="0" distB="0" distL="114300" distR="114300" simplePos="0" relativeHeight="252005376" behindDoc="0" locked="0" layoutInCell="1" allowOverlap="1" wp14:anchorId="0945430D" wp14:editId="412A024B">
                <wp:simplePos x="0" y="0"/>
                <wp:positionH relativeFrom="column">
                  <wp:posOffset>10692765</wp:posOffset>
                </wp:positionH>
                <wp:positionV relativeFrom="paragraph">
                  <wp:posOffset>560705</wp:posOffset>
                </wp:positionV>
                <wp:extent cx="796290" cy="2942590"/>
                <wp:effectExtent l="0" t="0" r="3810" b="0"/>
                <wp:wrapNone/>
                <wp:docPr id="881" name="グループ化 881"/>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882" name="図 882"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883" name="図 883"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884" name="図 884"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885" name="図 885"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0C5D1BC6" id="グループ化 881" o:spid="_x0000_s1026" style="position:absolute;left:0;text-align:left;margin-left:841.95pt;margin-top:44.15pt;width:62.7pt;height:231.7pt;z-index:25200537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">
                <v:shape id="図 882"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sxwnHAAAA3AAAAA8AAABkcnMvZG93bnJldi54bWxEj09rwkAUxO+FfoflFbyUujGIpKmriFAQ&#10;PMU/tL29Zl+TaPbtNrtq+u3dguBxmJnfMNN5b1pxps43lhWMhgkI4tLqhisFu+37SwbCB2SNrWVS&#10;8Ece5rPHhynm2l64oPMmVCJC2OeooA7B5VL6siaDfmgdcfR+bGcwRNlVUnd4iXDTyjRJJtJgw3Gh&#10;RkfLmsrj5mQUuMPHfr0a95/F7vd78Rxev9Jt4ZQaPPWLNxCB+nAP39orrSDLUvg/E4+AnF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ZsxwnHAAAA3AAAAA8AAAAAAAAAAAAA&#10;AAAAnwIAAGRycy9kb3ducmV2LnhtbFBLBQYAAAAABAAEAPcAAACTAwAAAAA=&#10;" o:button="t">
                  <v:fill o:detectmouseclick="t"/>
                  <v:imagedata r:id="rId26" o:title="夏のマーク「かき氷」"/>
                  <v:path arrowok="t"/>
                </v:shape>
                <v:shape id="図 883"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bywbFAAAA3AAAAA8AAABkcnMvZG93bnJldi54bWxEj91qAjEUhO8LfYdwCt6IZlUq63ajiFAs&#10;BcG/Bzhszv7QzcmapLr26ZuC0MthZr5h8lVvWnEl5xvLCibjBARxYXXDlYLz6X2UgvABWWNrmRTc&#10;ycNq+fyUY6btjQ90PYZKRAj7DBXUIXSZlL6oyaAf2444eqV1BkOUrpLa4S3CTSunSTKXBhuOCzV2&#10;tKmp+Dp+GwWL/bQc7sKscltdpPfd68XNfz6VGrz06zcQgfrwH360P7SCNJ3B35l4BO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m8sGxQAAANwAAAAPAAAAAAAAAAAAAAAA&#10;AJ8CAABkcnMvZG93bnJldi54bWxQSwUGAAAAAAQABAD3AAAAkQMAAAAA&#10;" o:button="t">
                  <v:fill o:detectmouseclick="t"/>
                  <v:imagedata r:id="rId27" o:title="夏のマーク「スイカ」"/>
                  <v:path arrowok="t"/>
                </v:shape>
                <v:shape id="図 884"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Y8lzGAAAA3AAAAA8AAABkcnMvZG93bnJldi54bWxEj0FrwkAUhO+C/2F5Qm9mo7Q2pK4iYsGD&#10;hzYVqbfX7GsSzL4Nu1uN/fXdguBxmJlvmPmyN604k/ONZQWTJAVBXFrdcKVg//E6zkD4gKyxtUwK&#10;ruRhuRgO5phre+F3OhehEhHCPkcFdQhdLqUvazLoE9sRR+/bOoMhSldJ7fAS4aaV0zSdSYMNx4Ua&#10;O1rXVJ6KH6Ng83nESh9/357T3Zcz09XVPR0KpR5G/eoFRKA+3MO39lYryLJH+D8Tj4B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BjyXMYAAADcAAAADwAAAAAAAAAAAAAA&#10;AACfAgAAZHJzL2Rvd25yZXYueG1sUEsFBgAAAAAEAAQA9wAAAJIDAAAAAA==&#10;" o:button="t">
                  <v:fill o:detectmouseclick="t"/>
                  <v:imagedata r:id="rId28" o:title="夏のマーク「麦わら帽子」"/>
                  <v:path arrowok="t"/>
                </v:shape>
                <v:shape id="図 885"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hBtLFAAAA3AAAAA8AAABkcnMvZG93bnJldi54bWxEj1FrwkAQhN8L/Q/HFvpWL7UqIfWUIopF&#10;6INpf8CS2+bS5vZCbqPx3/cEoY/DzHzDLNejb9WJ+tgENvA8yUARV8E2XBv4+tw95aCiIFtsA5OB&#10;C0VYr+7vlljYcOYjnUqpVYJwLNCAE+kKrWPlyGOchI44ed+h9yhJ9rW2PZ4T3Ld6mmUL7bHhtOCw&#10;o42j6rccvIFd9+P27ctxU33MDnYr5VDKfDDm8WF8ewUlNMp/+NZ+twbyfA7XM+kI6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4QbSxQAAANwAAAAPAAAAAAAAAAAAAAAA&#10;AJ8CAABkcnMvZG93bnJldi54bWxQSwUGAAAAAAQABAD3AAAAkQMAAAAA&#10;" o:button="t">
                  <v:fill o:detectmouseclick="t"/>
                  <v:imagedata r:id="rId29" o:title="夏のマーク「風鈴」"/>
                  <v:path arrowok="t"/>
                </v:shape>
              </v:group>
            </w:pict>
          </mc:Fallback>
        </mc:AlternateContent>
      </w:r>
    </w:p>
    <w:p w:rsidR="005C1213" w:rsidRDefault="005C1213" w:rsidP="004D03D1">
      <w:pPr>
        <w:widowControl/>
        <w:jc w:val="left"/>
      </w:pPr>
    </w:p>
    <w:p w:rsidR="005C1213" w:rsidRDefault="005C1213" w:rsidP="004D03D1">
      <w:pPr>
        <w:widowControl/>
        <w:jc w:val="left"/>
      </w:pPr>
    </w:p>
    <w:p w:rsidR="005C1213" w:rsidRDefault="005C1213" w:rsidP="004D03D1">
      <w:pPr>
        <w:widowControl/>
        <w:jc w:val="left"/>
      </w:pPr>
    </w:p>
    <w:p w:rsidR="005C1213" w:rsidRDefault="005C1213" w:rsidP="004D03D1">
      <w:pPr>
        <w:widowControl/>
        <w:jc w:val="left"/>
      </w:pPr>
    </w:p>
    <w:p w:rsidR="005C1213" w:rsidRDefault="005C1213" w:rsidP="004D03D1">
      <w:pPr>
        <w:widowControl/>
        <w:jc w:val="left"/>
      </w:pPr>
    </w:p>
    <w:p w:rsidR="005C1213" w:rsidRDefault="005C1213" w:rsidP="004D03D1">
      <w:pPr>
        <w:widowControl/>
        <w:jc w:val="left"/>
      </w:pPr>
      <w:r>
        <w:rPr>
          <w:noProof/>
        </w:rPr>
        <mc:AlternateContent>
          <mc:Choice Requires="wps">
            <w:drawing>
              <wp:anchor distT="45720" distB="45720" distL="114300" distR="114300" simplePos="0" relativeHeight="251995136" behindDoc="0" locked="0" layoutInCell="1" allowOverlap="1">
                <wp:simplePos x="0" y="0"/>
                <wp:positionH relativeFrom="margin">
                  <wp:align>center</wp:align>
                </wp:positionH>
                <wp:positionV relativeFrom="paragraph">
                  <wp:posOffset>203200</wp:posOffset>
                </wp:positionV>
                <wp:extent cx="5395784" cy="1404620"/>
                <wp:effectExtent l="0" t="0" r="0" b="0"/>
                <wp:wrapNone/>
                <wp:docPr id="8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784" cy="1404620"/>
                        </a:xfrm>
                        <a:prstGeom prst="rect">
                          <a:avLst/>
                        </a:prstGeom>
                        <a:noFill/>
                        <a:ln w="9525">
                          <a:noFill/>
                          <a:miter lim="800000"/>
                          <a:headEnd/>
                          <a:tailEnd/>
                        </a:ln>
                      </wps:spPr>
                      <wps:txbx>
                        <w:txbxContent>
                          <w:p w:rsidR="009778BE" w:rsidRPr="00D14704" w:rsidRDefault="009778B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1" type="#_x0000_t202" style="position:absolute;margin-left:0;margin-top:16pt;width:424.85pt;height:110.6pt;z-index:2519951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" filled="f" stroked="f">
                <v:textbox style="mso-fit-shape-to-text:t">
                  <w:txbxContent>
                    <w:p w:rsidR="009778BE" w:rsidRPr="00D14704" w:rsidRDefault="009778B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v:textbox>
                <w10:wrap anchorx="margin"/>
              </v:shape>
            </w:pict>
          </mc:Fallback>
        </mc:AlternateContent>
      </w:r>
    </w:p>
    <w:p w:rsidR="006302A2" w:rsidRDefault="006302A2" w:rsidP="004D03D1">
      <w:pPr>
        <w:widowControl/>
        <w:jc w:val="left"/>
      </w:pPr>
    </w:p>
    <w:sectPr w:rsidR="006302A2" w:rsidSect="007E200D">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0EE0" w:rsidRDefault="00620EE0" w:rsidP="00CF71D8">
      <w:r>
        <w:separator/>
      </w:r>
    </w:p>
  </w:endnote>
  <w:endnote w:type="continuationSeparator" w:id="0">
    <w:p w:rsidR="00620EE0" w:rsidRDefault="00620EE0" w:rsidP="00CF71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0EE0" w:rsidRDefault="00620EE0" w:rsidP="00CF71D8">
      <w:r>
        <w:separator/>
      </w:r>
    </w:p>
  </w:footnote>
  <w:footnote w:type="continuationSeparator" w:id="0">
    <w:p w:rsidR="00620EE0" w:rsidRDefault="00620EE0" w:rsidP="00CF71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E102B7"/>
    <w:multiLevelType w:val="hybridMultilevel"/>
    <w:tmpl w:val="19F89AF0"/>
    <w:lvl w:ilvl="0" w:tplc="F9FA95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1D8"/>
    <w:rsid w:val="00101515"/>
    <w:rsid w:val="00124C52"/>
    <w:rsid w:val="00141386"/>
    <w:rsid w:val="001578E4"/>
    <w:rsid w:val="001B0537"/>
    <w:rsid w:val="001C0D62"/>
    <w:rsid w:val="00235228"/>
    <w:rsid w:val="00246646"/>
    <w:rsid w:val="0025231D"/>
    <w:rsid w:val="00280820"/>
    <w:rsid w:val="002D71BA"/>
    <w:rsid w:val="002E093E"/>
    <w:rsid w:val="002E2C37"/>
    <w:rsid w:val="00302095"/>
    <w:rsid w:val="00362439"/>
    <w:rsid w:val="0037333A"/>
    <w:rsid w:val="003E1758"/>
    <w:rsid w:val="00426028"/>
    <w:rsid w:val="004336EB"/>
    <w:rsid w:val="004A3896"/>
    <w:rsid w:val="004D03D1"/>
    <w:rsid w:val="004E6B4F"/>
    <w:rsid w:val="00570FCE"/>
    <w:rsid w:val="005B06D7"/>
    <w:rsid w:val="005C1213"/>
    <w:rsid w:val="005E1D05"/>
    <w:rsid w:val="00620EE0"/>
    <w:rsid w:val="006302A2"/>
    <w:rsid w:val="00642D44"/>
    <w:rsid w:val="0068724B"/>
    <w:rsid w:val="0069186E"/>
    <w:rsid w:val="006A2842"/>
    <w:rsid w:val="007E200D"/>
    <w:rsid w:val="00860AF9"/>
    <w:rsid w:val="00876E64"/>
    <w:rsid w:val="008E5295"/>
    <w:rsid w:val="009046B6"/>
    <w:rsid w:val="009177BA"/>
    <w:rsid w:val="009778BE"/>
    <w:rsid w:val="009C7FF2"/>
    <w:rsid w:val="009F0AEF"/>
    <w:rsid w:val="00A47A0E"/>
    <w:rsid w:val="00A63F3D"/>
    <w:rsid w:val="00A70402"/>
    <w:rsid w:val="00AA3D19"/>
    <w:rsid w:val="00AD3C73"/>
    <w:rsid w:val="00AD577F"/>
    <w:rsid w:val="00AE2D21"/>
    <w:rsid w:val="00B41D71"/>
    <w:rsid w:val="00B96959"/>
    <w:rsid w:val="00BA07C1"/>
    <w:rsid w:val="00BB68E7"/>
    <w:rsid w:val="00BD7835"/>
    <w:rsid w:val="00BF5155"/>
    <w:rsid w:val="00C67422"/>
    <w:rsid w:val="00CF71D8"/>
    <w:rsid w:val="00D11A9A"/>
    <w:rsid w:val="00D14704"/>
    <w:rsid w:val="00D16A1C"/>
    <w:rsid w:val="00D20CBA"/>
    <w:rsid w:val="00D30EA0"/>
    <w:rsid w:val="00D34E5D"/>
    <w:rsid w:val="00D47CDC"/>
    <w:rsid w:val="00D74559"/>
    <w:rsid w:val="00DE7228"/>
    <w:rsid w:val="00DF331C"/>
    <w:rsid w:val="00EC4709"/>
    <w:rsid w:val="00EC7005"/>
    <w:rsid w:val="00EF4ADD"/>
    <w:rsid w:val="00F10777"/>
    <w:rsid w:val="00FE22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5:docId w15:val="{7984BAA8-323F-460E-9084-02BAE8EE5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040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F71D8"/>
    <w:pPr>
      <w:tabs>
        <w:tab w:val="center" w:pos="4252"/>
        <w:tab w:val="right" w:pos="8504"/>
      </w:tabs>
      <w:snapToGrid w:val="0"/>
    </w:pPr>
  </w:style>
  <w:style w:type="character" w:customStyle="1" w:styleId="a4">
    <w:name w:val="ヘッダー (文字)"/>
    <w:basedOn w:val="a0"/>
    <w:link w:val="a3"/>
    <w:uiPriority w:val="99"/>
    <w:rsid w:val="00CF71D8"/>
  </w:style>
  <w:style w:type="paragraph" w:styleId="a5">
    <w:name w:val="footer"/>
    <w:basedOn w:val="a"/>
    <w:link w:val="a6"/>
    <w:uiPriority w:val="99"/>
    <w:unhideWhenUsed/>
    <w:rsid w:val="00CF71D8"/>
    <w:pPr>
      <w:tabs>
        <w:tab w:val="center" w:pos="4252"/>
        <w:tab w:val="right" w:pos="8504"/>
      </w:tabs>
      <w:snapToGrid w:val="0"/>
    </w:pPr>
  </w:style>
  <w:style w:type="character" w:customStyle="1" w:styleId="a6">
    <w:name w:val="フッター (文字)"/>
    <w:basedOn w:val="a0"/>
    <w:link w:val="a5"/>
    <w:uiPriority w:val="99"/>
    <w:rsid w:val="00CF71D8"/>
  </w:style>
  <w:style w:type="paragraph" w:styleId="a7">
    <w:name w:val="List Paragraph"/>
    <w:basedOn w:val="a"/>
    <w:uiPriority w:val="34"/>
    <w:qFormat/>
    <w:rsid w:val="00124C52"/>
    <w:pPr>
      <w:ind w:leftChars="400" w:left="840"/>
    </w:pPr>
  </w:style>
  <w:style w:type="paragraph" w:styleId="a8">
    <w:name w:val="Balloon Text"/>
    <w:basedOn w:val="a"/>
    <w:link w:val="a9"/>
    <w:uiPriority w:val="99"/>
    <w:semiHidden/>
    <w:unhideWhenUsed/>
    <w:rsid w:val="00124C5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24C52"/>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141386"/>
  </w:style>
  <w:style w:type="character" w:customStyle="1" w:styleId="ab">
    <w:name w:val="日付 (文字)"/>
    <w:basedOn w:val="a0"/>
    <w:link w:val="aa"/>
    <w:uiPriority w:val="99"/>
    <w:semiHidden/>
    <w:rsid w:val="001413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3783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1.bp.blogspot.com/-nqBCXjxamv4/UYH5l8mK_OI/AAAAAAAARH4/bdbxzZqXJJo/s600/himawari.png" TargetMode="Externa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60.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4.bp.blogspot.com/-DMHV4b_Imgo/Uku97kLq6aI/AAAAAAAAYpI/sbyrsKrN6AE/s800/summer_suika.png" TargetMode="External"/><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2.bp.blogspot.com/-YCo5gEpIIEc/Uku94qsyKuI/AAAAAAAAYn8/PZiFOF_26Oo/s800/summer_furin.png" TargetMode="External"/><Relationship Id="rId20" Type="http://schemas.openxmlformats.org/officeDocument/2006/relationships/image" Target="media/image8.png"/><Relationship Id="rId29"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4.bp.blogspot.com/-KlerhHiy2u0/Uku9yRHRx3I/AAAAAAAAYlk/kucszWoQN64/s800/ocean_kujira.png"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80.png"/><Relationship Id="rId10" Type="http://schemas.openxmlformats.org/officeDocument/2006/relationships/hyperlink" Target="https://4.bp.blogspot.com/-HBjoLqQPxkA/Uku96RVmqYI/AAAAAAAAYow/3d7MRQp242o/s800/summer_kakigoori.png"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3.bp.blogspot.com/-1Zvqp0z3HRI/Uku96SqCn-I/AAAAAAAAYos/zwbD92UkUYM/s800/summer_mugiwaraboushi.png" TargetMode="External"/><Relationship Id="rId22" Type="http://schemas.openxmlformats.org/officeDocument/2006/relationships/hyperlink" Target="https://4.bp.blogspot.com/-CsRQ5pZtY90/Uku9zfjtoYI/AAAAAAAAYl4/sf9HEun20Og/s800/ocean_ukiwa.png" TargetMode="External"/><Relationship Id="rId27" Type="http://schemas.openxmlformats.org/officeDocument/2006/relationships/image" Target="media/image70.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0F536-16A9-459D-8C50-0B97CB51A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19</Pages>
  <Words>175</Words>
  <Characters>1003</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sk3027</dc:creator>
  <cp:keywords/>
  <dc:description/>
  <cp:lastModifiedBy>sk3027</cp:lastModifiedBy>
  <cp:revision>8</cp:revision>
  <cp:lastPrinted>2019-06-17T00:47:00Z</cp:lastPrinted>
  <dcterms:created xsi:type="dcterms:W3CDTF">2019-06-12T02:59:00Z</dcterms:created>
  <dcterms:modified xsi:type="dcterms:W3CDTF">2019-07-03T07:03:00Z</dcterms:modified>
</cp:coreProperties>
</file>