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41906" w14:textId="29943C3A" w:rsidR="000E545D" w:rsidRDefault="00DA7EC0" w:rsidP="00DA7EC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906AB">
        <w:rPr>
          <w:rFonts w:ascii="ＭＳ ゴシック" w:eastAsia="ＭＳ ゴシック" w:hAnsi="ＭＳ ゴシック" w:hint="eastAsia"/>
          <w:sz w:val="36"/>
          <w:szCs w:val="36"/>
        </w:rPr>
        <w:t>「第四北越銀行賞」表彰候補者推薦書</w:t>
      </w:r>
      <w:r w:rsidR="0020599E" w:rsidRPr="00A906AB">
        <w:rPr>
          <w:rFonts w:ascii="ＭＳ ゴシック" w:eastAsia="ＭＳ ゴシック" w:hAnsi="ＭＳ ゴシック" w:hint="eastAsia"/>
          <w:sz w:val="28"/>
          <w:szCs w:val="28"/>
        </w:rPr>
        <w:t>（ボランティア用）</w:t>
      </w:r>
    </w:p>
    <w:p w14:paraId="5DBB159A" w14:textId="77777777" w:rsidR="00FE271B" w:rsidRPr="00FE271B" w:rsidRDefault="00FE271B" w:rsidP="00FE271B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3"/>
        <w:tblW w:w="3402" w:type="dxa"/>
        <w:tblInd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993"/>
        <w:gridCol w:w="992"/>
      </w:tblGrid>
      <w:tr w:rsidR="00DA7EC0" w14:paraId="6216B09E" w14:textId="77777777" w:rsidTr="00A906AB">
        <w:tc>
          <w:tcPr>
            <w:tcW w:w="1417" w:type="dxa"/>
            <w:vAlign w:val="center"/>
          </w:tcPr>
          <w:p w14:paraId="133D258F" w14:textId="0683CC22" w:rsidR="00DA7EC0" w:rsidRDefault="00A906AB" w:rsidP="00DA7EC0">
            <w:pPr>
              <w:jc w:val="center"/>
            </w:pPr>
            <w:r>
              <w:rPr>
                <w:rFonts w:hint="eastAsia"/>
              </w:rPr>
              <w:t>令和</w:t>
            </w:r>
            <w:r w:rsidR="00DA7EC0">
              <w:rPr>
                <w:rFonts w:hint="eastAsia"/>
              </w:rPr>
              <w:t xml:space="preserve">　　年</w:t>
            </w:r>
          </w:p>
        </w:tc>
        <w:tc>
          <w:tcPr>
            <w:tcW w:w="993" w:type="dxa"/>
            <w:vAlign w:val="center"/>
          </w:tcPr>
          <w:p w14:paraId="2BD69DF7" w14:textId="4E898994" w:rsidR="00DA7EC0" w:rsidRDefault="00DA7EC0" w:rsidP="00DA7EC0">
            <w:pPr>
              <w:jc w:val="center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992" w:type="dxa"/>
            <w:vAlign w:val="center"/>
          </w:tcPr>
          <w:p w14:paraId="6376DD5A" w14:textId="131ABE3A" w:rsidR="00DA7EC0" w:rsidRDefault="00DA7EC0" w:rsidP="00DA7EC0">
            <w:pPr>
              <w:jc w:val="center"/>
            </w:pPr>
            <w:r>
              <w:rPr>
                <w:rFonts w:hint="eastAsia"/>
              </w:rPr>
              <w:t xml:space="preserve">　　日</w:t>
            </w:r>
          </w:p>
        </w:tc>
      </w:tr>
    </w:tbl>
    <w:p w14:paraId="60F1942E" w14:textId="22732D8F" w:rsidR="00DA7EC0" w:rsidRDefault="00DA7EC0">
      <w:r>
        <w:rPr>
          <w:rFonts w:hint="eastAsia"/>
        </w:rPr>
        <w:t xml:space="preserve">　　　　　　　　　　　　　　　　　　　　　　　　（推薦社協）</w:t>
      </w:r>
    </w:p>
    <w:tbl>
      <w:tblPr>
        <w:tblStyle w:val="a3"/>
        <w:tblW w:w="4961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969"/>
      </w:tblGrid>
      <w:tr w:rsidR="00DA7EC0" w14:paraId="2BC30A00" w14:textId="77777777" w:rsidTr="00DA7EC0">
        <w:trPr>
          <w:trHeight w:val="456"/>
        </w:trPr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71A2C8B" w14:textId="37A77A5A" w:rsidR="00DA7EC0" w:rsidRDefault="00DA7EC0" w:rsidP="00DA7EC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10D700BC" w14:textId="402F251D" w:rsidR="00DA7EC0" w:rsidRDefault="00DA7EC0" w:rsidP="00DA7EC0">
            <w:r>
              <w:rPr>
                <w:rFonts w:hint="eastAsia"/>
              </w:rPr>
              <w:t>〒</w:t>
            </w:r>
            <w:r w:rsidR="005660C4">
              <w:rPr>
                <w:rFonts w:hint="eastAsia"/>
              </w:rPr>
              <w:t xml:space="preserve">　　　－</w:t>
            </w:r>
          </w:p>
          <w:p w14:paraId="122B8CBE" w14:textId="3B89977A" w:rsidR="00DA7EC0" w:rsidRDefault="00DA7EC0" w:rsidP="00DA7EC0"/>
        </w:tc>
      </w:tr>
      <w:tr w:rsidR="00DA7EC0" w14:paraId="54A5B17A" w14:textId="77777777" w:rsidTr="00DA7EC0">
        <w:trPr>
          <w:trHeight w:val="456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90BA94" w14:textId="58B6C020" w:rsidR="00DA7EC0" w:rsidRDefault="00DA7EC0" w:rsidP="00DA7EC0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527D83" w14:textId="77777777" w:rsidR="00DA7EC0" w:rsidRDefault="00DA7EC0" w:rsidP="00DA7EC0"/>
        </w:tc>
      </w:tr>
      <w:tr w:rsidR="00DA7EC0" w14:paraId="19A7FF36" w14:textId="77777777" w:rsidTr="00DA7EC0">
        <w:trPr>
          <w:trHeight w:val="456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14736" w14:textId="58AB975E" w:rsidR="00DA7EC0" w:rsidRDefault="00DA7EC0" w:rsidP="00DA7EC0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859B6A" w14:textId="77777777" w:rsidR="00DA7EC0" w:rsidRDefault="00DA7EC0" w:rsidP="00DA7EC0"/>
        </w:tc>
      </w:tr>
      <w:tr w:rsidR="00DA7EC0" w14:paraId="13C5EFC3" w14:textId="77777777" w:rsidTr="00DA7EC0">
        <w:trPr>
          <w:trHeight w:val="456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63D76" w14:textId="0F745239" w:rsidR="00DA7EC0" w:rsidRDefault="00DA7EC0" w:rsidP="00DA7EC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684B07" w14:textId="77777777" w:rsidR="00DA7EC0" w:rsidRDefault="00DA7EC0" w:rsidP="00DA7EC0"/>
          <w:p w14:paraId="6310BA3F" w14:textId="75FA05E3" w:rsidR="00DA7EC0" w:rsidRDefault="00DA7EC0" w:rsidP="00DA7EC0">
            <w:r>
              <w:rPr>
                <w:rFonts w:hint="eastAsia"/>
              </w:rPr>
              <w:t xml:space="preserve">（☏　　　　</w:t>
            </w:r>
            <w:r w:rsidR="005660C4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  <w:r w:rsidR="005660C4">
              <w:rPr>
                <w:rFonts w:hint="eastAsia"/>
              </w:rPr>
              <w:t xml:space="preserve">－　　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14:paraId="481EF718" w14:textId="77777777" w:rsidR="00DA7EC0" w:rsidRDefault="00DA7EC0"/>
    <w:p w14:paraId="0A33BA4F" w14:textId="6E58A4F6" w:rsidR="00DA7EC0" w:rsidRDefault="00DA7EC0">
      <w:r>
        <w:rPr>
          <w:rFonts w:hint="eastAsia"/>
        </w:rPr>
        <w:t>検討の結果、下記の候補者を推薦いたします。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262"/>
        <w:gridCol w:w="1959"/>
        <w:gridCol w:w="1240"/>
        <w:gridCol w:w="719"/>
        <w:gridCol w:w="1507"/>
        <w:gridCol w:w="452"/>
        <w:gridCol w:w="1733"/>
        <w:gridCol w:w="226"/>
        <w:gridCol w:w="258"/>
        <w:gridCol w:w="1701"/>
      </w:tblGrid>
      <w:tr w:rsidR="0020599E" w14:paraId="7FECA74A" w14:textId="77777777" w:rsidTr="00E96E74">
        <w:trPr>
          <w:trHeight w:val="606"/>
        </w:trPr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1C43ECED" w14:textId="10849A82" w:rsidR="0020599E" w:rsidRDefault="0020599E" w:rsidP="00DA7EC0">
            <w:pPr>
              <w:jc w:val="center"/>
            </w:pPr>
            <w:r>
              <w:rPr>
                <w:rFonts w:hint="eastAsia"/>
              </w:rPr>
              <w:t>該当部門</w:t>
            </w:r>
          </w:p>
        </w:tc>
        <w:tc>
          <w:tcPr>
            <w:tcW w:w="9795" w:type="dxa"/>
            <w:gridSpan w:val="9"/>
            <w:tcBorders>
              <w:bottom w:val="dotted" w:sz="4" w:space="0" w:color="auto"/>
            </w:tcBorders>
            <w:vAlign w:val="center"/>
          </w:tcPr>
          <w:p w14:paraId="0F4FB558" w14:textId="2E810A6B" w:rsidR="0020599E" w:rsidRDefault="0020599E" w:rsidP="00DA7EC0">
            <w:pPr>
              <w:jc w:val="center"/>
            </w:pPr>
            <w:r w:rsidRPr="00E96E74">
              <w:rPr>
                <w:rFonts w:hint="eastAsia"/>
                <w:sz w:val="24"/>
                <w:szCs w:val="24"/>
              </w:rPr>
              <w:t>一般ボランティア　・　学生ボランティア</w:t>
            </w:r>
            <w:r w:rsidR="00A46279">
              <w:rPr>
                <w:rFonts w:hint="eastAsia"/>
              </w:rPr>
              <w:t xml:space="preserve">　</w:t>
            </w:r>
            <w:r w:rsidR="00A46279" w:rsidRPr="00A46279">
              <w:rPr>
                <w:rFonts w:hint="eastAsia"/>
                <w:sz w:val="16"/>
                <w:szCs w:val="16"/>
              </w:rPr>
              <w:t>（○を付してください）</w:t>
            </w:r>
          </w:p>
        </w:tc>
      </w:tr>
      <w:tr w:rsidR="00A46279" w14:paraId="65CDF36B" w14:textId="77777777" w:rsidTr="00A46279">
        <w:trPr>
          <w:trHeight w:val="464"/>
        </w:trPr>
        <w:tc>
          <w:tcPr>
            <w:tcW w:w="1262" w:type="dxa"/>
            <w:vMerge w:val="restart"/>
            <w:shd w:val="clear" w:color="auto" w:fill="D9D9D9" w:themeFill="background1" w:themeFillShade="D9"/>
            <w:vAlign w:val="center"/>
          </w:tcPr>
          <w:p w14:paraId="34F78252" w14:textId="2F084B58" w:rsidR="00A46279" w:rsidRDefault="00A46279" w:rsidP="00DA7EC0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10BFE3FD" w14:textId="77777777" w:rsidR="00A46279" w:rsidRDefault="00A46279" w:rsidP="00DA7EC0">
            <w:pPr>
              <w:jc w:val="center"/>
            </w:pPr>
            <w:r>
              <w:rPr>
                <w:rFonts w:hint="eastAsia"/>
              </w:rPr>
              <w:t>団体名</w:t>
            </w:r>
          </w:p>
          <w:p w14:paraId="581775CF" w14:textId="0A3504DD" w:rsidR="00A46279" w:rsidRDefault="00A46279" w:rsidP="00DA7EC0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425" w:type="dxa"/>
            <w:gridSpan w:val="4"/>
            <w:tcBorders>
              <w:bottom w:val="dotted" w:sz="4" w:space="0" w:color="auto"/>
            </w:tcBorders>
            <w:vAlign w:val="center"/>
          </w:tcPr>
          <w:p w14:paraId="45A36328" w14:textId="7E266750" w:rsidR="00A46279" w:rsidRDefault="00A46279" w:rsidP="005660C4">
            <w:r>
              <w:rPr>
                <w:rFonts w:hint="eastAsia"/>
              </w:rPr>
              <w:t>フリガナ</w:t>
            </w:r>
          </w:p>
        </w:tc>
        <w:tc>
          <w:tcPr>
            <w:tcW w:w="2185" w:type="dxa"/>
            <w:gridSpan w:val="2"/>
            <w:shd w:val="clear" w:color="auto" w:fill="D9D9D9" w:themeFill="background1" w:themeFillShade="D9"/>
            <w:vAlign w:val="center"/>
          </w:tcPr>
          <w:p w14:paraId="376872FC" w14:textId="1FCF60CA" w:rsidR="00A46279" w:rsidRDefault="00A46279" w:rsidP="00DA7EC0">
            <w:pPr>
              <w:jc w:val="center"/>
            </w:pPr>
            <w:r>
              <w:rPr>
                <w:rFonts w:hint="eastAsia"/>
              </w:rPr>
              <w:t>人員数</w:t>
            </w:r>
          </w:p>
        </w:tc>
        <w:tc>
          <w:tcPr>
            <w:tcW w:w="2185" w:type="dxa"/>
            <w:gridSpan w:val="3"/>
            <w:shd w:val="clear" w:color="auto" w:fill="D9D9D9" w:themeFill="background1" w:themeFillShade="D9"/>
            <w:vAlign w:val="center"/>
          </w:tcPr>
          <w:p w14:paraId="281FC4CF" w14:textId="7EB937BF" w:rsidR="00A46279" w:rsidRDefault="00A46279" w:rsidP="00DA7EC0">
            <w:pPr>
              <w:jc w:val="center"/>
            </w:pPr>
            <w:r>
              <w:rPr>
                <w:rFonts w:hint="eastAsia"/>
              </w:rPr>
              <w:t>結成・設立年月日</w:t>
            </w:r>
          </w:p>
        </w:tc>
      </w:tr>
      <w:tr w:rsidR="00A46279" w14:paraId="04E35946" w14:textId="77777777" w:rsidTr="00A46279">
        <w:trPr>
          <w:trHeight w:val="712"/>
        </w:trPr>
        <w:tc>
          <w:tcPr>
            <w:tcW w:w="1262" w:type="dxa"/>
            <w:vMerge/>
            <w:shd w:val="clear" w:color="auto" w:fill="D9D9D9" w:themeFill="background1" w:themeFillShade="D9"/>
          </w:tcPr>
          <w:p w14:paraId="7C357CBF" w14:textId="77777777" w:rsidR="00A46279" w:rsidRDefault="00A46279"/>
        </w:tc>
        <w:tc>
          <w:tcPr>
            <w:tcW w:w="5425" w:type="dxa"/>
            <w:gridSpan w:val="4"/>
            <w:tcBorders>
              <w:top w:val="dotted" w:sz="4" w:space="0" w:color="auto"/>
            </w:tcBorders>
          </w:tcPr>
          <w:p w14:paraId="0B5DC6EB" w14:textId="77777777" w:rsidR="00A46279" w:rsidRDefault="00A46279"/>
          <w:p w14:paraId="798B16E6" w14:textId="77777777" w:rsidR="00A46279" w:rsidRDefault="00A46279"/>
          <w:p w14:paraId="7A115869" w14:textId="0C4220C3" w:rsidR="00A46279" w:rsidRDefault="00A46279" w:rsidP="00DA7EC0">
            <w:pPr>
              <w:jc w:val="right"/>
            </w:pPr>
            <w:r>
              <w:rPr>
                <w:rFonts w:hint="eastAsia"/>
              </w:rPr>
              <w:t xml:space="preserve">　（個人の</w:t>
            </w:r>
            <w:r w:rsidR="00A906AB">
              <w:rPr>
                <w:rFonts w:hint="eastAsia"/>
              </w:rPr>
              <w:t>場合</w:t>
            </w:r>
            <w:r>
              <w:rPr>
                <w:rFonts w:hint="eastAsia"/>
              </w:rPr>
              <w:t>：　男・女　　年齢　　歳）</w:t>
            </w:r>
          </w:p>
        </w:tc>
        <w:tc>
          <w:tcPr>
            <w:tcW w:w="2185" w:type="dxa"/>
            <w:gridSpan w:val="2"/>
            <w:vAlign w:val="center"/>
          </w:tcPr>
          <w:p w14:paraId="2B22EB5D" w14:textId="38662A37" w:rsidR="00A46279" w:rsidRDefault="00A46279" w:rsidP="005660C4">
            <w:r>
              <w:rPr>
                <w:rFonts w:hint="eastAsia"/>
              </w:rPr>
              <w:t>（男性）　　人</w:t>
            </w:r>
          </w:p>
          <w:p w14:paraId="1DFDC65E" w14:textId="77777777" w:rsidR="00A46279" w:rsidRDefault="00A46279" w:rsidP="005660C4">
            <w:r>
              <w:rPr>
                <w:rFonts w:hint="eastAsia"/>
              </w:rPr>
              <w:t>（女性）　　人</w:t>
            </w:r>
          </w:p>
          <w:p w14:paraId="71426466" w14:textId="5EE50C03" w:rsidR="00A46279" w:rsidRDefault="00A46279" w:rsidP="005660C4">
            <w:r>
              <w:rPr>
                <w:rFonts w:hint="eastAsia"/>
              </w:rPr>
              <w:t>（合計）　　人</w:t>
            </w:r>
          </w:p>
        </w:tc>
        <w:tc>
          <w:tcPr>
            <w:tcW w:w="2185" w:type="dxa"/>
            <w:gridSpan w:val="3"/>
            <w:vAlign w:val="center"/>
          </w:tcPr>
          <w:p w14:paraId="0679ACB5" w14:textId="55974CD2" w:rsidR="00A46279" w:rsidRDefault="00A46279" w:rsidP="00A4627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  <w:tr w:rsidR="005660C4" w14:paraId="5D37713E" w14:textId="77777777" w:rsidTr="00A46279">
        <w:trPr>
          <w:trHeight w:val="614"/>
        </w:trPr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1A7B1EB3" w14:textId="2945817F" w:rsidR="005660C4" w:rsidRDefault="005660C4" w:rsidP="005660C4">
            <w:pPr>
              <w:jc w:val="center"/>
            </w:pPr>
            <w:r>
              <w:rPr>
                <w:rFonts w:hint="eastAsia"/>
              </w:rPr>
              <w:t>住</w:t>
            </w:r>
            <w:r w:rsidR="00A462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5525E22B" w14:textId="38E0F5E1" w:rsidR="00A46279" w:rsidRDefault="00A46279" w:rsidP="005660C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795" w:type="dxa"/>
            <w:gridSpan w:val="9"/>
          </w:tcPr>
          <w:p w14:paraId="20539C0F" w14:textId="471CC1C4" w:rsidR="005660C4" w:rsidRDefault="005660C4">
            <w:r>
              <w:rPr>
                <w:rFonts w:hint="eastAsia"/>
              </w:rPr>
              <w:t>〒　　　－</w:t>
            </w:r>
          </w:p>
          <w:p w14:paraId="1ECDEE30" w14:textId="6D0E3A20" w:rsidR="005660C4" w:rsidRDefault="005660C4">
            <w:r>
              <w:rPr>
                <w:rFonts w:hint="eastAsia"/>
              </w:rPr>
              <w:t>新潟県</w:t>
            </w:r>
          </w:p>
        </w:tc>
      </w:tr>
      <w:tr w:rsidR="00A46279" w14:paraId="63EDC15A" w14:textId="77777777" w:rsidTr="00A46279">
        <w:trPr>
          <w:trHeight w:val="404"/>
        </w:trPr>
        <w:tc>
          <w:tcPr>
            <w:tcW w:w="1262" w:type="dxa"/>
            <w:vMerge w:val="restart"/>
            <w:shd w:val="clear" w:color="auto" w:fill="D9D9D9" w:themeFill="background1" w:themeFillShade="D9"/>
            <w:vAlign w:val="center"/>
          </w:tcPr>
          <w:p w14:paraId="4F114A42" w14:textId="5B87002E" w:rsidR="00A46279" w:rsidRDefault="00A46279" w:rsidP="00A46279">
            <w:pPr>
              <w:jc w:val="center"/>
            </w:pPr>
            <w:r w:rsidRPr="00A46279">
              <w:rPr>
                <w:rFonts w:hint="eastAsia"/>
                <w:sz w:val="20"/>
                <w:szCs w:val="20"/>
              </w:rPr>
              <w:t>活動分野に○を付す</w:t>
            </w:r>
          </w:p>
        </w:tc>
        <w:tc>
          <w:tcPr>
            <w:tcW w:w="1959" w:type="dxa"/>
            <w:tcBorders>
              <w:bottom w:val="dotted" w:sz="4" w:space="0" w:color="auto"/>
            </w:tcBorders>
            <w:vAlign w:val="center"/>
          </w:tcPr>
          <w:p w14:paraId="5F1DDD89" w14:textId="334D104C" w:rsidR="00A46279" w:rsidRDefault="00E96E74" w:rsidP="00A46279">
            <w:pPr>
              <w:jc w:val="center"/>
            </w:pPr>
            <w:r>
              <w:rPr>
                <w:rFonts w:hint="eastAsia"/>
              </w:rPr>
              <w:t>高齢者</w:t>
            </w:r>
            <w:r w:rsidR="00A46279">
              <w:rPr>
                <w:rFonts w:hint="eastAsia"/>
              </w:rPr>
              <w:t>福祉</w:t>
            </w:r>
          </w:p>
        </w:tc>
        <w:tc>
          <w:tcPr>
            <w:tcW w:w="1959" w:type="dxa"/>
            <w:gridSpan w:val="2"/>
            <w:tcBorders>
              <w:bottom w:val="dotted" w:sz="4" w:space="0" w:color="auto"/>
            </w:tcBorders>
            <w:vAlign w:val="center"/>
          </w:tcPr>
          <w:p w14:paraId="0A681BC7" w14:textId="1B5FBABA" w:rsidR="00A46279" w:rsidRDefault="00A46279" w:rsidP="00A46279">
            <w:pPr>
              <w:jc w:val="center"/>
            </w:pPr>
            <w:r>
              <w:rPr>
                <w:rFonts w:hint="eastAsia"/>
              </w:rPr>
              <w:t>障害</w:t>
            </w:r>
            <w:r w:rsidR="00E96E74">
              <w:rPr>
                <w:rFonts w:hint="eastAsia"/>
              </w:rPr>
              <w:t>者</w:t>
            </w:r>
            <w:r>
              <w:rPr>
                <w:rFonts w:hint="eastAsia"/>
              </w:rPr>
              <w:t>福祉</w:t>
            </w:r>
          </w:p>
        </w:tc>
        <w:tc>
          <w:tcPr>
            <w:tcW w:w="1959" w:type="dxa"/>
            <w:gridSpan w:val="2"/>
            <w:tcBorders>
              <w:bottom w:val="dotted" w:sz="4" w:space="0" w:color="auto"/>
            </w:tcBorders>
            <w:vAlign w:val="center"/>
          </w:tcPr>
          <w:p w14:paraId="7399F72B" w14:textId="7C5D61E4" w:rsidR="00A46279" w:rsidRDefault="00A46279" w:rsidP="00A46279">
            <w:pPr>
              <w:jc w:val="center"/>
            </w:pPr>
            <w:r>
              <w:rPr>
                <w:rFonts w:hint="eastAsia"/>
              </w:rPr>
              <w:t>児童福祉</w:t>
            </w:r>
          </w:p>
        </w:tc>
        <w:tc>
          <w:tcPr>
            <w:tcW w:w="1959" w:type="dxa"/>
            <w:gridSpan w:val="2"/>
            <w:tcBorders>
              <w:bottom w:val="dotted" w:sz="4" w:space="0" w:color="auto"/>
            </w:tcBorders>
            <w:vAlign w:val="center"/>
          </w:tcPr>
          <w:p w14:paraId="0D5A1FBB" w14:textId="291BD351" w:rsidR="00A46279" w:rsidRDefault="00A46279" w:rsidP="00A46279">
            <w:pPr>
              <w:jc w:val="center"/>
            </w:pPr>
            <w:r>
              <w:rPr>
                <w:rFonts w:hint="eastAsia"/>
              </w:rPr>
              <w:t>災害支援</w:t>
            </w:r>
          </w:p>
        </w:tc>
        <w:tc>
          <w:tcPr>
            <w:tcW w:w="1959" w:type="dxa"/>
            <w:gridSpan w:val="2"/>
            <w:tcBorders>
              <w:bottom w:val="dotted" w:sz="4" w:space="0" w:color="auto"/>
            </w:tcBorders>
            <w:vAlign w:val="center"/>
          </w:tcPr>
          <w:p w14:paraId="655AB565" w14:textId="2514666C" w:rsidR="00A46279" w:rsidRDefault="00A46279" w:rsidP="00A4627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A46279" w14:paraId="44098718" w14:textId="77777777" w:rsidTr="00A46279">
        <w:trPr>
          <w:trHeight w:val="470"/>
        </w:trPr>
        <w:tc>
          <w:tcPr>
            <w:tcW w:w="1262" w:type="dxa"/>
            <w:vMerge/>
            <w:shd w:val="clear" w:color="auto" w:fill="D9D9D9" w:themeFill="background1" w:themeFillShade="D9"/>
            <w:vAlign w:val="center"/>
          </w:tcPr>
          <w:p w14:paraId="7AED7DC9" w14:textId="77777777" w:rsidR="00A46279" w:rsidRPr="00A46279" w:rsidRDefault="00A46279" w:rsidP="00A46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dotted" w:sz="4" w:space="0" w:color="auto"/>
            </w:tcBorders>
            <w:vAlign w:val="center"/>
          </w:tcPr>
          <w:p w14:paraId="03FF8C7F" w14:textId="77777777" w:rsidR="00A46279" w:rsidRDefault="00A46279" w:rsidP="00A46279">
            <w:pPr>
              <w:jc w:val="center"/>
            </w:pPr>
          </w:p>
        </w:tc>
        <w:tc>
          <w:tcPr>
            <w:tcW w:w="1959" w:type="dxa"/>
            <w:gridSpan w:val="2"/>
            <w:tcBorders>
              <w:top w:val="dotted" w:sz="4" w:space="0" w:color="auto"/>
            </w:tcBorders>
            <w:vAlign w:val="center"/>
          </w:tcPr>
          <w:p w14:paraId="7DBD9D01" w14:textId="77777777" w:rsidR="00A46279" w:rsidRDefault="00A46279" w:rsidP="00A46279">
            <w:pPr>
              <w:jc w:val="center"/>
            </w:pPr>
          </w:p>
        </w:tc>
        <w:tc>
          <w:tcPr>
            <w:tcW w:w="1959" w:type="dxa"/>
            <w:gridSpan w:val="2"/>
            <w:tcBorders>
              <w:top w:val="dotted" w:sz="4" w:space="0" w:color="auto"/>
            </w:tcBorders>
            <w:vAlign w:val="center"/>
          </w:tcPr>
          <w:p w14:paraId="6E3D2A65" w14:textId="77777777" w:rsidR="00A46279" w:rsidRDefault="00A46279" w:rsidP="00A46279">
            <w:pPr>
              <w:jc w:val="center"/>
            </w:pPr>
          </w:p>
        </w:tc>
        <w:tc>
          <w:tcPr>
            <w:tcW w:w="1959" w:type="dxa"/>
            <w:gridSpan w:val="2"/>
            <w:tcBorders>
              <w:top w:val="dotted" w:sz="4" w:space="0" w:color="auto"/>
            </w:tcBorders>
            <w:vAlign w:val="center"/>
          </w:tcPr>
          <w:p w14:paraId="3B90486C" w14:textId="77777777" w:rsidR="00A46279" w:rsidRDefault="00A46279" w:rsidP="00A46279">
            <w:pPr>
              <w:jc w:val="center"/>
            </w:pPr>
          </w:p>
        </w:tc>
        <w:tc>
          <w:tcPr>
            <w:tcW w:w="1959" w:type="dxa"/>
            <w:gridSpan w:val="2"/>
            <w:tcBorders>
              <w:top w:val="dotted" w:sz="4" w:space="0" w:color="auto"/>
            </w:tcBorders>
            <w:vAlign w:val="center"/>
          </w:tcPr>
          <w:p w14:paraId="29372815" w14:textId="77777777" w:rsidR="00A46279" w:rsidRDefault="00A46279" w:rsidP="00A46279">
            <w:pPr>
              <w:jc w:val="center"/>
            </w:pPr>
          </w:p>
        </w:tc>
      </w:tr>
      <w:tr w:rsidR="00A46279" w14:paraId="256C84B9" w14:textId="77777777" w:rsidTr="00E96E74">
        <w:trPr>
          <w:trHeight w:val="614"/>
        </w:trPr>
        <w:tc>
          <w:tcPr>
            <w:tcW w:w="1262" w:type="dxa"/>
            <w:vMerge w:val="restart"/>
            <w:shd w:val="clear" w:color="auto" w:fill="D9D9D9" w:themeFill="background1" w:themeFillShade="D9"/>
            <w:vAlign w:val="center"/>
          </w:tcPr>
          <w:p w14:paraId="3F0EED8D" w14:textId="140DB72D" w:rsidR="00A46279" w:rsidRDefault="00E1300D" w:rsidP="005660C4">
            <w:pPr>
              <w:jc w:val="center"/>
            </w:pPr>
            <w:r>
              <w:rPr>
                <w:rFonts w:hint="eastAsia"/>
              </w:rPr>
              <w:t>活動</w:t>
            </w:r>
            <w:r w:rsidR="00A46279">
              <w:rPr>
                <w:rFonts w:hint="eastAsia"/>
              </w:rPr>
              <w:t>歴</w:t>
            </w:r>
          </w:p>
        </w:tc>
        <w:tc>
          <w:tcPr>
            <w:tcW w:w="3199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BC0813" w14:textId="0CC4DE8B" w:rsidR="00A46279" w:rsidRDefault="00A46279" w:rsidP="005660C4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4895" w:type="dxa"/>
            <w:gridSpan w:val="6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A3DEEEF" w14:textId="0C4AF3F4" w:rsidR="00A46279" w:rsidRDefault="00A46279" w:rsidP="00A46279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503FF79" w14:textId="472E8687" w:rsidR="00A46279" w:rsidRDefault="00A46279" w:rsidP="005660C4">
            <w:pPr>
              <w:jc w:val="center"/>
            </w:pPr>
            <w:r>
              <w:rPr>
                <w:rFonts w:hint="eastAsia"/>
              </w:rPr>
              <w:t>活動頻度</w:t>
            </w:r>
          </w:p>
        </w:tc>
      </w:tr>
      <w:tr w:rsidR="00A46279" w14:paraId="2B2ADDCB" w14:textId="77777777" w:rsidTr="00E96E74">
        <w:trPr>
          <w:trHeight w:val="439"/>
        </w:trPr>
        <w:tc>
          <w:tcPr>
            <w:tcW w:w="1262" w:type="dxa"/>
            <w:vMerge/>
            <w:shd w:val="clear" w:color="auto" w:fill="D9D9D9" w:themeFill="background1" w:themeFillShade="D9"/>
          </w:tcPr>
          <w:p w14:paraId="39D2B720" w14:textId="77777777" w:rsidR="00A46279" w:rsidRDefault="00A46279"/>
        </w:tc>
        <w:tc>
          <w:tcPr>
            <w:tcW w:w="3199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3C823AF" w14:textId="629F92AD" w:rsidR="00A46279" w:rsidRDefault="00A46279" w:rsidP="00E96E74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4895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8AAE9A" w14:textId="77777777" w:rsidR="00A46279" w:rsidRDefault="00A46279" w:rsidP="00E96E74"/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6594EA6" w14:textId="23AEA8E9" w:rsidR="00A46279" w:rsidRDefault="00A46279" w:rsidP="00E96E74">
            <w:pPr>
              <w:jc w:val="center"/>
            </w:pPr>
            <w:r>
              <w:rPr>
                <w:rFonts w:hint="eastAsia"/>
              </w:rPr>
              <w:t>毎月　　　日</w:t>
            </w:r>
          </w:p>
        </w:tc>
      </w:tr>
      <w:tr w:rsidR="00A46279" w14:paraId="1D6F49AF" w14:textId="77777777" w:rsidTr="00E96E74">
        <w:trPr>
          <w:trHeight w:val="439"/>
        </w:trPr>
        <w:tc>
          <w:tcPr>
            <w:tcW w:w="1262" w:type="dxa"/>
            <w:vMerge/>
            <w:shd w:val="clear" w:color="auto" w:fill="D9D9D9" w:themeFill="background1" w:themeFillShade="D9"/>
          </w:tcPr>
          <w:p w14:paraId="14C77399" w14:textId="77777777" w:rsidR="00A46279" w:rsidRDefault="00A46279"/>
        </w:tc>
        <w:tc>
          <w:tcPr>
            <w:tcW w:w="319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AA6D27" w14:textId="39970A16" w:rsidR="00A46279" w:rsidRDefault="00E96E74" w:rsidP="00E96E74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489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2A5054" w14:textId="77777777" w:rsidR="00A46279" w:rsidRDefault="00A46279" w:rsidP="00E96E74"/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587438" w14:textId="63B6F7F3" w:rsidR="00A46279" w:rsidRDefault="00E96E74" w:rsidP="00E96E74">
            <w:pPr>
              <w:jc w:val="center"/>
            </w:pPr>
            <w:r>
              <w:rPr>
                <w:rFonts w:hint="eastAsia"/>
              </w:rPr>
              <w:t>毎月　　　日</w:t>
            </w:r>
          </w:p>
        </w:tc>
      </w:tr>
      <w:tr w:rsidR="00A46279" w14:paraId="6942EC07" w14:textId="77777777" w:rsidTr="00E96E74">
        <w:trPr>
          <w:trHeight w:val="439"/>
        </w:trPr>
        <w:tc>
          <w:tcPr>
            <w:tcW w:w="1262" w:type="dxa"/>
            <w:vMerge/>
            <w:shd w:val="clear" w:color="auto" w:fill="D9D9D9" w:themeFill="background1" w:themeFillShade="D9"/>
          </w:tcPr>
          <w:p w14:paraId="5EF66A42" w14:textId="77777777" w:rsidR="00A46279" w:rsidRDefault="00A46279"/>
        </w:tc>
        <w:tc>
          <w:tcPr>
            <w:tcW w:w="3199" w:type="dxa"/>
            <w:gridSpan w:val="2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E57492F" w14:textId="726AB40C" w:rsidR="00A46279" w:rsidRDefault="00E96E74" w:rsidP="00E96E74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4895" w:type="dxa"/>
            <w:gridSpan w:val="6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59F566E" w14:textId="77777777" w:rsidR="00A46279" w:rsidRDefault="00A46279" w:rsidP="00E96E74"/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2CC3A94E" w14:textId="7D531E95" w:rsidR="00A46279" w:rsidRDefault="00E96E74" w:rsidP="00E96E74">
            <w:pPr>
              <w:jc w:val="center"/>
            </w:pPr>
            <w:r>
              <w:rPr>
                <w:rFonts w:hint="eastAsia"/>
              </w:rPr>
              <w:t>毎月　　　日</w:t>
            </w:r>
          </w:p>
        </w:tc>
      </w:tr>
      <w:tr w:rsidR="00E96E74" w14:paraId="43185604" w14:textId="77777777" w:rsidTr="00E96E74">
        <w:trPr>
          <w:trHeight w:val="460"/>
        </w:trPr>
        <w:tc>
          <w:tcPr>
            <w:tcW w:w="1262" w:type="dxa"/>
            <w:vMerge/>
            <w:shd w:val="clear" w:color="auto" w:fill="D9D9D9" w:themeFill="background1" w:themeFillShade="D9"/>
          </w:tcPr>
          <w:p w14:paraId="3197F929" w14:textId="77777777" w:rsidR="00E96E74" w:rsidRDefault="00E96E74"/>
        </w:tc>
        <w:tc>
          <w:tcPr>
            <w:tcW w:w="3199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14:paraId="2E3E64AD" w14:textId="7E7507EE" w:rsidR="00E96E74" w:rsidRDefault="00E96E74" w:rsidP="005660C4">
            <w:pPr>
              <w:jc w:val="center"/>
            </w:pPr>
            <w:r>
              <w:rPr>
                <w:rFonts w:hint="eastAsia"/>
              </w:rPr>
              <w:t>累計活動期間　　年　　ヶ月</w:t>
            </w:r>
          </w:p>
        </w:tc>
        <w:tc>
          <w:tcPr>
            <w:tcW w:w="6596" w:type="dxa"/>
            <w:gridSpan w:val="7"/>
            <w:tcBorders>
              <w:top w:val="double" w:sz="4" w:space="0" w:color="auto"/>
              <w:left w:val="nil"/>
              <w:bottom w:val="nil"/>
              <w:right w:val="single" w:sz="4" w:space="0" w:color="auto"/>
              <w:tr2bl w:val="nil"/>
            </w:tcBorders>
            <w:vAlign w:val="center"/>
          </w:tcPr>
          <w:p w14:paraId="24D96585" w14:textId="0D8AC447" w:rsidR="00E96E74" w:rsidRPr="00E96E74" w:rsidRDefault="00E96E74" w:rsidP="00E96E74">
            <w:pPr>
              <w:jc w:val="right"/>
            </w:pPr>
            <w:r>
              <w:rPr>
                <w:rFonts w:hint="eastAsia"/>
              </w:rPr>
              <w:t>１日の活動時間　　　時間</w:t>
            </w:r>
          </w:p>
        </w:tc>
      </w:tr>
      <w:tr w:rsidR="005660C4" w14:paraId="7B420EE4" w14:textId="77777777" w:rsidTr="00D575B1">
        <w:trPr>
          <w:trHeight w:val="2708"/>
        </w:trPr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42A4E3C8" w14:textId="01F340DD" w:rsidR="005660C4" w:rsidRDefault="005660C4" w:rsidP="005660C4">
            <w:pPr>
              <w:jc w:val="center"/>
            </w:pPr>
            <w:r>
              <w:rPr>
                <w:rFonts w:hint="eastAsia"/>
              </w:rPr>
              <w:t>顕著な功績</w:t>
            </w:r>
            <w:r w:rsidR="00B362FA">
              <w:rPr>
                <w:rFonts w:hint="eastAsia"/>
              </w:rPr>
              <w:t>・</w:t>
            </w:r>
            <w:r>
              <w:rPr>
                <w:rFonts w:hint="eastAsia"/>
              </w:rPr>
              <w:t>成果の概要等</w:t>
            </w:r>
          </w:p>
        </w:tc>
        <w:tc>
          <w:tcPr>
            <w:tcW w:w="9795" w:type="dxa"/>
            <w:gridSpan w:val="9"/>
          </w:tcPr>
          <w:p w14:paraId="327DF1CC" w14:textId="77777777" w:rsidR="005660C4" w:rsidRDefault="005660C4">
            <w:r>
              <w:rPr>
                <w:rFonts w:hint="eastAsia"/>
              </w:rPr>
              <w:t>（箇条書きで記載し、資料がある場合は添付）</w:t>
            </w:r>
          </w:p>
          <w:p w14:paraId="193AAE6B" w14:textId="414B364F" w:rsidR="00E96E74" w:rsidRDefault="00E96E74"/>
        </w:tc>
      </w:tr>
      <w:tr w:rsidR="005660C4" w14:paraId="0F57EFE2" w14:textId="77777777" w:rsidTr="00E96E74">
        <w:trPr>
          <w:trHeight w:val="1051"/>
        </w:trPr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12CD71B2" w14:textId="54DD1D77" w:rsidR="005660C4" w:rsidRDefault="005660C4" w:rsidP="005660C4">
            <w:pPr>
              <w:jc w:val="center"/>
            </w:pPr>
            <w:r>
              <w:rPr>
                <w:rFonts w:hint="eastAsia"/>
              </w:rPr>
              <w:t>過去に受賞した表彰等</w:t>
            </w:r>
          </w:p>
        </w:tc>
        <w:tc>
          <w:tcPr>
            <w:tcW w:w="9795" w:type="dxa"/>
            <w:gridSpan w:val="9"/>
          </w:tcPr>
          <w:p w14:paraId="6E8F6D10" w14:textId="77777777" w:rsidR="005660C4" w:rsidRDefault="005660C4"/>
        </w:tc>
      </w:tr>
    </w:tbl>
    <w:p w14:paraId="1E145F48" w14:textId="4F04E78C" w:rsidR="00DA7EC0" w:rsidRPr="00D575B1" w:rsidRDefault="00DA7EC0" w:rsidP="00D575B1"/>
    <w:sectPr w:rsidR="00DA7EC0" w:rsidRPr="00D575B1" w:rsidSect="00DA7E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5BB66" w14:textId="77777777" w:rsidR="00022408" w:rsidRDefault="00022408" w:rsidP="00A906AB">
      <w:r>
        <w:separator/>
      </w:r>
    </w:p>
  </w:endnote>
  <w:endnote w:type="continuationSeparator" w:id="0">
    <w:p w14:paraId="3AC40B78" w14:textId="77777777" w:rsidR="00022408" w:rsidRDefault="00022408" w:rsidP="00A9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B4192" w14:textId="77777777" w:rsidR="00022408" w:rsidRDefault="00022408" w:rsidP="00A906AB">
      <w:r>
        <w:separator/>
      </w:r>
    </w:p>
  </w:footnote>
  <w:footnote w:type="continuationSeparator" w:id="0">
    <w:p w14:paraId="339DF5A1" w14:textId="77777777" w:rsidR="00022408" w:rsidRDefault="00022408" w:rsidP="00A90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C0"/>
    <w:rsid w:val="00022408"/>
    <w:rsid w:val="000E545D"/>
    <w:rsid w:val="0020599E"/>
    <w:rsid w:val="00281456"/>
    <w:rsid w:val="00310C12"/>
    <w:rsid w:val="005147A7"/>
    <w:rsid w:val="005660C4"/>
    <w:rsid w:val="00790CA0"/>
    <w:rsid w:val="009338FF"/>
    <w:rsid w:val="00A46279"/>
    <w:rsid w:val="00A906AB"/>
    <w:rsid w:val="00AB5116"/>
    <w:rsid w:val="00B362FA"/>
    <w:rsid w:val="00B83B2C"/>
    <w:rsid w:val="00BE35F8"/>
    <w:rsid w:val="00C07577"/>
    <w:rsid w:val="00D575B1"/>
    <w:rsid w:val="00DA7EC0"/>
    <w:rsid w:val="00E1300D"/>
    <w:rsid w:val="00E96E74"/>
    <w:rsid w:val="00EA3D5A"/>
    <w:rsid w:val="00FE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262DD"/>
  <w15:chartTrackingRefBased/>
  <w15:docId w15:val="{288B6403-694A-4141-B6B0-10FE9524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06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06AB"/>
  </w:style>
  <w:style w:type="paragraph" w:styleId="a6">
    <w:name w:val="footer"/>
    <w:basedOn w:val="a"/>
    <w:link w:val="a7"/>
    <w:uiPriority w:val="99"/>
    <w:unhideWhenUsed/>
    <w:rsid w:val="00A90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0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新潟県社会福祉協議会</dc:creator>
  <cp:keywords/>
  <dc:description/>
  <cp:lastModifiedBy>sk3052</cp:lastModifiedBy>
  <cp:revision>2</cp:revision>
  <cp:lastPrinted>2024-07-22T07:34:00Z</cp:lastPrinted>
  <dcterms:created xsi:type="dcterms:W3CDTF">2025-07-16T05:08:00Z</dcterms:created>
  <dcterms:modified xsi:type="dcterms:W3CDTF">2025-07-16T05:08:00Z</dcterms:modified>
</cp:coreProperties>
</file>